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2" w:rsidRPr="00C13E79" w:rsidRDefault="005B59A2" w:rsidP="005B59A2">
      <w:pPr>
        <w:jc w:val="center"/>
        <w:rPr>
          <w:sz w:val="20"/>
          <w:szCs w:val="20"/>
        </w:rPr>
      </w:pPr>
      <w:r w:rsidRPr="00C13E79">
        <w:rPr>
          <w:sz w:val="20"/>
          <w:szCs w:val="20"/>
        </w:rPr>
        <w:t>Рейтинг</w:t>
      </w:r>
    </w:p>
    <w:p w:rsidR="005B59A2" w:rsidRPr="00C13E79" w:rsidRDefault="005B59A2" w:rsidP="005B59A2">
      <w:pPr>
        <w:jc w:val="center"/>
        <w:rPr>
          <w:b/>
          <w:sz w:val="20"/>
          <w:szCs w:val="20"/>
        </w:rPr>
      </w:pPr>
      <w:r w:rsidRPr="00C13E79">
        <w:rPr>
          <w:sz w:val="20"/>
          <w:szCs w:val="20"/>
        </w:rPr>
        <w:t xml:space="preserve">клубных учреждений </w:t>
      </w:r>
      <w:r w:rsidR="00C13E79">
        <w:rPr>
          <w:sz w:val="20"/>
          <w:szCs w:val="20"/>
        </w:rPr>
        <w:t xml:space="preserve">по показателям </w:t>
      </w:r>
      <w:r w:rsidR="00C13E79" w:rsidRPr="00C13E79">
        <w:rPr>
          <w:b/>
          <w:sz w:val="20"/>
          <w:szCs w:val="20"/>
        </w:rPr>
        <w:t>деятельности</w:t>
      </w:r>
    </w:p>
    <w:p w:rsidR="005B59A2" w:rsidRPr="00C13E79" w:rsidRDefault="00703E2E" w:rsidP="005B59A2">
      <w:pPr>
        <w:jc w:val="center"/>
        <w:rPr>
          <w:sz w:val="20"/>
          <w:szCs w:val="20"/>
        </w:rPr>
      </w:pPr>
      <w:proofErr w:type="spellStart"/>
      <w:r w:rsidRPr="00C13E79">
        <w:rPr>
          <w:sz w:val="20"/>
          <w:szCs w:val="20"/>
        </w:rPr>
        <w:t>Ерми</w:t>
      </w:r>
      <w:r w:rsidR="005B59A2" w:rsidRPr="00C13E79">
        <w:rPr>
          <w:sz w:val="20"/>
          <w:szCs w:val="20"/>
        </w:rPr>
        <w:t>шин</w:t>
      </w:r>
      <w:r w:rsidR="00794EAF">
        <w:rPr>
          <w:sz w:val="20"/>
          <w:szCs w:val="20"/>
        </w:rPr>
        <w:t>ского</w:t>
      </w:r>
      <w:proofErr w:type="spellEnd"/>
      <w:r w:rsidR="00794EAF">
        <w:rPr>
          <w:sz w:val="20"/>
          <w:szCs w:val="20"/>
        </w:rPr>
        <w:t xml:space="preserve"> района  за 2011 г.</w:t>
      </w:r>
    </w:p>
    <w:tbl>
      <w:tblPr>
        <w:tblW w:w="14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868"/>
        <w:gridCol w:w="709"/>
        <w:gridCol w:w="992"/>
        <w:gridCol w:w="847"/>
        <w:gridCol w:w="709"/>
        <w:gridCol w:w="1276"/>
        <w:gridCol w:w="2126"/>
      </w:tblGrid>
      <w:tr w:rsidR="0006465E" w:rsidRPr="00C13E79" w:rsidTr="0006465E">
        <w:trPr>
          <w:trHeight w:val="7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jc w:val="center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jc w:val="center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Мат</w:t>
            </w:r>
            <w:proofErr w:type="gramStart"/>
            <w:r w:rsidRPr="00C13E79">
              <w:rPr>
                <w:b/>
                <w:sz w:val="20"/>
                <w:szCs w:val="20"/>
              </w:rPr>
              <w:t>.-</w:t>
            </w:r>
            <w:proofErr w:type="gramEnd"/>
            <w:r w:rsidRPr="00C13E79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>
            <w:pPr>
              <w:jc w:val="center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714B02" w:rsidRDefault="0006465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 xml:space="preserve">         Баллы</w:t>
            </w:r>
          </w:p>
        </w:tc>
      </w:tr>
      <w:tr w:rsidR="0006465E" w:rsidRPr="00C13E79" w:rsidTr="00AA493F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5E" w:rsidRPr="00C13E79" w:rsidRDefault="0006465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65E" w:rsidRPr="00C13E79" w:rsidRDefault="0051367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33E1B">
              <w:rPr>
                <w:b/>
                <w:sz w:val="20"/>
                <w:szCs w:val="20"/>
              </w:rPr>
              <w:t>роф.</w:t>
            </w:r>
            <w:r w:rsidR="0006465E" w:rsidRPr="00C13E79">
              <w:rPr>
                <w:b/>
                <w:sz w:val="20"/>
                <w:szCs w:val="20"/>
              </w:rPr>
              <w:t xml:space="preserve"> свет-звук</w:t>
            </w:r>
            <w:r w:rsidR="00933E1B">
              <w:rPr>
                <w:b/>
                <w:sz w:val="20"/>
                <w:szCs w:val="20"/>
              </w:rPr>
              <w:t xml:space="preserve"> </w:t>
            </w:r>
          </w:p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 w:rsidP="00C13E79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ПК с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число творческих</w:t>
            </w:r>
            <w:r w:rsidR="00AA493F"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со ср</w:t>
            </w:r>
            <w:proofErr w:type="gramStart"/>
            <w:r w:rsidRPr="00C13E79">
              <w:rPr>
                <w:b/>
                <w:sz w:val="20"/>
                <w:szCs w:val="20"/>
              </w:rPr>
              <w:t>.с</w:t>
            </w:r>
            <w:proofErr w:type="gramEnd"/>
            <w:r w:rsidRPr="00C13E79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 w:rsidP="00AA493F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кол-во </w:t>
            </w:r>
            <w:r w:rsidR="00AA493F">
              <w:rPr>
                <w:b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C13E79">
              <w:rPr>
                <w:b/>
                <w:sz w:val="20"/>
                <w:szCs w:val="20"/>
              </w:rPr>
              <w:t>КМ</w:t>
            </w:r>
            <w:proofErr w:type="gramEnd"/>
            <w:r w:rsidRPr="00C13E79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объем платных услуг </w:t>
            </w:r>
            <w:proofErr w:type="spellStart"/>
            <w:r w:rsidRPr="00C13E79">
              <w:rPr>
                <w:b/>
                <w:sz w:val="20"/>
                <w:szCs w:val="20"/>
              </w:rPr>
              <w:t>тыс</w:t>
            </w:r>
            <w:proofErr w:type="gramStart"/>
            <w:r w:rsidRPr="00C13E79">
              <w:rPr>
                <w:b/>
                <w:sz w:val="20"/>
                <w:szCs w:val="20"/>
              </w:rPr>
              <w:t>.р</w:t>
            </w:r>
            <w:proofErr w:type="gramEnd"/>
            <w:r w:rsidRPr="00C13E7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65E" w:rsidRPr="00C13E79" w:rsidRDefault="0006465E">
            <w:pPr>
              <w:ind w:left="113" w:right="113"/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C13E79">
              <w:rPr>
                <w:b/>
                <w:sz w:val="20"/>
                <w:szCs w:val="20"/>
              </w:rPr>
              <w:t>межрег</w:t>
            </w:r>
            <w:proofErr w:type="spellEnd"/>
            <w:r w:rsidRPr="00C13E79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C13E79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C13E79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C13E79">
              <w:rPr>
                <w:b/>
                <w:sz w:val="20"/>
                <w:szCs w:val="20"/>
              </w:rPr>
              <w:t>междун</w:t>
            </w:r>
            <w:proofErr w:type="spellEnd"/>
            <w:r w:rsidRPr="00C13E79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>
            <w:pPr>
              <w:rPr>
                <w:b/>
                <w:sz w:val="20"/>
                <w:szCs w:val="20"/>
              </w:rPr>
            </w:pP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МУК «</w:t>
            </w:r>
            <w:proofErr w:type="spellStart"/>
            <w:r w:rsidRPr="00C13E79">
              <w:rPr>
                <w:sz w:val="20"/>
                <w:szCs w:val="20"/>
              </w:rPr>
              <w:t>Ермишинский</w:t>
            </w:r>
            <w:proofErr w:type="spellEnd"/>
            <w:r w:rsidRPr="00C13E79">
              <w:rPr>
                <w:sz w:val="20"/>
                <w:szCs w:val="20"/>
              </w:rPr>
              <w:t xml:space="preserve"> МРДК»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Есть   </w:t>
            </w:r>
            <w:r>
              <w:rPr>
                <w:sz w:val="20"/>
                <w:szCs w:val="20"/>
              </w:rPr>
              <w:t xml:space="preserve"> </w:t>
            </w:r>
            <w:r w:rsidRPr="00C13E7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16</w:t>
            </w:r>
            <w:r w:rsidRPr="00C13E79">
              <w:rPr>
                <w:sz w:val="20"/>
                <w:szCs w:val="20"/>
              </w:rPr>
              <w:tab/>
              <w:t>9</w:t>
            </w:r>
            <w:r w:rsidRPr="00C13E79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15           1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517377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135            79,4                9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8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Передвижное клубное учреждение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</w:t>
            </w:r>
            <w:r>
              <w:rPr>
                <w:sz w:val="20"/>
                <w:szCs w:val="20"/>
              </w:rPr>
              <w:t xml:space="preserve"> </w:t>
            </w:r>
            <w:r w:rsidRPr="00C13E7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14               -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МУК «</w:t>
            </w:r>
            <w:proofErr w:type="spellStart"/>
            <w:r w:rsidRPr="00C13E79">
              <w:rPr>
                <w:sz w:val="20"/>
                <w:szCs w:val="20"/>
              </w:rPr>
              <w:t>Азеевский</w:t>
            </w:r>
            <w:proofErr w:type="spellEnd"/>
            <w:r w:rsidRPr="00C13E79">
              <w:rPr>
                <w:sz w:val="20"/>
                <w:szCs w:val="20"/>
              </w:rPr>
              <w:t xml:space="preserve"> ЦДК»  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2006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Есть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4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7              1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206             -     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6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Б-Ляховский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   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8               0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168             - 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4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Игошинский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1958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К</w:t>
            </w:r>
            <w:proofErr w:type="gramStart"/>
            <w:r w:rsidRPr="00C13E79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3</w:t>
            </w:r>
            <w:r w:rsidRPr="00C13E79">
              <w:rPr>
                <w:sz w:val="20"/>
                <w:szCs w:val="20"/>
              </w:rPr>
              <w:tab/>
              <w:t>1</w:t>
            </w:r>
            <w:r w:rsidRPr="00C13E79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169             -      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3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Власовский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1977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F6BF2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1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F6BF2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F6BF2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 xml:space="preserve">114             3,0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3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Гремячинский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1984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1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 w:rsidRPr="00C13E79">
              <w:rPr>
                <w:sz w:val="20"/>
                <w:szCs w:val="20"/>
              </w:rPr>
              <w:t xml:space="preserve">           -         -   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02EC1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5              0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02EC1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188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Мердушинский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1956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BF265A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К</w:t>
            </w:r>
            <w:proofErr w:type="gramStart"/>
            <w:r w:rsidRPr="00C13E79">
              <w:rPr>
                <w:sz w:val="20"/>
                <w:szCs w:val="20"/>
              </w:rPr>
              <w:t xml:space="preserve">         -           -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BF265A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5                 0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BF265A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60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Надежкинский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1967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7B29D1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Есть     -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7B29D1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5                 0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7B29D1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124            -  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4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МУК «</w:t>
            </w:r>
            <w:proofErr w:type="spellStart"/>
            <w:r w:rsidRPr="00C13E79">
              <w:rPr>
                <w:sz w:val="20"/>
                <w:szCs w:val="20"/>
              </w:rPr>
              <w:t>Нарминский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ЦДК»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1967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3</w:t>
            </w:r>
            <w:r w:rsidRPr="00C13E79">
              <w:rPr>
                <w:sz w:val="20"/>
                <w:szCs w:val="20"/>
              </w:rPr>
              <w:tab/>
              <w:t>1</w:t>
            </w:r>
            <w:r w:rsidRPr="00C13E79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130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Савватемский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1969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127            7,0                 1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4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МУК «Спас-</w:t>
            </w:r>
            <w:r w:rsidRPr="00C13E79">
              <w:rPr>
                <w:sz w:val="20"/>
                <w:szCs w:val="20"/>
              </w:rPr>
              <w:lastRenderedPageBreak/>
              <w:t>Раменский ЦДК»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lastRenderedPageBreak/>
              <w:t>1872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Есть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3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127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Тороповский</w:t>
            </w:r>
            <w:proofErr w:type="spellEnd"/>
            <w:r w:rsidRPr="00C13E79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5                 0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156            -        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3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МУК «</w:t>
            </w:r>
            <w:proofErr w:type="spellStart"/>
            <w:r w:rsidRPr="00C13E79">
              <w:rPr>
                <w:sz w:val="20"/>
                <w:szCs w:val="20"/>
              </w:rPr>
              <w:t>Турмадеевский</w:t>
            </w:r>
            <w:proofErr w:type="spellEnd"/>
            <w:r w:rsidRPr="00C13E79">
              <w:rPr>
                <w:sz w:val="20"/>
                <w:szCs w:val="20"/>
              </w:rPr>
              <w:t xml:space="preserve"> ЦДК»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К</w:t>
            </w:r>
            <w:proofErr w:type="gramStart"/>
            <w:r w:rsidRPr="00C13E79">
              <w:rPr>
                <w:sz w:val="20"/>
                <w:szCs w:val="20"/>
              </w:rPr>
              <w:t xml:space="preserve">         Е</w:t>
            </w:r>
            <w:proofErr w:type="gramEnd"/>
            <w:r w:rsidRPr="00C13E79">
              <w:rPr>
                <w:sz w:val="20"/>
                <w:szCs w:val="20"/>
              </w:rPr>
              <w:t>сть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CD6D53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2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7                 0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113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МУК «</w:t>
            </w:r>
            <w:proofErr w:type="spellStart"/>
            <w:r w:rsidRPr="00C13E79">
              <w:rPr>
                <w:sz w:val="20"/>
                <w:szCs w:val="20"/>
              </w:rPr>
              <w:t>Царевский</w:t>
            </w:r>
            <w:proofErr w:type="spellEnd"/>
            <w:r w:rsidRPr="00C13E79">
              <w:rPr>
                <w:sz w:val="20"/>
                <w:szCs w:val="20"/>
              </w:rPr>
              <w:t xml:space="preserve"> ЦДК»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1981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3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8                 0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114           4,0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3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Рюминский</w:t>
            </w:r>
            <w:proofErr w:type="spellEnd"/>
            <w:r w:rsidRPr="00C13E79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1963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2                 0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Сенинский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1956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18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Узковский</w:t>
            </w:r>
            <w:proofErr w:type="spellEnd"/>
            <w:r w:rsidRPr="00C13E79">
              <w:rPr>
                <w:sz w:val="20"/>
                <w:szCs w:val="20"/>
              </w:rPr>
              <w:t xml:space="preserve"> СК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К</w:t>
            </w:r>
            <w:proofErr w:type="gramStart"/>
            <w:r w:rsidRPr="00C13E79">
              <w:rPr>
                <w:sz w:val="20"/>
                <w:szCs w:val="20"/>
              </w:rPr>
              <w:t xml:space="preserve">          -         -          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1                  0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24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  <w:tr w:rsidR="0006465E" w:rsidRPr="00C13E79" w:rsidTr="000646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094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13E79">
              <w:rPr>
                <w:sz w:val="20"/>
                <w:szCs w:val="20"/>
              </w:rPr>
              <w:t>Кафтейский</w:t>
            </w:r>
            <w:proofErr w:type="spellEnd"/>
            <w:r w:rsidRPr="00C13E79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1910</w:t>
            </w:r>
          </w:p>
          <w:p w:rsidR="0006465E" w:rsidRPr="00C13E79" w:rsidRDefault="0006465E" w:rsidP="00956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6D07DC">
            <w:pPr>
              <w:tabs>
                <w:tab w:val="center" w:pos="889"/>
                <w:tab w:val="right" w:pos="1778"/>
              </w:tabs>
              <w:rPr>
                <w:sz w:val="20"/>
                <w:szCs w:val="20"/>
              </w:rPr>
            </w:pPr>
            <w:r w:rsidRPr="00C13E79">
              <w:rPr>
                <w:sz w:val="20"/>
                <w:szCs w:val="20"/>
              </w:rPr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  <w:r w:rsidRPr="00C13E79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1                  0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C13E79" w:rsidRDefault="0006465E" w:rsidP="00956CCE">
            <w:pPr>
              <w:rPr>
                <w:b/>
                <w:sz w:val="20"/>
                <w:szCs w:val="20"/>
              </w:rPr>
            </w:pPr>
            <w:r w:rsidRPr="00C13E79">
              <w:rPr>
                <w:b/>
                <w:sz w:val="20"/>
                <w:szCs w:val="20"/>
              </w:rPr>
              <w:t>12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E" w:rsidRPr="00714B02" w:rsidRDefault="0006465E" w:rsidP="00956CCE">
            <w:pPr>
              <w:rPr>
                <w:b/>
                <w:sz w:val="20"/>
                <w:szCs w:val="20"/>
              </w:rPr>
            </w:pPr>
            <w:r w:rsidRPr="00714B02">
              <w:rPr>
                <w:b/>
                <w:sz w:val="20"/>
                <w:szCs w:val="20"/>
              </w:rPr>
              <w:t>2</w:t>
            </w:r>
          </w:p>
        </w:tc>
      </w:tr>
    </w:tbl>
    <w:p w:rsidR="00B51832" w:rsidRDefault="00B51832" w:rsidP="00B51832">
      <w:pPr>
        <w:jc w:val="right"/>
        <w:rPr>
          <w:b/>
          <w:sz w:val="20"/>
          <w:szCs w:val="20"/>
        </w:rPr>
      </w:pPr>
    </w:p>
    <w:p w:rsidR="005B59A2" w:rsidRPr="00B51832" w:rsidRDefault="00227543" w:rsidP="00B518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="00B51832"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 w:rsidR="00B51832">
        <w:rPr>
          <w:b/>
          <w:sz w:val="20"/>
          <w:szCs w:val="20"/>
        </w:rPr>
        <w:t>Ермишинского</w:t>
      </w:r>
      <w:proofErr w:type="spellEnd"/>
      <w:r w:rsidR="00B51832">
        <w:rPr>
          <w:b/>
          <w:sz w:val="20"/>
          <w:szCs w:val="20"/>
        </w:rPr>
        <w:t xml:space="preserve"> района</w:t>
      </w:r>
      <w:r w:rsidR="00B51832" w:rsidRPr="00B51832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3,0</w:t>
      </w:r>
      <w:r w:rsidR="003C0214">
        <w:rPr>
          <w:b/>
          <w:sz w:val="20"/>
          <w:szCs w:val="20"/>
        </w:rPr>
        <w:t>5</w:t>
      </w:r>
    </w:p>
    <w:p w:rsidR="00C13E79" w:rsidRPr="00B51832" w:rsidRDefault="00C13E79" w:rsidP="005B59A2">
      <w:pPr>
        <w:rPr>
          <w:b/>
          <w:sz w:val="20"/>
          <w:szCs w:val="20"/>
        </w:rPr>
      </w:pPr>
      <w:proofErr w:type="spellStart"/>
      <w:r w:rsidRPr="00B51832">
        <w:rPr>
          <w:b/>
          <w:sz w:val="20"/>
          <w:szCs w:val="20"/>
        </w:rPr>
        <w:t>Ав</w:t>
      </w:r>
      <w:proofErr w:type="spellEnd"/>
      <w:r w:rsidRPr="00B51832">
        <w:rPr>
          <w:b/>
          <w:sz w:val="20"/>
          <w:szCs w:val="20"/>
        </w:rPr>
        <w:t xml:space="preserve"> – аварийное состояние здания</w:t>
      </w:r>
    </w:p>
    <w:p w:rsidR="005B59A2" w:rsidRPr="00C13E79" w:rsidRDefault="00C13E79" w:rsidP="005B59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CE51F1" w:rsidRDefault="00CE51F1" w:rsidP="00C13E79">
      <w:pPr>
        <w:sectPr w:rsidR="00CE51F1" w:rsidSect="005B59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147"/>
      </w:tblGrid>
      <w:tr w:rsidR="00CE51F1" w:rsidRPr="00CE51F1" w:rsidTr="00CE51F1">
        <w:trPr>
          <w:trHeight w:val="1125"/>
        </w:trPr>
        <w:tc>
          <w:tcPr>
            <w:tcW w:w="500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51F1" w:rsidP="00C13E79">
            <w:pPr>
              <w:jc w:val="center"/>
              <w:rPr>
                <w:b/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>Баллы</w:t>
            </w:r>
          </w:p>
          <w:p w:rsidR="00CE51F1" w:rsidRPr="00CE51F1" w:rsidRDefault="00CE51F1" w:rsidP="00C13E79">
            <w:pPr>
              <w:rPr>
                <w:b/>
                <w:sz w:val="16"/>
                <w:szCs w:val="16"/>
              </w:rPr>
            </w:pPr>
          </w:p>
          <w:p w:rsidR="00CE51F1" w:rsidRPr="00CE51F1" w:rsidRDefault="00CE51F1" w:rsidP="00C13E79">
            <w:pPr>
              <w:rPr>
                <w:b/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>Количество клубных формирований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7A3D" w:rsidP="00C13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31</w:t>
            </w:r>
            <w:r w:rsidR="00CE51F1" w:rsidRPr="00CE51F1">
              <w:rPr>
                <w:sz w:val="16"/>
                <w:szCs w:val="16"/>
              </w:rPr>
              <w:t xml:space="preserve"> – 4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30-20 – 3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19 - 10 – 2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9 - 1 – 1 балл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51F1" w:rsidP="00C13E79">
            <w:pPr>
              <w:rPr>
                <w:b/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>Количество народных (образцовых) коллективов</w:t>
            </w:r>
          </w:p>
          <w:p w:rsidR="00297996" w:rsidRDefault="00297996" w:rsidP="00297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11 – 5 баллов</w:t>
            </w:r>
          </w:p>
          <w:p w:rsidR="00297996" w:rsidRPr="00CE51F1" w:rsidRDefault="00297996" w:rsidP="00297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10 - 6</w:t>
            </w:r>
            <w:r w:rsidRPr="00CE51F1">
              <w:rPr>
                <w:sz w:val="16"/>
                <w:szCs w:val="16"/>
              </w:rPr>
              <w:t xml:space="preserve"> – 4 балла</w:t>
            </w:r>
          </w:p>
          <w:p w:rsidR="00297996" w:rsidRPr="00CE51F1" w:rsidRDefault="00297996" w:rsidP="00297996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5 – 3 – 3 балла</w:t>
            </w:r>
          </w:p>
          <w:p w:rsidR="00297996" w:rsidRPr="00CE51F1" w:rsidRDefault="00297996" w:rsidP="00297996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2 – 2 балла</w:t>
            </w:r>
          </w:p>
          <w:p w:rsidR="00297996" w:rsidRDefault="00297996" w:rsidP="00297996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 – 1 балл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51F1" w:rsidP="00CE51F1">
            <w:pPr>
              <w:rPr>
                <w:b/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>Количество культурно-массовых мероприятий</w:t>
            </w:r>
          </w:p>
          <w:p w:rsidR="00CE51F1" w:rsidRDefault="00CE51F1" w:rsidP="00CE51F1">
            <w:pPr>
              <w:rPr>
                <w:sz w:val="16"/>
                <w:szCs w:val="16"/>
              </w:rPr>
            </w:pPr>
          </w:p>
          <w:p w:rsidR="00CE51F1" w:rsidRPr="00CE51F1" w:rsidRDefault="00CE51F1" w:rsidP="00CE51F1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1000 – 500 – 4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499 – 300 – 3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299- 200 – 2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199 - 1 - 1 балл</w:t>
            </w:r>
          </w:p>
          <w:p w:rsidR="00CE51F1" w:rsidRDefault="00CE51F1" w:rsidP="00C13E79">
            <w:pPr>
              <w:rPr>
                <w:sz w:val="16"/>
                <w:szCs w:val="16"/>
              </w:rPr>
            </w:pPr>
          </w:p>
          <w:p w:rsidR="00094FFA" w:rsidRDefault="00094FFA" w:rsidP="00C13E79">
            <w:pPr>
              <w:rPr>
                <w:sz w:val="16"/>
                <w:szCs w:val="16"/>
              </w:rPr>
            </w:pPr>
          </w:p>
          <w:p w:rsidR="003616BE" w:rsidRDefault="003616BE" w:rsidP="00C13E79">
            <w:pPr>
              <w:rPr>
                <w:sz w:val="16"/>
                <w:szCs w:val="16"/>
              </w:rPr>
            </w:pPr>
          </w:p>
          <w:p w:rsidR="003616BE" w:rsidRDefault="003616BE" w:rsidP="00C13E79">
            <w:pPr>
              <w:rPr>
                <w:sz w:val="16"/>
                <w:szCs w:val="16"/>
              </w:rPr>
            </w:pPr>
          </w:p>
          <w:p w:rsidR="00D66363" w:rsidRDefault="00D66363" w:rsidP="00C13E79">
            <w:pPr>
              <w:rPr>
                <w:sz w:val="16"/>
                <w:szCs w:val="16"/>
              </w:rPr>
            </w:pPr>
          </w:p>
          <w:p w:rsidR="00D66363" w:rsidRPr="00CE51F1" w:rsidRDefault="00D66363" w:rsidP="00C13E79">
            <w:pPr>
              <w:rPr>
                <w:sz w:val="16"/>
                <w:szCs w:val="16"/>
              </w:rPr>
            </w:pPr>
          </w:p>
          <w:p w:rsidR="003616BE" w:rsidRDefault="003616BE" w:rsidP="00C13E79">
            <w:pPr>
              <w:rPr>
                <w:b/>
                <w:sz w:val="16"/>
                <w:szCs w:val="16"/>
              </w:rPr>
            </w:pPr>
          </w:p>
          <w:p w:rsidR="003616BE" w:rsidRDefault="003616BE" w:rsidP="00C13E79">
            <w:pPr>
              <w:rPr>
                <w:b/>
                <w:sz w:val="16"/>
                <w:szCs w:val="16"/>
              </w:rPr>
            </w:pPr>
          </w:p>
          <w:p w:rsidR="003616BE" w:rsidRDefault="003616BE" w:rsidP="00C13E79">
            <w:pPr>
              <w:rPr>
                <w:b/>
                <w:sz w:val="16"/>
                <w:szCs w:val="16"/>
              </w:rPr>
            </w:pP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>Объем платных услуг, тыс. руб</w:t>
            </w:r>
            <w:r w:rsidRPr="00CE51F1">
              <w:rPr>
                <w:sz w:val="16"/>
                <w:szCs w:val="16"/>
              </w:rPr>
              <w:t>.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094FFA" w:rsidP="00C13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  <w:r w:rsidR="00CE51F1" w:rsidRPr="00CE51F1">
              <w:rPr>
                <w:sz w:val="16"/>
                <w:szCs w:val="16"/>
              </w:rPr>
              <w:t xml:space="preserve"> 300 – 4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299 – 200 – 3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199 – 100 – 2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99 – 1 – 1 балл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51F1" w:rsidP="00C13E79">
            <w:pPr>
              <w:rPr>
                <w:b/>
                <w:sz w:val="16"/>
                <w:szCs w:val="16"/>
              </w:rPr>
            </w:pPr>
            <w:r w:rsidRPr="00CE51F1">
              <w:rPr>
                <w:b/>
                <w:sz w:val="16"/>
                <w:szCs w:val="16"/>
              </w:rPr>
              <w:t xml:space="preserve">Участие коллективов  в областных, межрегиональных, всероссийских, международных мероприятиях 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30 – 10 – 4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9 – 5 – 3 балла</w:t>
            </w:r>
          </w:p>
          <w:p w:rsidR="00CE51F1" w:rsidRPr="00CE51F1" w:rsidRDefault="00CE51F1" w:rsidP="00C13E79">
            <w:pPr>
              <w:rPr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4 – 2 – 2 балла</w:t>
            </w:r>
          </w:p>
          <w:p w:rsidR="00CE51F1" w:rsidRPr="00CE51F1" w:rsidRDefault="00CE51F1" w:rsidP="00CE51F1">
            <w:pPr>
              <w:rPr>
                <w:color w:val="000000"/>
                <w:sz w:val="16"/>
                <w:szCs w:val="16"/>
              </w:rPr>
            </w:pPr>
            <w:r w:rsidRPr="00CE51F1">
              <w:rPr>
                <w:sz w:val="16"/>
                <w:szCs w:val="16"/>
              </w:rPr>
              <w:t>1 – 1 балл</w:t>
            </w:r>
          </w:p>
        </w:tc>
      </w:tr>
    </w:tbl>
    <w:p w:rsidR="00094FFA" w:rsidRDefault="00094FFA" w:rsidP="00933E1B">
      <w:pPr>
        <w:rPr>
          <w:sz w:val="16"/>
          <w:szCs w:val="16"/>
        </w:rPr>
      </w:pPr>
    </w:p>
    <w:p w:rsidR="00933E1B" w:rsidRDefault="00933E1B" w:rsidP="00933E1B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sectPr w:rsidR="00933E1B" w:rsidSect="00CE51F1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B59A2"/>
    <w:rsid w:val="0006465E"/>
    <w:rsid w:val="00076E3E"/>
    <w:rsid w:val="00094FFA"/>
    <w:rsid w:val="000B5054"/>
    <w:rsid w:val="001763E0"/>
    <w:rsid w:val="00227543"/>
    <w:rsid w:val="00297996"/>
    <w:rsid w:val="002E1AC3"/>
    <w:rsid w:val="00355852"/>
    <w:rsid w:val="003616BE"/>
    <w:rsid w:val="00380C3E"/>
    <w:rsid w:val="00397292"/>
    <w:rsid w:val="003B57D6"/>
    <w:rsid w:val="003C0214"/>
    <w:rsid w:val="004B5D97"/>
    <w:rsid w:val="0051367E"/>
    <w:rsid w:val="00517377"/>
    <w:rsid w:val="005318FB"/>
    <w:rsid w:val="0055288B"/>
    <w:rsid w:val="005B59A2"/>
    <w:rsid w:val="005C403B"/>
    <w:rsid w:val="006D07DC"/>
    <w:rsid w:val="00703E2E"/>
    <w:rsid w:val="00714B02"/>
    <w:rsid w:val="00723B0C"/>
    <w:rsid w:val="00794EAF"/>
    <w:rsid w:val="0083277E"/>
    <w:rsid w:val="00865E33"/>
    <w:rsid w:val="00883EC0"/>
    <w:rsid w:val="00933E1B"/>
    <w:rsid w:val="00956CCE"/>
    <w:rsid w:val="0099507D"/>
    <w:rsid w:val="009C1441"/>
    <w:rsid w:val="009C70A6"/>
    <w:rsid w:val="00A01CC5"/>
    <w:rsid w:val="00AA493F"/>
    <w:rsid w:val="00AE6B15"/>
    <w:rsid w:val="00B51832"/>
    <w:rsid w:val="00B83098"/>
    <w:rsid w:val="00BB1731"/>
    <w:rsid w:val="00BE00FD"/>
    <w:rsid w:val="00C13E79"/>
    <w:rsid w:val="00CD6D53"/>
    <w:rsid w:val="00CE51F1"/>
    <w:rsid w:val="00CE7A3D"/>
    <w:rsid w:val="00D57984"/>
    <w:rsid w:val="00D66363"/>
    <w:rsid w:val="00EE7F90"/>
    <w:rsid w:val="00F57010"/>
    <w:rsid w:val="00F75ACD"/>
    <w:rsid w:val="00F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6CC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56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13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2012-01-20T08:32:00Z</dcterms:created>
  <dcterms:modified xsi:type="dcterms:W3CDTF">2012-05-05T09:44:00Z</dcterms:modified>
</cp:coreProperties>
</file>