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68" w:rsidRPr="002B39D0" w:rsidRDefault="007D0668" w:rsidP="007D0668">
      <w:pPr>
        <w:jc w:val="center"/>
        <w:rPr>
          <w:sz w:val="20"/>
          <w:szCs w:val="20"/>
        </w:rPr>
      </w:pPr>
      <w:r w:rsidRPr="002B39D0">
        <w:rPr>
          <w:sz w:val="20"/>
          <w:szCs w:val="20"/>
        </w:rPr>
        <w:t>Рейтинг</w:t>
      </w:r>
    </w:p>
    <w:p w:rsidR="002B39D0" w:rsidRPr="002B39D0" w:rsidRDefault="007D0668" w:rsidP="002B39D0">
      <w:pPr>
        <w:jc w:val="center"/>
        <w:rPr>
          <w:b/>
          <w:sz w:val="20"/>
          <w:szCs w:val="20"/>
        </w:rPr>
      </w:pPr>
      <w:r w:rsidRPr="002B39D0">
        <w:rPr>
          <w:sz w:val="20"/>
          <w:szCs w:val="20"/>
        </w:rPr>
        <w:t>клубных учреждений</w:t>
      </w:r>
      <w:r w:rsidRPr="002B39D0">
        <w:rPr>
          <w:b/>
          <w:sz w:val="20"/>
          <w:szCs w:val="20"/>
        </w:rPr>
        <w:t xml:space="preserve"> </w:t>
      </w:r>
      <w:r w:rsidR="002B39D0" w:rsidRPr="002B39D0">
        <w:rPr>
          <w:sz w:val="20"/>
          <w:szCs w:val="20"/>
        </w:rPr>
        <w:t xml:space="preserve">по показателям </w:t>
      </w:r>
      <w:r w:rsidR="002B39D0" w:rsidRPr="002B39D0">
        <w:rPr>
          <w:b/>
          <w:sz w:val="20"/>
          <w:szCs w:val="20"/>
        </w:rPr>
        <w:t>деятельности</w:t>
      </w:r>
    </w:p>
    <w:p w:rsidR="007D0668" w:rsidRPr="002B39D0" w:rsidRDefault="003D675F" w:rsidP="007D0668">
      <w:pPr>
        <w:jc w:val="center"/>
        <w:rPr>
          <w:sz w:val="20"/>
          <w:szCs w:val="20"/>
        </w:rPr>
      </w:pPr>
      <w:r w:rsidRPr="002B39D0">
        <w:rPr>
          <w:b/>
          <w:sz w:val="20"/>
          <w:szCs w:val="20"/>
        </w:rPr>
        <w:t>Милослав</w:t>
      </w:r>
      <w:r w:rsidR="007D0668" w:rsidRPr="002B39D0">
        <w:rPr>
          <w:b/>
          <w:sz w:val="20"/>
          <w:szCs w:val="20"/>
        </w:rPr>
        <w:t xml:space="preserve">ского района  </w:t>
      </w:r>
      <w:r w:rsidR="002B39D0">
        <w:rPr>
          <w:b/>
          <w:sz w:val="20"/>
          <w:szCs w:val="20"/>
        </w:rPr>
        <w:t>за 2011 г.</w:t>
      </w:r>
    </w:p>
    <w:p w:rsidR="007D0668" w:rsidRPr="002B39D0" w:rsidRDefault="007D0668" w:rsidP="007D0668">
      <w:pPr>
        <w:rPr>
          <w:sz w:val="20"/>
          <w:szCs w:val="20"/>
        </w:rPr>
      </w:pPr>
    </w:p>
    <w:tbl>
      <w:tblPr>
        <w:tblW w:w="141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843"/>
      </w:tblGrid>
      <w:tr w:rsidR="002B39D0" w:rsidRPr="002B39D0" w:rsidTr="002B39D0">
        <w:trPr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Мат</w:t>
            </w:r>
            <w:proofErr w:type="gramStart"/>
            <w:r w:rsidRPr="002B39D0">
              <w:rPr>
                <w:b/>
                <w:sz w:val="20"/>
                <w:szCs w:val="20"/>
              </w:rPr>
              <w:t>.-</w:t>
            </w:r>
            <w:proofErr w:type="gramEnd"/>
            <w:r w:rsidRPr="002B39D0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Баллы</w:t>
            </w:r>
          </w:p>
          <w:p w:rsidR="002B39D0" w:rsidRPr="002B39D0" w:rsidRDefault="002B39D0" w:rsidP="00A83537">
            <w:pPr>
              <w:rPr>
                <w:b/>
                <w:sz w:val="20"/>
                <w:szCs w:val="20"/>
              </w:rPr>
            </w:pPr>
          </w:p>
        </w:tc>
      </w:tr>
      <w:tr w:rsidR="002B39D0" w:rsidRPr="002B39D0" w:rsidTr="002B39D0">
        <w:trPr>
          <w:cantSplit/>
          <w:trHeight w:val="16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D0" w:rsidRPr="002B39D0" w:rsidRDefault="002B39D0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D0" w:rsidRPr="002B39D0" w:rsidRDefault="002B39D0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D0" w:rsidRPr="002B39D0" w:rsidRDefault="002B39D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проф. </w:t>
            </w:r>
            <w:r w:rsidRPr="002B39D0">
              <w:rPr>
                <w:b/>
                <w:sz w:val="20"/>
                <w:szCs w:val="20"/>
              </w:rPr>
              <w:t xml:space="preserve"> свет-звук</w:t>
            </w:r>
          </w:p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с</w:t>
            </w:r>
            <w:r w:rsidRPr="002B39D0">
              <w:rPr>
                <w:b/>
                <w:sz w:val="20"/>
                <w:szCs w:val="20"/>
              </w:rPr>
              <w:t xml:space="preserve">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2B39D0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со ср</w:t>
            </w:r>
            <w:proofErr w:type="gramStart"/>
            <w:r w:rsidRPr="002B39D0">
              <w:rPr>
                <w:b/>
                <w:sz w:val="20"/>
                <w:szCs w:val="20"/>
              </w:rPr>
              <w:t>.с</w:t>
            </w:r>
            <w:proofErr w:type="gramEnd"/>
            <w:r w:rsidRPr="002B39D0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9D0" w:rsidRPr="002B39D0" w:rsidRDefault="002B39D0" w:rsidP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2B39D0">
              <w:rPr>
                <w:b/>
                <w:sz w:val="20"/>
                <w:szCs w:val="20"/>
              </w:rPr>
              <w:t>КМ</w:t>
            </w:r>
            <w:proofErr w:type="gramEnd"/>
            <w:r w:rsidRPr="002B39D0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9D0" w:rsidRPr="002B39D0" w:rsidRDefault="002B39D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2B39D0">
              <w:rPr>
                <w:b/>
                <w:sz w:val="20"/>
                <w:szCs w:val="20"/>
              </w:rPr>
              <w:t>межрег</w:t>
            </w:r>
            <w:proofErr w:type="spellEnd"/>
            <w:r w:rsidRPr="002B39D0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B39D0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2B39D0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B39D0">
              <w:rPr>
                <w:b/>
                <w:sz w:val="20"/>
                <w:szCs w:val="20"/>
              </w:rPr>
              <w:t>междун</w:t>
            </w:r>
            <w:proofErr w:type="spellEnd"/>
            <w:r w:rsidRPr="002B39D0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Муниципальное учреждение культуры «Районный Дом культуры Милославского муниципального района Рязанской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1968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-        -            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10</w:t>
            </w:r>
            <w:r w:rsidRPr="002B39D0">
              <w:rPr>
                <w:sz w:val="20"/>
                <w:szCs w:val="20"/>
              </w:rPr>
              <w:tab/>
              <w:t>1</w:t>
            </w:r>
            <w:r w:rsidRPr="002B39D0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21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200          120,0                  9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Культурно-спортивный центр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1992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D37EA">
            <w:pPr>
              <w:tabs>
                <w:tab w:val="center" w:pos="843"/>
                <w:tab w:val="left" w:pos="1427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8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35              8,0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Большеподовечинский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1935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К</w:t>
            </w:r>
            <w:proofErr w:type="gramStart"/>
            <w:r w:rsidRPr="002B39D0">
              <w:rPr>
                <w:sz w:val="20"/>
                <w:szCs w:val="20"/>
              </w:rPr>
              <w:t xml:space="preserve"> 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413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 xml:space="preserve">5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90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Богородицкий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1959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373"/>
                <w:tab w:val="left" w:pos="1653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 xml:space="preserve">4              -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144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Большевикский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1995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413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4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313            2,0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Боршевской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2002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 -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4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100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Бугровский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lastRenderedPageBreak/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1988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6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93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Воейковский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1965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-    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4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140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Горняцкий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600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 xml:space="preserve">6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75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Дегтярский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1978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507"/>
                <w:tab w:val="left" w:pos="1667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1</w:t>
            </w:r>
            <w:r w:rsidRPr="002B39D0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5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131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Змеевский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1978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493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100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Кочуровский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1994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13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245           2,0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Молодежный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1967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-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Мураевинский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1996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493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2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140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Потаповский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1968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413"/>
                <w:tab w:val="left" w:pos="1613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4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220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Прогресский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1974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3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6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310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Спасский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1995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  <w:r w:rsidRPr="002B39D0">
              <w:rPr>
                <w:sz w:val="20"/>
                <w:szCs w:val="20"/>
              </w:rPr>
              <w:tab/>
              <w:t>1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5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191           2,0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Центральный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1958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D37EA">
            <w:pPr>
              <w:tabs>
                <w:tab w:val="center" w:pos="843"/>
                <w:tab w:val="left" w:pos="1427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2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45            3,0</w:t>
            </w:r>
          </w:p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Чернавский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 -  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0870ED">
            <w:pPr>
              <w:tabs>
                <w:tab w:val="center" w:pos="843"/>
                <w:tab w:val="left" w:pos="1600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</w:t>
            </w:r>
            <w:r w:rsidRPr="002B39D0">
              <w:rPr>
                <w:sz w:val="20"/>
                <w:szCs w:val="20"/>
              </w:rPr>
              <w:tab/>
              <w:t>1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8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180      6,0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Архангельский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D37EA">
            <w:pPr>
              <w:tabs>
                <w:tab w:val="center" w:pos="843"/>
                <w:tab w:val="left" w:pos="1600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5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100     0,3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Казначеевский</w:t>
            </w:r>
            <w:proofErr w:type="spellEnd"/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1979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К</w:t>
            </w:r>
            <w:proofErr w:type="gramStart"/>
            <w:r w:rsidRPr="002B39D0">
              <w:rPr>
                <w:sz w:val="20"/>
                <w:szCs w:val="20"/>
              </w:rPr>
              <w:t xml:space="preserve">            -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D37EA">
            <w:pPr>
              <w:tabs>
                <w:tab w:val="center" w:pos="843"/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25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Ново - Александровский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1975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К</w:t>
            </w:r>
            <w:proofErr w:type="gramStart"/>
            <w:r w:rsidRPr="002B39D0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D37EA">
            <w:pPr>
              <w:tabs>
                <w:tab w:val="center" w:pos="843"/>
                <w:tab w:val="left" w:pos="1600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Пролетарский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1973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D37EA">
            <w:pPr>
              <w:tabs>
                <w:tab w:val="center" w:pos="843"/>
                <w:tab w:val="left" w:pos="1520"/>
                <w:tab w:val="left" w:pos="1627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B39D0">
              <w:rPr>
                <w:b/>
                <w:sz w:val="20"/>
                <w:szCs w:val="20"/>
              </w:rPr>
              <w:t>Покрово</w:t>
            </w:r>
            <w:proofErr w:type="spellEnd"/>
            <w:r w:rsidRPr="002B39D0">
              <w:rPr>
                <w:b/>
                <w:sz w:val="20"/>
                <w:szCs w:val="20"/>
              </w:rPr>
              <w:t xml:space="preserve"> - Шишкинский</w:t>
            </w:r>
          </w:p>
          <w:p w:rsidR="002B39D0" w:rsidRPr="002B39D0" w:rsidRDefault="002B39D0" w:rsidP="00A835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1963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AD37EA">
            <w:pPr>
              <w:tabs>
                <w:tab w:val="center" w:pos="843"/>
                <w:tab w:val="left" w:pos="1453"/>
              </w:tabs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  <w:r w:rsidRPr="002B39D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Автоклуб №1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100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 w:rsidP="008D18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Автоклуб №2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40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 w:rsidP="008D18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B39D0" w:rsidRPr="002B39D0" w:rsidTr="002B39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>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Автоклуб №3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sz w:val="20"/>
                <w:szCs w:val="20"/>
              </w:rPr>
            </w:pPr>
            <w:r w:rsidRPr="002B39D0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-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2B39D0" w:rsidP="008D1823">
            <w:pPr>
              <w:spacing w:line="276" w:lineRule="auto"/>
              <w:rPr>
                <w:b/>
                <w:sz w:val="20"/>
                <w:szCs w:val="20"/>
              </w:rPr>
            </w:pPr>
            <w:r w:rsidRPr="002B39D0">
              <w:rPr>
                <w:b/>
                <w:sz w:val="20"/>
                <w:szCs w:val="20"/>
              </w:rPr>
              <w:t>10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0" w:rsidRPr="002B39D0" w:rsidRDefault="00D92D42" w:rsidP="008D18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D0668" w:rsidRPr="002B39D0" w:rsidRDefault="007D0668" w:rsidP="007D0668">
      <w:pPr>
        <w:rPr>
          <w:sz w:val="20"/>
          <w:szCs w:val="20"/>
        </w:rPr>
      </w:pPr>
    </w:p>
    <w:p w:rsidR="002B39D0" w:rsidRPr="00B51832" w:rsidRDefault="002B39D0" w:rsidP="002B39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r>
        <w:rPr>
          <w:b/>
          <w:sz w:val="20"/>
          <w:szCs w:val="20"/>
        </w:rPr>
        <w:t>Милославского района</w:t>
      </w:r>
      <w:r w:rsidRPr="00B51832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2,</w:t>
      </w:r>
      <w:r w:rsidR="00585D8F">
        <w:rPr>
          <w:b/>
          <w:sz w:val="20"/>
          <w:szCs w:val="20"/>
        </w:rPr>
        <w:t>33</w:t>
      </w:r>
    </w:p>
    <w:p w:rsidR="002B39D0" w:rsidRPr="00C13E79" w:rsidRDefault="002B39D0" w:rsidP="002B39D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2B39D0" w:rsidRDefault="002B39D0" w:rsidP="002B39D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2B39D0" w:rsidRDefault="002B39D0" w:rsidP="002B39D0">
      <w:pPr>
        <w:rPr>
          <w:b/>
          <w:sz w:val="16"/>
          <w:szCs w:val="16"/>
        </w:rPr>
        <w:sectPr w:rsidR="002B39D0" w:rsidSect="007D06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39D0" w:rsidRDefault="002B39D0" w:rsidP="002B39D0">
      <w:pPr>
        <w:rPr>
          <w:b/>
          <w:sz w:val="16"/>
          <w:szCs w:val="16"/>
        </w:rPr>
      </w:pPr>
    </w:p>
    <w:p w:rsidR="002B39D0" w:rsidRPr="00CE51F1" w:rsidRDefault="002B39D0" w:rsidP="002B39D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2B39D0" w:rsidRPr="00CE51F1" w:rsidRDefault="002B39D0" w:rsidP="002B39D0">
      <w:pPr>
        <w:rPr>
          <w:b/>
          <w:sz w:val="16"/>
          <w:szCs w:val="16"/>
        </w:rPr>
      </w:pPr>
    </w:p>
    <w:p w:rsidR="002B39D0" w:rsidRPr="00CE51F1" w:rsidRDefault="002B39D0" w:rsidP="002B39D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2B39D0" w:rsidRPr="00CE51F1" w:rsidRDefault="002B39D0" w:rsidP="002B39D0">
      <w:pPr>
        <w:rPr>
          <w:sz w:val="16"/>
          <w:szCs w:val="16"/>
        </w:rPr>
      </w:pPr>
    </w:p>
    <w:p w:rsidR="002B39D0" w:rsidRPr="00CE51F1" w:rsidRDefault="002B39D0" w:rsidP="002B39D0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2B39D0" w:rsidRPr="00CE51F1" w:rsidRDefault="002B39D0" w:rsidP="002B39D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913F95" w:rsidRDefault="00913F95" w:rsidP="00913F95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913F95" w:rsidRPr="00CE51F1" w:rsidRDefault="00913F95" w:rsidP="00913F95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913F95" w:rsidRPr="00CE51F1" w:rsidRDefault="00913F95" w:rsidP="00913F95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913F95" w:rsidRPr="00CE51F1" w:rsidRDefault="00913F95" w:rsidP="00913F95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913F95" w:rsidRDefault="00913F95" w:rsidP="00913F95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2B39D0" w:rsidRPr="00CE51F1" w:rsidRDefault="002B39D0" w:rsidP="002B39D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2B39D0" w:rsidRDefault="002B39D0" w:rsidP="002B39D0">
      <w:pPr>
        <w:rPr>
          <w:sz w:val="16"/>
          <w:szCs w:val="16"/>
        </w:rPr>
      </w:pP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2B39D0" w:rsidRPr="00CE51F1" w:rsidRDefault="002B39D0" w:rsidP="002B39D0">
      <w:pPr>
        <w:rPr>
          <w:sz w:val="16"/>
          <w:szCs w:val="16"/>
        </w:rPr>
      </w:pP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2B39D0" w:rsidRPr="00CE51F1" w:rsidRDefault="002B39D0" w:rsidP="002B39D0">
      <w:pPr>
        <w:rPr>
          <w:sz w:val="16"/>
          <w:szCs w:val="16"/>
        </w:rPr>
      </w:pP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2B39D0" w:rsidRPr="00CE51F1" w:rsidRDefault="002B39D0" w:rsidP="002B39D0">
      <w:pPr>
        <w:rPr>
          <w:sz w:val="16"/>
          <w:szCs w:val="16"/>
        </w:rPr>
      </w:pPr>
    </w:p>
    <w:p w:rsidR="002B39D0" w:rsidRPr="00CE51F1" w:rsidRDefault="002B39D0" w:rsidP="002B39D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2B39D0" w:rsidRPr="00CE51F1" w:rsidRDefault="002B39D0" w:rsidP="002B39D0">
      <w:pPr>
        <w:rPr>
          <w:sz w:val="16"/>
          <w:szCs w:val="16"/>
        </w:rPr>
      </w:pP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2B39D0" w:rsidRPr="00CE51F1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2B39D0" w:rsidRDefault="002B39D0" w:rsidP="002B39D0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2B39D0" w:rsidRDefault="002B39D0" w:rsidP="002B39D0">
      <w:pPr>
        <w:rPr>
          <w:sz w:val="16"/>
          <w:szCs w:val="16"/>
        </w:rPr>
      </w:pPr>
    </w:p>
    <w:p w:rsidR="002B39D0" w:rsidRPr="004D3F67" w:rsidRDefault="002B39D0" w:rsidP="002B39D0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2B39D0" w:rsidRPr="006A51BB" w:rsidRDefault="002B39D0" w:rsidP="002B39D0">
      <w:pPr>
        <w:rPr>
          <w:sz w:val="20"/>
          <w:szCs w:val="20"/>
        </w:rPr>
      </w:pPr>
    </w:p>
    <w:p w:rsidR="009F1523" w:rsidRPr="002B39D0" w:rsidRDefault="009F1523">
      <w:pPr>
        <w:rPr>
          <w:sz w:val="20"/>
          <w:szCs w:val="20"/>
        </w:rPr>
      </w:pPr>
    </w:p>
    <w:sectPr w:rsidR="009F1523" w:rsidRPr="002B39D0" w:rsidSect="002B39D0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D0668"/>
    <w:rsid w:val="000870ED"/>
    <w:rsid w:val="0013114F"/>
    <w:rsid w:val="0020388E"/>
    <w:rsid w:val="00251AF0"/>
    <w:rsid w:val="002B39D0"/>
    <w:rsid w:val="002E371B"/>
    <w:rsid w:val="00304D39"/>
    <w:rsid w:val="003D675F"/>
    <w:rsid w:val="0047388A"/>
    <w:rsid w:val="004D0662"/>
    <w:rsid w:val="00585D8F"/>
    <w:rsid w:val="007D0668"/>
    <w:rsid w:val="00891416"/>
    <w:rsid w:val="00913F95"/>
    <w:rsid w:val="00963044"/>
    <w:rsid w:val="009862B8"/>
    <w:rsid w:val="00997524"/>
    <w:rsid w:val="009F1523"/>
    <w:rsid w:val="00A4080A"/>
    <w:rsid w:val="00A83537"/>
    <w:rsid w:val="00AD37EA"/>
    <w:rsid w:val="00C02EDA"/>
    <w:rsid w:val="00D92D42"/>
    <w:rsid w:val="00DE6A73"/>
    <w:rsid w:val="00E45B8D"/>
    <w:rsid w:val="00EA349C"/>
    <w:rsid w:val="00EC259B"/>
    <w:rsid w:val="00F43DD6"/>
    <w:rsid w:val="00F96337"/>
    <w:rsid w:val="00FC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2012-01-20T08:36:00Z</dcterms:created>
  <dcterms:modified xsi:type="dcterms:W3CDTF">2012-05-05T09:53:00Z</dcterms:modified>
</cp:coreProperties>
</file>