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B9" w:rsidRPr="00EC3921" w:rsidRDefault="00DD35B9" w:rsidP="00DD35B9">
      <w:pPr>
        <w:jc w:val="center"/>
        <w:rPr>
          <w:sz w:val="20"/>
          <w:szCs w:val="20"/>
        </w:rPr>
      </w:pPr>
      <w:r w:rsidRPr="00EC3921">
        <w:rPr>
          <w:sz w:val="20"/>
          <w:szCs w:val="20"/>
        </w:rPr>
        <w:t>Рейтинг</w:t>
      </w:r>
    </w:p>
    <w:p w:rsidR="00EC3921" w:rsidRPr="00EC3921" w:rsidRDefault="00DD35B9" w:rsidP="00EC3921">
      <w:pPr>
        <w:jc w:val="center"/>
        <w:rPr>
          <w:b/>
          <w:sz w:val="20"/>
          <w:szCs w:val="20"/>
        </w:rPr>
      </w:pPr>
      <w:r w:rsidRPr="00EC3921">
        <w:rPr>
          <w:sz w:val="20"/>
          <w:szCs w:val="20"/>
        </w:rPr>
        <w:t>клубных учреждений</w:t>
      </w:r>
      <w:r w:rsidR="00EC3921" w:rsidRPr="00EC3921">
        <w:rPr>
          <w:sz w:val="20"/>
          <w:szCs w:val="20"/>
        </w:rPr>
        <w:t xml:space="preserve"> </w:t>
      </w:r>
      <w:r w:rsidR="00EC3921" w:rsidRPr="00EC3921">
        <w:rPr>
          <w:b/>
          <w:sz w:val="20"/>
          <w:szCs w:val="20"/>
        </w:rPr>
        <w:t>по показателям деятельности</w:t>
      </w:r>
    </w:p>
    <w:p w:rsidR="00DD35B9" w:rsidRPr="00EC3921" w:rsidRDefault="00474EF4" w:rsidP="00DD35B9">
      <w:pPr>
        <w:jc w:val="center"/>
        <w:rPr>
          <w:sz w:val="20"/>
          <w:szCs w:val="20"/>
        </w:rPr>
      </w:pPr>
      <w:r w:rsidRPr="00EC3921">
        <w:rPr>
          <w:b/>
          <w:sz w:val="20"/>
          <w:szCs w:val="20"/>
        </w:rPr>
        <w:t xml:space="preserve">г. </w:t>
      </w:r>
      <w:proofErr w:type="spellStart"/>
      <w:r w:rsidRPr="00EC3921">
        <w:rPr>
          <w:b/>
          <w:sz w:val="20"/>
          <w:szCs w:val="20"/>
        </w:rPr>
        <w:t>Касимов</w:t>
      </w:r>
      <w:proofErr w:type="spellEnd"/>
      <w:r w:rsidR="00DD35B9" w:rsidRPr="00EC3921">
        <w:rPr>
          <w:b/>
          <w:sz w:val="20"/>
          <w:szCs w:val="20"/>
        </w:rPr>
        <w:t xml:space="preserve">  </w:t>
      </w:r>
      <w:r w:rsidR="00EC3921">
        <w:rPr>
          <w:sz w:val="20"/>
          <w:szCs w:val="20"/>
        </w:rPr>
        <w:t>за 2011 г.</w:t>
      </w:r>
    </w:p>
    <w:p w:rsidR="00DD35B9" w:rsidRPr="00EC3921" w:rsidRDefault="00DD35B9" w:rsidP="00DD35B9">
      <w:pPr>
        <w:rPr>
          <w:sz w:val="20"/>
          <w:szCs w:val="20"/>
        </w:rPr>
      </w:pPr>
    </w:p>
    <w:tbl>
      <w:tblPr>
        <w:tblW w:w="143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985"/>
      </w:tblGrid>
      <w:tr w:rsidR="00EC3921" w:rsidRPr="00EC3921" w:rsidTr="00EC3921">
        <w:trPr>
          <w:trHeight w:val="34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1" w:rsidRPr="00EC3921" w:rsidRDefault="00EC39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392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1" w:rsidRPr="00EC3921" w:rsidRDefault="00EC39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3921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1" w:rsidRPr="00EC3921" w:rsidRDefault="00EC3921">
            <w:pPr>
              <w:spacing w:line="276" w:lineRule="auto"/>
              <w:rPr>
                <w:b/>
                <w:sz w:val="20"/>
                <w:szCs w:val="20"/>
              </w:rPr>
            </w:pPr>
            <w:r w:rsidRPr="00EC3921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1" w:rsidRPr="00EC3921" w:rsidRDefault="00EC3921">
            <w:pPr>
              <w:spacing w:line="276" w:lineRule="auto"/>
              <w:rPr>
                <w:b/>
                <w:sz w:val="20"/>
                <w:szCs w:val="20"/>
              </w:rPr>
            </w:pPr>
            <w:r w:rsidRPr="00EC3921">
              <w:rPr>
                <w:b/>
                <w:sz w:val="20"/>
                <w:szCs w:val="20"/>
              </w:rPr>
              <w:t>Мат</w:t>
            </w:r>
            <w:proofErr w:type="gramStart"/>
            <w:r w:rsidRPr="00EC3921">
              <w:rPr>
                <w:b/>
                <w:sz w:val="20"/>
                <w:szCs w:val="20"/>
              </w:rPr>
              <w:t>.-</w:t>
            </w:r>
            <w:proofErr w:type="gramEnd"/>
            <w:r w:rsidRPr="00EC3921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1" w:rsidRPr="00EC3921" w:rsidRDefault="00EC3921">
            <w:pPr>
              <w:spacing w:line="276" w:lineRule="auto"/>
              <w:rPr>
                <w:b/>
                <w:sz w:val="20"/>
                <w:szCs w:val="20"/>
              </w:rPr>
            </w:pPr>
            <w:r w:rsidRPr="00EC3921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1" w:rsidRPr="00D302DF" w:rsidRDefault="00EC3921">
            <w:pPr>
              <w:spacing w:line="276" w:lineRule="auto"/>
              <w:rPr>
                <w:b/>
                <w:sz w:val="20"/>
                <w:szCs w:val="20"/>
              </w:rPr>
            </w:pPr>
            <w:r w:rsidRPr="00D302DF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1" w:rsidRPr="00D302DF" w:rsidRDefault="00EC392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02DF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1" w:rsidRPr="00D302DF" w:rsidRDefault="00EC3921">
            <w:pPr>
              <w:spacing w:line="276" w:lineRule="auto"/>
              <w:rPr>
                <w:b/>
                <w:sz w:val="20"/>
                <w:szCs w:val="20"/>
              </w:rPr>
            </w:pPr>
            <w:r w:rsidRPr="00D302DF">
              <w:rPr>
                <w:b/>
                <w:sz w:val="20"/>
                <w:szCs w:val="20"/>
              </w:rPr>
              <w:t>Баллы</w:t>
            </w:r>
          </w:p>
        </w:tc>
      </w:tr>
      <w:tr w:rsidR="00EC3921" w:rsidRPr="00EC3921" w:rsidTr="00EC3921">
        <w:trPr>
          <w:cantSplit/>
          <w:trHeight w:val="1657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21" w:rsidRPr="00EC3921" w:rsidRDefault="00EC3921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21" w:rsidRPr="00EC3921" w:rsidRDefault="00EC3921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21" w:rsidRPr="00EC3921" w:rsidRDefault="00EC392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3921" w:rsidRPr="00EC3921" w:rsidRDefault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C3921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921" w:rsidRPr="00EC3921" w:rsidRDefault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EC3921">
              <w:rPr>
                <w:b/>
                <w:sz w:val="20"/>
                <w:szCs w:val="20"/>
              </w:rPr>
              <w:t xml:space="preserve"> свет-звук</w:t>
            </w:r>
          </w:p>
          <w:p w:rsidR="00EC3921" w:rsidRPr="00EC3921" w:rsidRDefault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3921" w:rsidRPr="00EC3921" w:rsidRDefault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C3921">
              <w:rPr>
                <w:b/>
                <w:sz w:val="20"/>
                <w:szCs w:val="20"/>
              </w:rPr>
              <w:t>ПК с 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3921" w:rsidRPr="00EC3921" w:rsidRDefault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C3921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EC3921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3921" w:rsidRPr="00EC3921" w:rsidRDefault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C3921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3921" w:rsidRPr="00EC3921" w:rsidRDefault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EC3921">
              <w:rPr>
                <w:b/>
                <w:sz w:val="20"/>
                <w:szCs w:val="20"/>
              </w:rPr>
              <w:t>со ср</w:t>
            </w:r>
            <w:proofErr w:type="gramStart"/>
            <w:r w:rsidRPr="00EC3921">
              <w:rPr>
                <w:b/>
                <w:sz w:val="20"/>
                <w:szCs w:val="20"/>
              </w:rPr>
              <w:t>.с</w:t>
            </w:r>
            <w:proofErr w:type="gramEnd"/>
            <w:r w:rsidRPr="00EC3921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3921" w:rsidRPr="00A642B5" w:rsidRDefault="00EC3921" w:rsidP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A642B5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3921" w:rsidRPr="00D302DF" w:rsidRDefault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302DF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3921" w:rsidRPr="00D302DF" w:rsidRDefault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302DF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D302DF">
              <w:rPr>
                <w:b/>
                <w:sz w:val="20"/>
                <w:szCs w:val="20"/>
              </w:rPr>
              <w:t>КМ</w:t>
            </w:r>
            <w:proofErr w:type="gramEnd"/>
            <w:r w:rsidRPr="00D302DF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3921" w:rsidRPr="00D302DF" w:rsidRDefault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302DF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3921" w:rsidRPr="00D302DF" w:rsidRDefault="00EC392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D302DF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D302DF">
              <w:rPr>
                <w:b/>
                <w:sz w:val="20"/>
                <w:szCs w:val="20"/>
              </w:rPr>
              <w:t>межрег</w:t>
            </w:r>
            <w:proofErr w:type="spellEnd"/>
            <w:r w:rsidRPr="00D302DF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D302DF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D302DF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D302DF">
              <w:rPr>
                <w:b/>
                <w:sz w:val="20"/>
                <w:szCs w:val="20"/>
              </w:rPr>
              <w:t>междун</w:t>
            </w:r>
            <w:proofErr w:type="spellEnd"/>
            <w:r w:rsidRPr="00D302DF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1" w:rsidRPr="00D302DF" w:rsidRDefault="00EC392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C3921" w:rsidRPr="00EC3921" w:rsidTr="00EC392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1" w:rsidRPr="00EC3921" w:rsidRDefault="00EC39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3921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1" w:rsidRPr="00EC3921" w:rsidRDefault="00EC392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C3921">
              <w:rPr>
                <w:color w:val="000000"/>
                <w:spacing w:val="-2"/>
                <w:sz w:val="20"/>
                <w:szCs w:val="20"/>
              </w:rPr>
              <w:t xml:space="preserve">Муниципальное </w:t>
            </w:r>
            <w:r w:rsidRPr="00EC3921">
              <w:rPr>
                <w:color w:val="000000"/>
                <w:spacing w:val="-1"/>
                <w:sz w:val="20"/>
                <w:szCs w:val="20"/>
              </w:rPr>
              <w:t xml:space="preserve">бюджетное </w:t>
            </w:r>
            <w:r w:rsidRPr="00EC3921">
              <w:rPr>
                <w:color w:val="000000"/>
                <w:sz w:val="20"/>
                <w:szCs w:val="20"/>
              </w:rPr>
              <w:t xml:space="preserve">учреждение </w:t>
            </w:r>
            <w:r w:rsidRPr="00EC3921">
              <w:rPr>
                <w:color w:val="000000"/>
                <w:spacing w:val="-1"/>
                <w:sz w:val="20"/>
                <w:szCs w:val="20"/>
              </w:rPr>
              <w:t xml:space="preserve">культуры </w:t>
            </w:r>
            <w:r w:rsidRPr="00EC3921">
              <w:rPr>
                <w:color w:val="000000"/>
                <w:sz w:val="20"/>
                <w:szCs w:val="20"/>
              </w:rPr>
              <w:t xml:space="preserve">МБУК «Дворец </w:t>
            </w:r>
            <w:r w:rsidRPr="00EC3921">
              <w:rPr>
                <w:color w:val="000000"/>
                <w:spacing w:val="-2"/>
                <w:sz w:val="20"/>
                <w:szCs w:val="20"/>
              </w:rPr>
              <w:t>культуры»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21" w:rsidRPr="00EC3921" w:rsidRDefault="00EC3921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1" w:rsidRPr="00EC3921" w:rsidRDefault="00EC3921" w:rsidP="00B07D5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EC3921">
              <w:rPr>
                <w:sz w:val="20"/>
                <w:szCs w:val="20"/>
              </w:rPr>
              <w:t>К</w:t>
            </w:r>
            <w:proofErr w:type="gramEnd"/>
            <w:r w:rsidRPr="00EC3921">
              <w:rPr>
                <w:sz w:val="20"/>
                <w:szCs w:val="20"/>
              </w:rPr>
              <w:t xml:space="preserve">         есть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1" w:rsidRPr="00EC3921" w:rsidRDefault="00EC3921" w:rsidP="00B07D52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EC3921">
              <w:rPr>
                <w:sz w:val="20"/>
                <w:szCs w:val="20"/>
              </w:rPr>
              <w:t>19       10         7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1" w:rsidRPr="00D302DF" w:rsidRDefault="00EC3921" w:rsidP="00F3582B">
            <w:pPr>
              <w:spacing w:line="276" w:lineRule="auto"/>
              <w:rPr>
                <w:b/>
                <w:sz w:val="20"/>
                <w:szCs w:val="20"/>
              </w:rPr>
            </w:pPr>
            <w:r w:rsidRPr="00D302DF">
              <w:rPr>
                <w:b/>
                <w:sz w:val="20"/>
                <w:szCs w:val="20"/>
              </w:rPr>
              <w:t>21          7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1" w:rsidRPr="00D302DF" w:rsidRDefault="00EC3921" w:rsidP="008E2AEC">
            <w:pPr>
              <w:spacing w:line="276" w:lineRule="auto"/>
              <w:rPr>
                <w:b/>
                <w:sz w:val="20"/>
                <w:szCs w:val="20"/>
              </w:rPr>
            </w:pPr>
            <w:r w:rsidRPr="00D302DF">
              <w:rPr>
                <w:b/>
                <w:sz w:val="20"/>
                <w:szCs w:val="20"/>
              </w:rPr>
              <w:t>295            300</w:t>
            </w:r>
            <w:r w:rsidR="004717B6">
              <w:rPr>
                <w:b/>
                <w:sz w:val="20"/>
                <w:szCs w:val="20"/>
              </w:rPr>
              <w:t>,0</w:t>
            </w:r>
            <w:r w:rsidRPr="00D302DF">
              <w:rPr>
                <w:b/>
                <w:sz w:val="20"/>
                <w:szCs w:val="20"/>
              </w:rPr>
              <w:t xml:space="preserve">             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21" w:rsidRPr="00D302DF" w:rsidRDefault="00D302D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</w:tbl>
    <w:p w:rsidR="0024340D" w:rsidRPr="00E946B4" w:rsidRDefault="0024340D" w:rsidP="002434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Расчет баллов по городским округам осуществляется по суммарной системе, т.к. численность населения, проживающая компактно превышает  25 тыс. человек. </w:t>
      </w:r>
      <w:r w:rsidRPr="00E946B4">
        <w:rPr>
          <w:b/>
          <w:sz w:val="20"/>
          <w:szCs w:val="20"/>
        </w:rPr>
        <w:t>Общий балл</w:t>
      </w:r>
      <w:r>
        <w:rPr>
          <w:b/>
          <w:sz w:val="20"/>
          <w:szCs w:val="20"/>
        </w:rPr>
        <w:t xml:space="preserve">  по городскому округу 16.</w:t>
      </w:r>
    </w:p>
    <w:p w:rsidR="005B360B" w:rsidRDefault="005B360B" w:rsidP="00EC3921">
      <w:pPr>
        <w:rPr>
          <w:sz w:val="20"/>
          <w:szCs w:val="20"/>
        </w:rPr>
      </w:pPr>
    </w:p>
    <w:p w:rsidR="00EC3921" w:rsidRPr="00C13E79" w:rsidRDefault="00EC3921" w:rsidP="00EC392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EC3921" w:rsidRDefault="00EC3921" w:rsidP="00EC3921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EC3921" w:rsidRDefault="00EC3921" w:rsidP="00EC3921"/>
    <w:p w:rsidR="00EC3921" w:rsidRDefault="00EC3921" w:rsidP="00EC3921">
      <w:pPr>
        <w:rPr>
          <w:b/>
          <w:sz w:val="16"/>
          <w:szCs w:val="16"/>
        </w:rPr>
        <w:sectPr w:rsidR="00EC3921" w:rsidSect="00DD35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C3921" w:rsidRDefault="00EC3921" w:rsidP="00EC392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lastRenderedPageBreak/>
        <w:t>Баллы</w:t>
      </w:r>
    </w:p>
    <w:p w:rsidR="00EC3921" w:rsidRPr="00CE51F1" w:rsidRDefault="00EC3921" w:rsidP="00EC3921">
      <w:pPr>
        <w:rPr>
          <w:b/>
          <w:sz w:val="16"/>
          <w:szCs w:val="16"/>
        </w:rPr>
      </w:pPr>
    </w:p>
    <w:p w:rsidR="00EC3921" w:rsidRDefault="00EC3921" w:rsidP="00EC392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EC3921" w:rsidRDefault="00EC3921" w:rsidP="00EC3921">
      <w:pPr>
        <w:rPr>
          <w:b/>
          <w:sz w:val="16"/>
          <w:szCs w:val="16"/>
        </w:rPr>
      </w:pPr>
    </w:p>
    <w:p w:rsidR="00EC3921" w:rsidRPr="00CE51F1" w:rsidRDefault="00EC3921" w:rsidP="00EC3921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EC3921" w:rsidRPr="00CE51F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EC3921" w:rsidRPr="00CE51F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EC392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EC3921" w:rsidRDefault="00EC3921" w:rsidP="00EC392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B74362" w:rsidRDefault="00B74362" w:rsidP="00B74362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B74362" w:rsidRPr="00CE51F1" w:rsidRDefault="00B74362" w:rsidP="00B74362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B74362" w:rsidRPr="00CE51F1" w:rsidRDefault="00B74362" w:rsidP="00B74362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B74362" w:rsidRPr="00CE51F1" w:rsidRDefault="00B74362" w:rsidP="00B74362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B74362" w:rsidRDefault="00B74362" w:rsidP="00B74362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EC3921" w:rsidRDefault="00EC3921" w:rsidP="00EC392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EC3921" w:rsidRDefault="00EC3921" w:rsidP="00EC3921">
      <w:pPr>
        <w:rPr>
          <w:b/>
          <w:sz w:val="16"/>
          <w:szCs w:val="16"/>
        </w:rPr>
      </w:pPr>
    </w:p>
    <w:p w:rsidR="00EC3921" w:rsidRPr="00CE51F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EC3921" w:rsidRPr="00CE51F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EC3921" w:rsidRPr="00CE51F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EC392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lastRenderedPageBreak/>
        <w:t>199 - 1 - 1 балл</w:t>
      </w:r>
    </w:p>
    <w:p w:rsidR="00EC3921" w:rsidRPr="00CE51F1" w:rsidRDefault="00EC3921" w:rsidP="00EC3921">
      <w:pPr>
        <w:rPr>
          <w:sz w:val="16"/>
          <w:szCs w:val="16"/>
        </w:rPr>
      </w:pPr>
    </w:p>
    <w:p w:rsidR="00EC3921" w:rsidRDefault="00EC3921" w:rsidP="00EC3921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EC3921" w:rsidRDefault="00EC3921" w:rsidP="00EC3921">
      <w:pPr>
        <w:rPr>
          <w:sz w:val="16"/>
          <w:szCs w:val="16"/>
        </w:rPr>
      </w:pPr>
    </w:p>
    <w:p w:rsidR="00EC3921" w:rsidRPr="00CE51F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EC3921" w:rsidRPr="00CE51F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EC3921" w:rsidRPr="00CE51F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EC392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EC3921" w:rsidRDefault="00EC3921" w:rsidP="00EC3921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EC3921" w:rsidRDefault="00EC3921" w:rsidP="00EC3921">
      <w:pPr>
        <w:rPr>
          <w:sz w:val="16"/>
          <w:szCs w:val="16"/>
        </w:rPr>
      </w:pPr>
    </w:p>
    <w:p w:rsidR="00EC3921" w:rsidRPr="00CE51F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EC3921" w:rsidRPr="00CE51F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EC3921" w:rsidRPr="00CE51F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EC3921" w:rsidRDefault="00EC3921" w:rsidP="00EC3921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EC3921" w:rsidRDefault="00EC3921" w:rsidP="00EC3921">
      <w:pPr>
        <w:rPr>
          <w:sz w:val="16"/>
          <w:szCs w:val="16"/>
        </w:rPr>
      </w:pPr>
    </w:p>
    <w:p w:rsidR="00EC3921" w:rsidRPr="00710618" w:rsidRDefault="00EC3921" w:rsidP="00EC3921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EC3921" w:rsidRDefault="00EC3921" w:rsidP="00EC3921">
      <w:pPr>
        <w:sectPr w:rsidR="00EC3921" w:rsidSect="00EC3921">
          <w:type w:val="continuous"/>
          <w:pgSz w:w="16838" w:h="11906" w:orient="landscape"/>
          <w:pgMar w:top="851" w:right="1134" w:bottom="1701" w:left="1134" w:header="709" w:footer="709" w:gutter="0"/>
          <w:cols w:num="2" w:space="708"/>
          <w:docGrid w:linePitch="360"/>
        </w:sectPr>
      </w:pPr>
    </w:p>
    <w:p w:rsidR="00EC3921" w:rsidRDefault="00EC3921" w:rsidP="00EC3921"/>
    <w:p w:rsidR="00EC3921" w:rsidRPr="00EC3921" w:rsidRDefault="00EC3921">
      <w:pPr>
        <w:rPr>
          <w:sz w:val="20"/>
          <w:szCs w:val="20"/>
        </w:rPr>
      </w:pPr>
    </w:p>
    <w:sectPr w:rsidR="00EC3921" w:rsidRPr="00EC3921" w:rsidSect="00EC3921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DD35B9"/>
    <w:rsid w:val="000407D9"/>
    <w:rsid w:val="00077CFE"/>
    <w:rsid w:val="0023333B"/>
    <w:rsid w:val="0024340D"/>
    <w:rsid w:val="00266EB9"/>
    <w:rsid w:val="002F266C"/>
    <w:rsid w:val="00420361"/>
    <w:rsid w:val="004717B6"/>
    <w:rsid w:val="00474EF4"/>
    <w:rsid w:val="004C211A"/>
    <w:rsid w:val="00531AF4"/>
    <w:rsid w:val="005B360B"/>
    <w:rsid w:val="00615185"/>
    <w:rsid w:val="007438CB"/>
    <w:rsid w:val="008E2AEC"/>
    <w:rsid w:val="008E51FB"/>
    <w:rsid w:val="009C71B7"/>
    <w:rsid w:val="00A642B5"/>
    <w:rsid w:val="00B02B6F"/>
    <w:rsid w:val="00B07D52"/>
    <w:rsid w:val="00B74362"/>
    <w:rsid w:val="00BB10E7"/>
    <w:rsid w:val="00CB4566"/>
    <w:rsid w:val="00D302DF"/>
    <w:rsid w:val="00D50103"/>
    <w:rsid w:val="00DD35B9"/>
    <w:rsid w:val="00E75CEE"/>
    <w:rsid w:val="00EC3921"/>
    <w:rsid w:val="00EF5AB9"/>
    <w:rsid w:val="00F3582B"/>
    <w:rsid w:val="00F6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245</Words>
  <Characters>1400</Characters>
  <Application>Microsoft Office Word</Application>
  <DocSecurity>0</DocSecurity>
  <Lines>11</Lines>
  <Paragraphs>3</Paragraphs>
  <ScaleCrop>false</ScaleCrop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2012-01-20T08:45:00Z</dcterms:created>
  <dcterms:modified xsi:type="dcterms:W3CDTF">2012-05-05T10:25:00Z</dcterms:modified>
</cp:coreProperties>
</file>