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B" w:rsidRPr="00EF5530" w:rsidRDefault="002B425B" w:rsidP="002B425B">
      <w:pPr>
        <w:jc w:val="center"/>
        <w:rPr>
          <w:sz w:val="20"/>
          <w:szCs w:val="20"/>
        </w:rPr>
      </w:pPr>
      <w:r w:rsidRPr="00EF5530">
        <w:rPr>
          <w:sz w:val="20"/>
          <w:szCs w:val="20"/>
        </w:rPr>
        <w:t>Рейтинг</w:t>
      </w:r>
    </w:p>
    <w:p w:rsidR="00EF5530" w:rsidRPr="00EF5530" w:rsidRDefault="002B425B" w:rsidP="00EF5530">
      <w:pPr>
        <w:jc w:val="center"/>
        <w:rPr>
          <w:b/>
          <w:sz w:val="20"/>
          <w:szCs w:val="20"/>
        </w:rPr>
      </w:pPr>
      <w:r w:rsidRPr="00EF5530">
        <w:rPr>
          <w:sz w:val="20"/>
          <w:szCs w:val="20"/>
        </w:rPr>
        <w:t>клубных учреждений</w:t>
      </w:r>
      <w:r w:rsidRPr="00EF5530">
        <w:rPr>
          <w:b/>
          <w:sz w:val="20"/>
          <w:szCs w:val="20"/>
        </w:rPr>
        <w:t xml:space="preserve"> </w:t>
      </w:r>
      <w:r w:rsidR="00EF5530" w:rsidRPr="00EF5530">
        <w:rPr>
          <w:b/>
          <w:sz w:val="20"/>
          <w:szCs w:val="20"/>
        </w:rPr>
        <w:t>по показателям деятельности</w:t>
      </w:r>
    </w:p>
    <w:p w:rsidR="002B425B" w:rsidRPr="00EF5530" w:rsidRDefault="005A6D04" w:rsidP="0063312F">
      <w:pPr>
        <w:jc w:val="center"/>
        <w:rPr>
          <w:sz w:val="20"/>
          <w:szCs w:val="20"/>
        </w:rPr>
      </w:pPr>
      <w:r w:rsidRPr="00EF5530">
        <w:rPr>
          <w:b/>
          <w:sz w:val="20"/>
          <w:szCs w:val="20"/>
        </w:rPr>
        <w:t>г. Рязань</w:t>
      </w:r>
      <w:r w:rsidR="002B425B" w:rsidRPr="00EF5530">
        <w:rPr>
          <w:b/>
          <w:sz w:val="20"/>
          <w:szCs w:val="20"/>
        </w:rPr>
        <w:t xml:space="preserve">  </w:t>
      </w:r>
      <w:r w:rsidR="00EF5530">
        <w:rPr>
          <w:sz w:val="20"/>
          <w:szCs w:val="20"/>
        </w:rPr>
        <w:t>за 2011 г.</w:t>
      </w:r>
    </w:p>
    <w:tbl>
      <w:tblPr>
        <w:tblW w:w="146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2268"/>
      </w:tblGrid>
      <w:tr w:rsidR="00EF5530" w:rsidRPr="00EF5530" w:rsidTr="0063312F">
        <w:trPr>
          <w:trHeight w:val="2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>
            <w:pPr>
              <w:spacing w:line="276" w:lineRule="auto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>
            <w:pPr>
              <w:spacing w:line="276" w:lineRule="auto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Мат</w:t>
            </w:r>
            <w:proofErr w:type="gramStart"/>
            <w:r w:rsidRPr="00EF5530">
              <w:rPr>
                <w:b/>
                <w:sz w:val="20"/>
                <w:szCs w:val="20"/>
              </w:rPr>
              <w:t>.-</w:t>
            </w:r>
            <w:proofErr w:type="gramEnd"/>
            <w:r w:rsidRPr="00EF5530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>
            <w:pPr>
              <w:spacing w:line="276" w:lineRule="auto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63312F" w:rsidRDefault="00EF5530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63312F" w:rsidRDefault="00EF553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63312F" w:rsidRDefault="00EF5530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Баллы</w:t>
            </w:r>
          </w:p>
        </w:tc>
      </w:tr>
      <w:tr w:rsidR="00EF5530" w:rsidRPr="00EF5530" w:rsidTr="00EF5530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0" w:rsidRPr="00EF5530" w:rsidRDefault="00EF5530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0" w:rsidRPr="00EF5530" w:rsidRDefault="00EF5530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30" w:rsidRPr="00EF5530" w:rsidRDefault="00EF553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EF5530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530" w:rsidRPr="00EF5530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EF5530">
              <w:rPr>
                <w:b/>
                <w:sz w:val="20"/>
                <w:szCs w:val="20"/>
              </w:rPr>
              <w:t xml:space="preserve"> свет-звук</w:t>
            </w:r>
          </w:p>
          <w:p w:rsidR="00EF5530" w:rsidRPr="00EF5530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EF5530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с</w:t>
            </w:r>
            <w:r w:rsidRPr="00EF5530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EF5530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F5530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EF5530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EF5530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со ср</w:t>
            </w:r>
            <w:proofErr w:type="gramStart"/>
            <w:r w:rsidRPr="00EF5530">
              <w:rPr>
                <w:b/>
                <w:sz w:val="20"/>
                <w:szCs w:val="20"/>
              </w:rPr>
              <w:t>.с</w:t>
            </w:r>
            <w:proofErr w:type="gramEnd"/>
            <w:r w:rsidRPr="00EF5530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EF5530" w:rsidRDefault="00EF5530" w:rsidP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F5530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63312F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63312F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63312F">
              <w:rPr>
                <w:b/>
                <w:sz w:val="20"/>
                <w:szCs w:val="20"/>
              </w:rPr>
              <w:t>КМ</w:t>
            </w:r>
            <w:proofErr w:type="gramEnd"/>
            <w:r w:rsidRPr="0063312F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63312F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530" w:rsidRPr="0063312F" w:rsidRDefault="00EF553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63312F">
              <w:rPr>
                <w:b/>
                <w:sz w:val="20"/>
                <w:szCs w:val="20"/>
              </w:rPr>
              <w:t>межрег</w:t>
            </w:r>
            <w:proofErr w:type="spellEnd"/>
            <w:r w:rsidRPr="0063312F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63312F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63312F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63312F">
              <w:rPr>
                <w:b/>
                <w:sz w:val="20"/>
                <w:szCs w:val="20"/>
              </w:rPr>
              <w:t>междун</w:t>
            </w:r>
            <w:proofErr w:type="spellEnd"/>
            <w:r w:rsidRPr="0063312F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EF553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F5530" w:rsidRPr="00EF5530" w:rsidTr="00EF55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 w:rsidP="00182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Муниципальное автономное учреждение культуры «Дворец культуры «</w:t>
            </w:r>
            <w:proofErr w:type="spellStart"/>
            <w:r w:rsidRPr="00EF5530">
              <w:rPr>
                <w:sz w:val="20"/>
                <w:szCs w:val="20"/>
              </w:rPr>
              <w:t>Приокский</w:t>
            </w:r>
            <w:proofErr w:type="spellEnd"/>
            <w:r w:rsidRPr="00EF5530">
              <w:rPr>
                <w:sz w:val="20"/>
                <w:szCs w:val="20"/>
              </w:rPr>
              <w:t>» г. Рязани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1967г.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EF5530" w:rsidRDefault="00EF5530" w:rsidP="0063312F">
            <w:pPr>
              <w:spacing w:line="276" w:lineRule="auto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К</w:t>
            </w:r>
            <w:proofErr w:type="gramStart"/>
            <w:r w:rsidRPr="00EF5530">
              <w:rPr>
                <w:sz w:val="20"/>
                <w:szCs w:val="20"/>
              </w:rPr>
              <w:t xml:space="preserve">         Е</w:t>
            </w:r>
            <w:proofErr w:type="gramEnd"/>
            <w:r w:rsidRPr="00EF5530">
              <w:rPr>
                <w:sz w:val="20"/>
                <w:szCs w:val="20"/>
              </w:rPr>
              <w:t xml:space="preserve">сть    </w:t>
            </w:r>
            <w:r w:rsidR="0063312F">
              <w:rPr>
                <w:sz w:val="20"/>
                <w:szCs w:val="20"/>
              </w:rPr>
              <w:t xml:space="preserve">   </w:t>
            </w:r>
            <w:r w:rsidR="00B225B5">
              <w:rPr>
                <w:sz w:val="20"/>
                <w:szCs w:val="20"/>
              </w:rPr>
              <w:t xml:space="preserve"> </w:t>
            </w:r>
            <w:r w:rsidR="0063312F">
              <w:rPr>
                <w:sz w:val="20"/>
                <w:szCs w:val="20"/>
              </w:rPr>
              <w:t xml:space="preserve"> +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EF5530" w:rsidRDefault="00EF5530" w:rsidP="002A6EB3">
            <w:pPr>
              <w:tabs>
                <w:tab w:val="center" w:pos="843"/>
                <w:tab w:val="left" w:pos="133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42</w:t>
            </w:r>
            <w:r w:rsidRPr="00EF5530">
              <w:rPr>
                <w:sz w:val="20"/>
                <w:szCs w:val="20"/>
              </w:rPr>
              <w:tab/>
              <w:t>20</w:t>
            </w:r>
            <w:r w:rsidRPr="00EF5530">
              <w:rPr>
                <w:sz w:val="20"/>
                <w:szCs w:val="20"/>
              </w:rPr>
              <w:tab/>
              <w:t>17</w:t>
            </w:r>
            <w:r w:rsidRPr="00EF5530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EF5530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 xml:space="preserve">24           3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EF5530" w:rsidP="00AB6E7E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350            5340</w:t>
            </w:r>
            <w:r w:rsidR="00A0543E">
              <w:rPr>
                <w:b/>
                <w:sz w:val="20"/>
                <w:szCs w:val="20"/>
              </w:rPr>
              <w:t>,0</w:t>
            </w:r>
            <w:r w:rsidRPr="0063312F">
              <w:rPr>
                <w:b/>
                <w:sz w:val="20"/>
                <w:szCs w:val="20"/>
              </w:rPr>
              <w:t xml:space="preserve"> 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812DF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F5530" w:rsidRPr="00EF5530" w:rsidTr="00EF55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 w:rsidP="00182E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 w:rsidP="00182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МБУК «КДЦ «Октябрь»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 w:rsidP="00182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EF5530" w:rsidRDefault="00EF5530" w:rsidP="0063312F">
            <w:pPr>
              <w:spacing w:line="276" w:lineRule="auto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К</w:t>
            </w:r>
            <w:proofErr w:type="gramStart"/>
            <w:r w:rsidRPr="00EF5530">
              <w:rPr>
                <w:sz w:val="20"/>
                <w:szCs w:val="20"/>
              </w:rPr>
              <w:t xml:space="preserve">         Е</w:t>
            </w:r>
            <w:proofErr w:type="gramEnd"/>
            <w:r w:rsidRPr="00EF5530">
              <w:rPr>
                <w:sz w:val="20"/>
                <w:szCs w:val="20"/>
              </w:rPr>
              <w:t xml:space="preserve">сть    </w:t>
            </w:r>
            <w:r w:rsidR="006331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EF5530" w:rsidRDefault="00EF5530" w:rsidP="002A6EB3">
            <w:pPr>
              <w:tabs>
                <w:tab w:val="center" w:pos="843"/>
                <w:tab w:val="left" w:pos="1373"/>
              </w:tabs>
              <w:spacing w:line="276" w:lineRule="auto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20</w:t>
            </w:r>
            <w:r w:rsidRPr="00EF5530">
              <w:rPr>
                <w:sz w:val="20"/>
                <w:szCs w:val="20"/>
              </w:rPr>
              <w:tab/>
              <w:t>9</w:t>
            </w:r>
            <w:r w:rsidRPr="00EF5530">
              <w:rPr>
                <w:sz w:val="20"/>
                <w:szCs w:val="20"/>
              </w:rPr>
              <w:tab/>
              <w:t>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EF5530" w:rsidP="00182EB4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 xml:space="preserve">20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EF5530" w:rsidP="00AB6E7E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969            2903</w:t>
            </w:r>
            <w:r w:rsidR="00A0543E">
              <w:rPr>
                <w:b/>
                <w:sz w:val="20"/>
                <w:szCs w:val="20"/>
              </w:rPr>
              <w:t>,0</w:t>
            </w:r>
            <w:r w:rsidRPr="0063312F">
              <w:rPr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812DF5" w:rsidP="00182E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F5530" w:rsidRPr="00EF5530" w:rsidTr="00EF55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 w:rsidP="00182E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 w:rsidP="00182E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 xml:space="preserve">МБУК «Муниципальный культурный центр </w:t>
            </w:r>
            <w:proofErr w:type="gramStart"/>
            <w:r w:rsidRPr="00EF5530">
              <w:rPr>
                <w:sz w:val="20"/>
                <w:szCs w:val="20"/>
              </w:rPr>
              <w:t>г</w:t>
            </w:r>
            <w:proofErr w:type="gramEnd"/>
            <w:r w:rsidRPr="00EF5530">
              <w:rPr>
                <w:sz w:val="20"/>
                <w:szCs w:val="20"/>
              </w:rPr>
              <w:t>. Рязань»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0" w:rsidRPr="00EF5530" w:rsidRDefault="00EF5530" w:rsidP="00182E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EF5530" w:rsidRDefault="00EF5530" w:rsidP="0063312F">
            <w:pPr>
              <w:spacing w:line="276" w:lineRule="auto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К</w:t>
            </w:r>
            <w:proofErr w:type="gramStart"/>
            <w:r w:rsidRPr="00EF5530">
              <w:rPr>
                <w:sz w:val="20"/>
                <w:szCs w:val="20"/>
              </w:rPr>
              <w:t xml:space="preserve">         Е</w:t>
            </w:r>
            <w:proofErr w:type="gramEnd"/>
            <w:r w:rsidRPr="00EF5530">
              <w:rPr>
                <w:sz w:val="20"/>
                <w:szCs w:val="20"/>
              </w:rPr>
              <w:t xml:space="preserve">сть    </w:t>
            </w:r>
            <w:r w:rsidR="006331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EF5530" w:rsidRDefault="00EF5530" w:rsidP="00515E14">
            <w:pPr>
              <w:tabs>
                <w:tab w:val="left" w:pos="560"/>
                <w:tab w:val="left" w:pos="667"/>
                <w:tab w:val="left" w:pos="840"/>
                <w:tab w:val="left" w:pos="1320"/>
              </w:tabs>
              <w:spacing w:line="276" w:lineRule="auto"/>
              <w:rPr>
                <w:sz w:val="20"/>
                <w:szCs w:val="20"/>
              </w:rPr>
            </w:pPr>
            <w:r w:rsidRPr="00EF5530">
              <w:rPr>
                <w:sz w:val="20"/>
                <w:szCs w:val="20"/>
              </w:rPr>
              <w:t>298</w:t>
            </w:r>
            <w:r w:rsidRPr="00EF5530">
              <w:rPr>
                <w:sz w:val="20"/>
                <w:szCs w:val="20"/>
              </w:rPr>
              <w:tab/>
              <w:t>139</w:t>
            </w:r>
            <w:r w:rsidRPr="00EF5530">
              <w:rPr>
                <w:sz w:val="20"/>
                <w:szCs w:val="20"/>
              </w:rPr>
              <w:tab/>
              <w:t>102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EF5530" w:rsidP="00182EB4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 xml:space="preserve">34           3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EF5530" w:rsidP="00AB6E7E">
            <w:pPr>
              <w:spacing w:line="276" w:lineRule="auto"/>
              <w:rPr>
                <w:b/>
                <w:sz w:val="20"/>
                <w:szCs w:val="20"/>
              </w:rPr>
            </w:pPr>
            <w:r w:rsidRPr="0063312F">
              <w:rPr>
                <w:b/>
                <w:sz w:val="20"/>
                <w:szCs w:val="20"/>
              </w:rPr>
              <w:t>540            8497</w:t>
            </w:r>
            <w:r w:rsidR="00A0543E">
              <w:rPr>
                <w:b/>
                <w:sz w:val="20"/>
                <w:szCs w:val="20"/>
              </w:rPr>
              <w:t>,0</w:t>
            </w:r>
            <w:r w:rsidRPr="0063312F">
              <w:rPr>
                <w:b/>
                <w:sz w:val="20"/>
                <w:szCs w:val="20"/>
              </w:rPr>
              <w:t xml:space="preserve">           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0" w:rsidRPr="0063312F" w:rsidRDefault="00812DF5" w:rsidP="00182E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527C">
              <w:rPr>
                <w:b/>
                <w:sz w:val="20"/>
                <w:szCs w:val="20"/>
              </w:rPr>
              <w:t>9</w:t>
            </w:r>
          </w:p>
        </w:tc>
      </w:tr>
    </w:tbl>
    <w:p w:rsidR="007060C6" w:rsidRPr="00E946B4" w:rsidRDefault="00254991" w:rsidP="00254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Расчет баллов по городским округам осуществляется по суммарной системе, т.к. численность населения, проживающая компактно превышает  25 тыс. человек. </w:t>
      </w:r>
      <w:r w:rsidR="00E946B4" w:rsidRPr="00E946B4">
        <w:rPr>
          <w:b/>
          <w:sz w:val="20"/>
          <w:szCs w:val="20"/>
        </w:rPr>
        <w:t>Общий балл</w:t>
      </w:r>
      <w:r w:rsidR="00E946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по городскому округу 46.</w:t>
      </w:r>
    </w:p>
    <w:p w:rsidR="0063312F" w:rsidRPr="00C13E79" w:rsidRDefault="0063312F" w:rsidP="0063312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63312F" w:rsidRDefault="0063312F" w:rsidP="0063312F"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63312F" w:rsidRDefault="0063312F" w:rsidP="0063312F">
      <w:pPr>
        <w:rPr>
          <w:b/>
          <w:sz w:val="16"/>
          <w:szCs w:val="16"/>
        </w:rPr>
        <w:sectPr w:rsidR="0063312F" w:rsidSect="002B42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312F" w:rsidRDefault="0063312F" w:rsidP="0063312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63312F" w:rsidRPr="00CE51F1" w:rsidRDefault="0063312F" w:rsidP="0063312F">
      <w:pPr>
        <w:rPr>
          <w:b/>
          <w:sz w:val="16"/>
          <w:szCs w:val="16"/>
        </w:rPr>
      </w:pPr>
    </w:p>
    <w:p w:rsidR="0063312F" w:rsidRDefault="0063312F" w:rsidP="0063312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63312F" w:rsidRPr="00CE51F1" w:rsidRDefault="0063312F" w:rsidP="0063312F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63312F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63312F" w:rsidRDefault="0063312F" w:rsidP="0063312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FC6CD8" w:rsidRDefault="00FC6CD8" w:rsidP="0063312F">
      <w:pPr>
        <w:rPr>
          <w:sz w:val="16"/>
          <w:szCs w:val="16"/>
        </w:rPr>
      </w:pPr>
      <w:r>
        <w:rPr>
          <w:sz w:val="16"/>
          <w:szCs w:val="16"/>
        </w:rPr>
        <w:t xml:space="preserve">Свыше 11 – 5 </w:t>
      </w:r>
      <w:r w:rsidR="00B2527C">
        <w:rPr>
          <w:sz w:val="16"/>
          <w:szCs w:val="16"/>
        </w:rPr>
        <w:t>ба</w:t>
      </w:r>
      <w:r>
        <w:rPr>
          <w:sz w:val="16"/>
          <w:szCs w:val="16"/>
        </w:rPr>
        <w:t>ллов</w:t>
      </w:r>
    </w:p>
    <w:p w:rsidR="0063312F" w:rsidRPr="00CE51F1" w:rsidRDefault="00FC6CD8" w:rsidP="0063312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63312F">
        <w:rPr>
          <w:sz w:val="16"/>
          <w:szCs w:val="16"/>
        </w:rPr>
        <w:t xml:space="preserve"> </w:t>
      </w:r>
      <w:r>
        <w:rPr>
          <w:sz w:val="16"/>
          <w:szCs w:val="16"/>
        </w:rPr>
        <w:t>- 6</w:t>
      </w:r>
      <w:r w:rsidR="0063312F" w:rsidRPr="00CE51F1">
        <w:rPr>
          <w:sz w:val="16"/>
          <w:szCs w:val="16"/>
        </w:rPr>
        <w:t xml:space="preserve"> – 4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63312F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63312F" w:rsidRDefault="0063312F" w:rsidP="0063312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299- 200 – 2 балла</w:t>
      </w:r>
    </w:p>
    <w:p w:rsidR="0063312F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63312F" w:rsidRDefault="0063312F" w:rsidP="0063312F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63312F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63312F" w:rsidRDefault="0063312F" w:rsidP="0063312F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63312F" w:rsidRPr="00CE51F1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63312F" w:rsidRDefault="0063312F" w:rsidP="0063312F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63312F" w:rsidRDefault="0063312F" w:rsidP="0063312F">
      <w:pPr>
        <w:rPr>
          <w:sz w:val="16"/>
          <w:szCs w:val="16"/>
        </w:rPr>
      </w:pPr>
    </w:p>
    <w:p w:rsidR="0063312F" w:rsidRPr="00710618" w:rsidRDefault="0063312F" w:rsidP="0063312F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63312F" w:rsidRDefault="0063312F">
      <w:pPr>
        <w:rPr>
          <w:sz w:val="20"/>
          <w:szCs w:val="20"/>
        </w:rPr>
        <w:sectPr w:rsidR="0063312F" w:rsidSect="0063312F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A45E31" w:rsidRPr="00EF5530" w:rsidRDefault="00A45E31">
      <w:pPr>
        <w:rPr>
          <w:sz w:val="20"/>
          <w:szCs w:val="20"/>
        </w:rPr>
      </w:pPr>
    </w:p>
    <w:sectPr w:rsidR="00A45E31" w:rsidRPr="00EF5530" w:rsidSect="0063312F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B425B"/>
    <w:rsid w:val="00027D90"/>
    <w:rsid w:val="00254991"/>
    <w:rsid w:val="002A6EB3"/>
    <w:rsid w:val="002B425B"/>
    <w:rsid w:val="00310D6F"/>
    <w:rsid w:val="004E5623"/>
    <w:rsid w:val="00515E14"/>
    <w:rsid w:val="00562580"/>
    <w:rsid w:val="005A6D04"/>
    <w:rsid w:val="0063312F"/>
    <w:rsid w:val="006F4192"/>
    <w:rsid w:val="006F504B"/>
    <w:rsid w:val="007060C6"/>
    <w:rsid w:val="00812DF5"/>
    <w:rsid w:val="008E1292"/>
    <w:rsid w:val="00A0543E"/>
    <w:rsid w:val="00A45E31"/>
    <w:rsid w:val="00AA2308"/>
    <w:rsid w:val="00AB6E7E"/>
    <w:rsid w:val="00AF0DA9"/>
    <w:rsid w:val="00B225B5"/>
    <w:rsid w:val="00B2527C"/>
    <w:rsid w:val="00C167AC"/>
    <w:rsid w:val="00C40272"/>
    <w:rsid w:val="00D85BE5"/>
    <w:rsid w:val="00E946B4"/>
    <w:rsid w:val="00EF5530"/>
    <w:rsid w:val="00FC6CD8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2012-01-20T08:45:00Z</dcterms:created>
  <dcterms:modified xsi:type="dcterms:W3CDTF">2012-05-05T10:51:00Z</dcterms:modified>
</cp:coreProperties>
</file>