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30DA" w:rsidRPr="00B630DA" w:rsidRDefault="00B630DA" w:rsidP="00B630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B630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Маслени</w:t>
      </w:r>
      <w:r w:rsidR="006161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ца в</w:t>
      </w:r>
      <w:r w:rsidRPr="00B630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Шацко</w:t>
      </w:r>
      <w:r w:rsidR="006161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</w:t>
      </w:r>
      <w:r w:rsidRPr="00B630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</w:t>
      </w:r>
      <w:r w:rsidR="00616167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е</w:t>
      </w:r>
      <w:r w:rsidRPr="00B630DA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Рязанской области.</w:t>
      </w:r>
    </w:p>
    <w:p w:rsidR="00B630DA" w:rsidRDefault="00B630DA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2E5D67" w:rsidRDefault="00807171" w:rsidP="008324A2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Последняя неделя перед Великим постом во многих локальных тр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дициях является средоточием народной празднично-карнавально</w:t>
      </w:r>
      <w:r w:rsidR="00167235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й жизни.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Празднован</w:t>
      </w:r>
      <w:r w:rsidR="00167235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ие масленицы в разных селах протекало по-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разному, но чаще вс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го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праздник начинае</w:t>
      </w:r>
      <w:r w:rsidR="0016723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тся с вос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кресенья. В понедельник начинают печь бли</w:t>
      </w:r>
      <w:r w:rsidR="0016723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ны, снача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 из ржаной муки, с четверга — из пшена</w:t>
      </w:r>
      <w:r w:rsidR="0016723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С четверга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едят рыбу...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888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"/>
      </w:r>
      <w:r w:rsidR="00167235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эту неделю, как правило, не пряли: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</w:t>
      </w:r>
      <w:r w:rsidR="0016723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слину-та аблини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мси, три дня ни прядуть-та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888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E5D6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периоду масленицы приурочен целый 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каскад яр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ких праз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ничных церемоний и действ, а так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же множе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ство как серьезных, так и шуто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обыча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ев и обря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дов, в пер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вую очередь связанных с чествованием мо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доженов. Судя по тому значению, которо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придавало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сь масленичным обыч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ям в традиционном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быту, эту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неделю можно считать завершением тра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диц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свадьбы, носившим общественный ха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рактер. </w:t>
      </w:r>
      <w:r w:rsidR="004673D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слену маладыи па всем радным xодють. Как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падходить, и па всех завуть. Самагонкай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угащ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ють,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блины. Эт уж как маслина, так уж каждый п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ригатоыицца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этих мал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дых, ани ходють многа дней па 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всем рад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ным... Да и ни гулял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[=на их свадьбе]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мож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ыть, а рад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ныи, всё равно ани пазывають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11888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Имен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но на масленицу, в ч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стности, совершались церемонии обмена дарами между родственн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 м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лодых и одаривания самих молодоженов, чт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 символи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зировало окончател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ное закрепление союза 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между их </w:t>
      </w:r>
      <w:r w:rsidR="008324A2">
        <w:rPr>
          <w:rFonts w:ascii="Times New Roman" w:eastAsia="Times New Roman" w:hAnsi="Times New Roman" w:cs="Times New Roman"/>
          <w:color w:val="000000"/>
          <w:sz w:val="28"/>
          <w:szCs w:val="28"/>
        </w:rPr>
        <w:t>семьями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065F7B" w:rsidRPr="00B630DA" w:rsidRDefault="00065F7B" w:rsidP="00065F7B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Масленичные гуляния начинались с четверга. Именно в этот день 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чинался обход родни молодыми.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1F0863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олодожёны приезжали или приходили </w:t>
      </w:r>
      <w:r w:rsidR="001F086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к</w:t>
      </w:r>
      <w:r w:rsidR="001F0863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родителям молодой 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«на первую масленицу» или, как ещё говорили, «зять е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дил к тёще на блины». Обычно «позыва́ть» молодых приезжал её отец. В д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ме молодой они оставались до пятницы или субботы, где топили баню, а п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о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том вся родня – «коренны́е» - ехали гулять к молодому. Там и происходило прощание на Великий пост. В с. Чёрная Слобода родители молодого прие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з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жали прощаться к своим сватьям, после чего, забрав сына и невестку, о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т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правлялись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8324A2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домой, а родня молодой ехала их провожать. </w:t>
      </w: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А в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Агишево на масленицу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маладыя уш па всей радне. Вот мы гуляли (знають вить) все нынчи: с читвирга начинаицца маслиница – нынчи в эт дом, завтре вот в такой. Шоб сагласовына для гастей, а как жы! Всех, хто на свадьби был абайдуть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читвирга на маслину – эт "п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зыва́ють" радныя. Гуляють, висиляцца, песни пають – раньшы-т вить висилились, бы́ла виселья. И пусть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нужда и всё, но маладых пачитали. Па ра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ным хадили с читвирга и скрозь да этыва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[=воскресенья]»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4032B" w:rsidRPr="00B630DA" w:rsidRDefault="008324A2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Важным элементом масленинчных церемоний было «отгащивание», то есть посещение молодыми всех родственников, присутствовавших на свадьбе. «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Вот я, например, жэнилси ныне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ш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ний год. Падходить эта маслина, катора сро́дства гуляла со мной, и нач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нають с абоих старон таскать – па всей радне. С жэниха, с жэниховой начинаицца – абайдуть, а патом ужэ н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вестины. Всё адно и н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вестина радня тут гуляють. А патом ужэ пайдуть а</w:t>
      </w:r>
      <w:r w:rsidR="002A032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а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тедова вмести т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у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да. У каво гуляли, никаво ни прапустять. Ежэли у каво радни большы, он начинаить прям с заговеньи, а то ни успеють ани. Ужэ дагавариваюцца видь х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дять: “В какой день будишь брать?” – “А я в такой-та”. Иной раз в адин день в два дома сходять</w:t>
      </w:r>
      <w:r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Pr="00B630DA">
        <w:rPr>
          <w:rStyle w:val="a5"/>
          <w:rFonts w:ascii="Times New Roman" w:eastAsia="Times New Roman" w:hAnsi="Times New Roman" w:cs="Times New Roman"/>
          <w:iCs/>
          <w:color w:val="000000"/>
          <w:sz w:val="28"/>
          <w:szCs w:val="28"/>
        </w:rPr>
        <w:footnoteReference w:id="7"/>
      </w:r>
      <w:r w:rsidR="00065F7B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. </w:t>
      </w:r>
      <w:r w:rsidR="0080717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Так, в с. </w:t>
      </w:r>
      <w:r w:rsidR="00880B8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Демидово </w:t>
      </w:r>
      <w:r w:rsidR="0080717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молод</w:t>
      </w:r>
      <w:r w:rsidR="0080717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80717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жены «</w:t>
      </w:r>
      <w:r w:rsidR="0080717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сваей лошыди ездють па 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радне, йих </w:t>
      </w:r>
      <w:r w:rsidR="0080717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приглашаюсь гулять, радня-та. Тут йим даря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80717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ть, 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там даря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ть, </w:t>
      </w:r>
      <w:r w:rsidR="0080717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тут дарять, эт пада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80717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рык дають. Либ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880B8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хто дасьть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деньги, хто ситцым, а хто дасьть барана, хто каму какой ра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не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й. Атец дасьть там о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вцу мылад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жоным...</w:t>
      </w:r>
      <w:r w:rsidR="00B22AF2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"/>
      </w:r>
      <w:r w:rsidR="00B22AF2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маслену на пас</w:t>
      </w:r>
      <w:r w:rsidR="004A1BA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ледний 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день –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эта к </w:t>
      </w:r>
      <w:r w:rsidR="00E3522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сваим 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пайдуть. Бывала, к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кии маладыи –</w:t>
      </w:r>
      <w:r w:rsidR="00E3522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выход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ють, авечкав им дають на племя. </w:t>
      </w:r>
      <w:r w:rsidR="00E3522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тибя замуж атдали, и табе авечи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 радныи тваи д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B22A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дуть</w:t>
      </w:r>
      <w:r w:rsidR="00E3522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туды</w:t>
      </w:r>
      <w:r w:rsidR="00E3522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9"/>
      </w:r>
      <w:r w:rsidR="00E3522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DD61D8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Этот обычай иногда назывался «</w:t>
      </w:r>
      <w:r w:rsidR="00DD61D8" w:rsidRPr="00DD61D8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мосо́льничанием</w:t>
      </w:r>
      <w:r w:rsidR="00DD61D8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>»</w:t>
      </w:r>
      <w:r w:rsidR="00DD61D8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и</w:t>
      </w:r>
      <w:r w:rsidR="00DD61D8" w:rsidRPr="00B630DA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="00DD61D8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сопрово</w:t>
      </w:r>
      <w:r w:rsidR="00DD61D8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DD61D8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далс</w:t>
      </w:r>
      <w:r w:rsidR="00DD61D8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DD61D8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обильным угощением и бурным весельем, напоминающим свадебное. Отсюда и обычный состав масленичных угощений, включавший в себя хмельные напитки, праздничные блюда и выпечку.</w:t>
      </w:r>
      <w:r w:rsidR="00DD61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F0075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маслину, к маслиный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брагу варил</w:t>
      </w:r>
      <w:r w:rsidR="00EF0075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старый люди. Ды на там брага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квас пачти...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0"/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 с. Демидове на масленицу </w:t>
      </w:r>
      <w:r w:rsidR="009B2B5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«арешки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»</w:t>
      </w:r>
      <w:r w:rsidR="00DD61D8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1"/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пикли: преснае теста из белай муки. Да вот па праздникам тожа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2"/>
      </w:r>
      <w:r w:rsidR="00EF0075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Обязател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ными блюдами на масленицу были только рыба и блины. «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"На блины-та ездили". Бл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ны-т тада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харошы были, а эта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пшонны. Пшано намелють, а эт ищё этики сту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пы были, ищё щ в ст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пах талкли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уш на каравайцы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3"/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Пекли «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каравайцы иль б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линцы, ну, пышки – липёшки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где-нибуть их завуть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4"/>
      </w:r>
      <w:r w:rsidR="00D95F1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маслену прям с читвирга н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чинають, всю ниделю пякуть блины. Вот. И халадец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хоть как, варили хал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дец. Рыба была. Рыбу вот дя-дя-т привазил... Я помню тока знаитя чёо? Рыбу ани дали ет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а, а я с глупу-т и а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кавырнула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дедушка на миня! За у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шы аттрепа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л. Дедушка был стро-огый! "За стол сядь!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ни как вот щяс разбо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таны ани́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 марга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́й, ешь!" А ужын, абед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всё п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рядык был у нёо́. У нёо всегда – какой сахаро́к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нёо был в сундучке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́. Он сундучёк аткроить –</w:t>
      </w:r>
      <w:r w:rsidR="007403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нам...</w:t>
      </w:r>
      <w:r w:rsidR="007403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5"/>
      </w:r>
      <w:r w:rsidR="009B2B5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4032B" w:rsidRPr="00B630DA" w:rsidRDefault="007403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Еще одной красочной церемонией масленичной не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дели было 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тание молодых по селу на богато укра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шенных санях.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маслину маладыи на лаш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дях ката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лись. А эт бальшынство у нас на лошади, наряжына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дють на маслину. И маладыи садяцца катацца. Вот, бывала, с Цвятков на Фёдысаво. Фёдысаво абъедуть тут, с гармоньей, балалайкими. Запрягуть лошыдь адин, другой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многа ни сабиралась, у каво маладёжь, рибяты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6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С катанием был связан обычай перегораживать дорогу молодым, аналогичный свадебн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му.</w:t>
      </w:r>
    </w:p>
    <w:p w:rsidR="0074032B" w:rsidRPr="00B630DA" w:rsidRDefault="007403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последние дни масленичной недели к экипажам молодоженов пр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соединялись катающиеся неженатые парочки. В Шацком районе, правда, не только в 1920-30-е годы, но и, видимо, в более ранний период, не бы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 гра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диозных коллективных катаний </w:t>
      </w:r>
      <w:r w:rsidR="009B2B5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«съездок», известных на Русском Севере, на которые собиралось по несколько десятков или даже сотен саней. Однако этой церемонии придавалось важное значение, о ней с удовольствием до сих пор вспоминают участники ка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таний в 1920-30-е годы.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маслину запряг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 ло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шадь, у каво есть лошадь, и во</w:t>
      </w:r>
      <w:r w:rsidR="009B2C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катаюцца. Девак сажа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ють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кр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гом</w:t>
      </w:r>
      <w:r w:rsidR="009B2C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Грамышкй 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9B2C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калакольчики привя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жуть. Вот тада висяло. Паринь девак катал, кто с кем знаком...»</w:t>
      </w:r>
      <w:r w:rsidR="00D95F10" w:rsidRPr="00B630DA">
        <w:rPr>
          <w:rStyle w:val="a5"/>
          <w:rFonts w:ascii="Times New Roman" w:eastAsia="Times New Roman" w:hAnsi="Times New Roman" w:cs="Times New Roman"/>
          <w:i/>
          <w:color w:val="000000"/>
          <w:sz w:val="28"/>
          <w:szCs w:val="28"/>
        </w:rPr>
        <w:footnoteReference w:id="17"/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«Катались в субботу и воскресенье. Лошади украшены </w:t>
      </w:r>
      <w:r w:rsidR="004673D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банты в гриве, колокольчик на дуге. Парни катали девушек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8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Жыних и ни жыних был: сажають и на лышадях. На санкых привяжуть каких-нибудь тряпычкыв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19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При этом парни дарили де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вушкам конфеты, за что те отдаривались яйцами на Пасху.</w:t>
      </w:r>
    </w:p>
    <w:p w:rsidR="0077602B" w:rsidRPr="00B630DA" w:rsidRDefault="007403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Желающие покататься девушки становились вдоль улицы, а кавалеры приглашали знакомых и тех, кто им приглянулся.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Девушки вдоль дороги стояли — кто бы покатал. Кого больше катают, той больше чести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0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Ну, стаим, а хто миня катал-та астанавилси: "Иди!" — там как миня назыв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ють. Я сажуся, раз, два пракотит. А патом он какую-нибудь ищё пас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дит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1"/>
      </w:r>
      <w:r w:rsidR="009B2CF2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Катание было способом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демонстрации достоинств девушек-невест, поэтому катались и вместе с родите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лями, например, по дороге на ярмарку.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нас в Ка</w:t>
      </w:r>
      <w:r w:rsidR="009B2C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набеиве был базар, катались, на ярманки этай катались.</w:t>
      </w:r>
      <w:r w:rsidR="009B2B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тец з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прегёть лошадь, сажаить и паедим. Там чё-нибудь, какии-нибудь гастинцы купишь 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абратна, с калакольчиками! Там нескалька лашадей, ни ад на 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вить. Кушаком абвяжуть аглобли, кушак красный. Ваталёнку бросють, штоб сесть</w:t>
      </w:r>
      <w:r w:rsidR="007760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2"/>
      </w:r>
      <w:r w:rsidR="007760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02B" w:rsidRPr="00B630DA" w:rsidRDefault="007760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Убранство экипажей при масленичном катании мо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лодежи также мало отличалось от свадебного.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 вот катались на маслину. Лышадей-та уб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рали. И ёлкыми, и лентыми йих украшали, вот вдоль диревни катались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95F1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3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Нередко брачная сим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волика подкреплялось тем, что парни катали своих бу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дущих невест.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читверга на лашадях катались. Там народу была битком, на Бальшой ули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Народна сичяс улица, как на Маршанск ехать. Туда и абратна катались: адной стараной, а тут другой стараной. Эт катали 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вак. Нярядныи все были. С гармошкаю. Пар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ни кажный сваю инвесту хочить пракатить. А там и падружки с нею, садились и катали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4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 када хад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 вот на сиделки 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ну, хто к каму ходить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жыних там, инвеста. Вот з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прягал лошыдь и дугу абёртывал там (раньшы куша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ки красный были). Дугу убирёть и падйижаить. Падъйижжаить катать. Миня и то адин катал так жэ-них, катал. Пы свадьбе ездили. С былалайкаю или у као гармонь. Вот мы садимси, я бяру падружку, и мы игра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ли и тихо-оничка ездили. Пр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вязывали калакольчик к дуге...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5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В этом случае при катании никого не по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саживали.</w:t>
      </w:r>
    </w:p>
    <w:p w:rsidR="0077602B" w:rsidRPr="00B630DA" w:rsidRDefault="007760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Торжественности ситуации соответствовали и на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ряды катающихся.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Девушки убирались в харошую на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ряду. Ну, в какой чёб. У миня была раньшы ить пад-дёвка 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чёрная, суконная,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зббрачку тута, длинная.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[Под поддевку надевали]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сарафаны и запоны. Мы са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рафаны. Ну, сарафаны всякий были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тёмна-синия, и всякие были. У као какой 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шырстяные. И зилёнай, и кари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навай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каму какой ндравицца. А на голаву пла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ток. Тады назывался "загр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нишнай"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краснай за-гранишнай, и чёрнай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кашымиравый. Вот. Наря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ный. Платок завязывали свёрьху и каньцы назад. Он баль-шой был, бальшой платок.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[Под него]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есьли халадно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маленький платочик. А на нагах, если так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валенки валены были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[их носили без галош].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летым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батин-кы на выс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кам, с калошым насили... Бусы, бусы были. Ну, вёрстки, из вёрстки тады. Ды всякоо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[цвета] </w:t>
      </w:r>
      <w:r w:rsidR="00F63E7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му какой ндравицца. Сирёжки дишовиньки пры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мыка-ли. А волысы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на сиделки хадили, мы раскасмат-кай сидели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сами сибе кудрей навивали, гваздём. Разажгём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гваздём. Нямножка на лбу, нямножкы кудрей навьём. И косы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всех косы бальсь Лентых, харошых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каму какая ндрави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ца. П тама-ка!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6"/>
      </w:r>
      <w:r w:rsidR="006270F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02B" w:rsidRPr="00B630DA" w:rsidRDefault="007760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Иногда катание продолжалось вплоть </w:t>
      </w:r>
      <w:r w:rsidR="006270F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до первого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дня Великого поста и завершалось церемоние</w:t>
      </w:r>
      <w:r w:rsidR="006270F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й коллек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тивного объезда  села  всей   неженатой 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 w:rsidR="006270F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олодёжью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Рибята девак падъедуть, пасо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́дють и пакатають, кру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 там, абвязу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 па Слабаде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 Чистый па</w:t>
      </w:r>
      <w:r w:rsidR="006270F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нидельник</w:t>
      </w:r>
      <w:r w:rsidR="006270F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7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630DA" w:rsidRPr="00DD61D8" w:rsidRDefault="00B630DA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D61D8">
        <w:rPr>
          <w:rFonts w:ascii="Times New Roman" w:eastAsia="Times New Roman" w:hAnsi="Times New Roman" w:cs="Times New Roman"/>
          <w:sz w:val="28"/>
          <w:szCs w:val="28"/>
        </w:rPr>
        <w:t>Песни масленичных гуляний Шацкого района Рязанской области идут в общем русле среднерусской и казачьей традиций. Плясовые песни «Ушли блины», «Я по бережку похаживыла» оказались приуроченными к маслени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ч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ным гуляниям. Местной песней, также относимой к масл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нице и кулачным боям, проходившим в этот период, была «А что это за муж», имеющая пр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мые аналоги в фольклоре хоперских казаков. Также для шацких гуляний х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рактерны ча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тушки «под язык». Когда на улице не оказывалось гармониста или балалаечника, женщины имитировали на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DD61D8">
        <w:rPr>
          <w:rFonts w:ascii="Times New Roman" w:eastAsia="Times New Roman" w:hAnsi="Times New Roman" w:cs="Times New Roman"/>
          <w:sz w:val="28"/>
          <w:szCs w:val="28"/>
        </w:rPr>
        <w:t>грыши голосом.</w:t>
      </w:r>
    </w:p>
    <w:p w:rsidR="0077602B" w:rsidRPr="00B630DA" w:rsidRDefault="006270F1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Скажем</w:t>
      </w:r>
      <w:r w:rsidR="007760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с. Тюрино «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были кулачки. Песни пели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протяжные </w:t>
      </w:r>
      <w:r w:rsidR="0077602B" w:rsidRPr="00B630DA">
        <w:rPr>
          <w:rFonts w:ascii="Times New Roman" w:hAnsi="Times New Roman" w:cs="Times New Roman"/>
          <w:i/>
          <w:color w:val="000000"/>
          <w:sz w:val="28"/>
          <w:szCs w:val="28"/>
        </w:rPr>
        <w:t>"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лине, на равнине", "При бурной ночи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8"/>
      </w:r>
      <w:r w:rsidR="007760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В с. Высокое «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у нас йих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проста ни н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зывали хараводы, ни всё. Ну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сыбяруцца, 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сваи к сваим е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здиють в гости на маслени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цу,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сабира́юц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цы там: или в доми пають, или выйдуть </w:t>
      </w:r>
      <w:r w:rsidR="0077602B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="000678B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улачки – у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нас абычна ет бьюцца. Тут пають выйдуть </w:t>
      </w:r>
      <w:r w:rsidR="000678B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“Ва субботу 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день ни</w:t>
      </w:r>
      <w:r w:rsidR="000678B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настная", "Канарейкя, канарейкя,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</w:t>
      </w:r>
      <w:r w:rsidR="000678B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анареичка</w:t>
      </w:r>
      <w:r w:rsidR="007760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мая"</w:t>
      </w:r>
      <w:r w:rsidR="007760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29"/>
      </w:r>
      <w:r w:rsidR="000678B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7602B" w:rsidRPr="00B630DA" w:rsidRDefault="007760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с. Лесное Ялтуново во время гулянья </w:t>
      </w:r>
      <w:r w:rsidR="000678B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по деревне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пели</w:t>
      </w:r>
      <w:r w:rsidR="00554779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0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7602B" w:rsidRPr="00B630DA" w:rsidRDefault="007760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77602B" w:rsidRPr="00B630DA" w:rsidRDefault="0077602B" w:rsidP="00B630DA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УШЛИ, УШЛИ БЛИНЫ</w:t>
      </w:r>
    </w:p>
    <w:p w:rsidR="003732A6" w:rsidRPr="00B630DA" w:rsidRDefault="003732A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78B1" w:rsidRPr="00B630DA" w:rsidRDefault="00764E08" w:rsidP="00B630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940425" cy="2052320"/>
            <wp:effectExtent l="19050" t="0" r="3175" b="0"/>
            <wp:docPr id="1" name="Рисунок 0" descr="масленица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асленица.T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052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78B1" w:rsidRPr="00B630DA" w:rsidRDefault="000678B1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764E08" w:rsidRPr="00B630DA" w:rsidTr="00764E08">
        <w:tc>
          <w:tcPr>
            <w:tcW w:w="4785" w:type="dxa"/>
          </w:tcPr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Ушли, ушли блины, </w:t>
            </w:r>
          </w:p>
          <w:p w:rsidR="00764E08" w:rsidRPr="00DD61D8" w:rsidRDefault="00764E08" w:rsidP="00DD61D8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DD6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(каждая строка повторятся два</w:t>
            </w:r>
            <w:r w:rsidRPr="00DD6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>ж</w:t>
            </w:r>
            <w:r w:rsidRPr="00DD61D8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ды)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Ушли блины вдоль по улице.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Они, они ушли,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 нашли мимо кузницы.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Во ку... во кузнице,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 кузнице молодыя кузнецы.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Они, они кують,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Они кують, приговаривають.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 собой, с собой Дуню,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 собой Дуню уговаривають.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– Пайдём, найдём Дуня,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Пайдём, Дуня, ва садок, ва с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док.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Сорвём, сорвём Дуне, </w:t>
            </w:r>
          </w:p>
          <w:p w:rsidR="00764E08" w:rsidRPr="00B630DA" w:rsidRDefault="00764E08" w:rsidP="00B630DA">
            <w:pPr>
              <w:shd w:val="clear" w:color="auto" w:fill="FFFFFF"/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</w:tcPr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Сорвём Дуне лопушок, лоп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шок.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Сошьём, сошьём Дуне,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Сошьём Дуне сарафан, сар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фан.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Носи, носи, Дуня,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Носи, Дуня, не марай, не м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рай.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ла... по лавочкым,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По лавочкым не бросай, не бросай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 коро... в коробочку,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В коробочку запирай, запирай.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Отколь, отколь взялся,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Отколь взялся таракан, тар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кан. 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Проел, проел Дуне,</w:t>
            </w:r>
          </w:p>
          <w:p w:rsidR="00764E08" w:rsidRPr="00B630DA" w:rsidRDefault="00764E08" w:rsidP="00DD61D8">
            <w:pPr>
              <w:shd w:val="clear" w:color="auto" w:fill="FFFFFF"/>
              <w:autoSpaceDE w:val="0"/>
              <w:autoSpaceDN w:val="0"/>
              <w:adjustRightInd w:val="0"/>
              <w:ind w:firstLine="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B630D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Проел Дуне сарафан, сарафан.</w:t>
            </w:r>
          </w:p>
          <w:p w:rsidR="00764E08" w:rsidRPr="00B630DA" w:rsidRDefault="00764E08" w:rsidP="00B630DA">
            <w:pPr>
              <w:autoSpaceDE w:val="0"/>
              <w:autoSpaceDN w:val="0"/>
              <w:adjustRightInd w:val="0"/>
              <w:ind w:firstLine="85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3C7E2B" w:rsidRPr="00DD61D8" w:rsidRDefault="000678B1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с.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Демидово на масленицу «</w:t>
      </w:r>
      <w:r w:rsidR="003C7E2B" w:rsidRPr="00DD6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гуляли по деревне</w:t>
      </w:r>
      <w:r w:rsidRPr="00DD6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C7E2B" w:rsidRPr="00DD6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</w:t>
      </w:r>
      <w:r w:rsidRPr="00DD6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сцепивши</w:t>
      </w:r>
      <w:r w:rsidR="003C7E2B" w:rsidRPr="00DD61D8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сь" и пели:</w:t>
      </w:r>
    </w:p>
    <w:p w:rsidR="003C7E2B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C7E2B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Масленица, масленица,</w:t>
      </w:r>
    </w:p>
    <w:p w:rsidR="003C7E2B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Угасти нас блинами,</w:t>
      </w:r>
    </w:p>
    <w:p w:rsidR="003C7E2B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Тока пажырней и паслажы...</w:t>
      </w:r>
    </w:p>
    <w:p w:rsidR="00764E08" w:rsidRPr="00B630DA" w:rsidRDefault="00764E08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</w:p>
    <w:p w:rsidR="003C7E2B" w:rsidRPr="00B630DA" w:rsidRDefault="000678B1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Прибаск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была...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64E08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1"/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2B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C7E2B" w:rsidRPr="00B630DA" w:rsidRDefault="002530CE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 качес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тве развлечения в некоторых селах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сооружали «ка́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и»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лед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ную карусель. На вбитый в землю или вмороженный в</w:t>
      </w:r>
      <w:r w:rsidR="003C7E2B" w:rsidRPr="00B630D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30DA">
        <w:rPr>
          <w:rFonts w:ascii="Times New Roman" w:hAnsi="Times New Roman" w:cs="Times New Roman"/>
          <w:color w:val="000000"/>
          <w:sz w:val="28"/>
          <w:szCs w:val="28"/>
        </w:rPr>
        <w:t>лёд кол на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девали т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лежное колесо, к которому прикре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пляли одн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у-две жерди так, чтобы один к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нец их был длиннее другого. К нему привязывали санки.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коротк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ий к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нец брались два-три человека и бегая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 круг ко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ла, раскручивали колесо. «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Быв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ла, кол за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бьють,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абк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ладуть снегам и яво да маслинай паливають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вадой, з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оражывають. Патом калясо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надяють и жэрдь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привязыв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 до-олгую, а к жэрди на канец привязы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вають по́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дсанки. И вот катаюцца маслену-т. Кру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жуть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этаю каля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льив натычють в ниё круго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м. Всех к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тають: 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дну пакатають, другова садицца. Эта катали, 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хто захочить,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катали. И парни, и девки катались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 смес был</w:t>
      </w:r>
      <w:r w:rsidR="00DF1D6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2BC1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2"/>
      </w:r>
      <w:r w:rsidR="00A16B9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Хадили в пруд 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 нас 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речки н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была. Хадили в пруд, када замёрзнить. Вот 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паста́вють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там кылясо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вабьють кол, па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вють кылясо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вот ади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 па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лычкый тах-та ходить кру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тить, а на са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кых –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тах-та прадолжына эта палычка, санычка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привязана 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кругом к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юццы... Адин крутить, а дру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гой сидит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ъ там на салазы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ках, а он круго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м. Ну, и хто </w:t>
      </w:r>
      <w:r w:rsidR="00A16B9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сделаить,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тот и катаицца сам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2BC1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3"/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Скорость вращения санок мо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было </w:t>
      </w:r>
      <w:r w:rsidR="00A16B9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легко ре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гулировать,  чем  и  пользовались  катающие, </w:t>
      </w:r>
      <w:r w:rsidR="00AF203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особенно 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гда хотели кого-нибудь проучить. Тогда </w:t>
      </w:r>
      <w:r w:rsidR="00AF203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раск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ручивали санки так, что усидеть в них было </w:t>
      </w:r>
      <w:r w:rsidR="00AF203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о, и нередко неосторожный е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 вылетал </w:t>
      </w:r>
      <w:r w:rsidR="00AF203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под ноги то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лпе. «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Ета замара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жывыли, такой этыт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[кол] 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вмар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дива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ли, а патом калясо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длинный пратянуть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шэст, а т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 салазки. И вот сядуть и вот кр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тять: рас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крутють,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раскрут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 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 тех пор крутють, пака выл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итить их 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этих</w:t>
      </w:r>
      <w:r w:rsidR="003C7E2B" w:rsidRPr="00B630DA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</w:rPr>
        <w:t xml:space="preserve">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салазкыв. Рибята эт всё де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лали! Садились 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ети, 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 раскрутють. И вылётывали эти рибята-ты </w:t>
      </w:r>
      <w:r w:rsidR="00AF203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вылитю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 вон!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2BC1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4"/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2B" w:rsidRPr="00B630DA" w:rsidRDefault="00AF2037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hAnsi="Times New Roman" w:cs="Times New Roman"/>
          <w:color w:val="000000"/>
          <w:sz w:val="28"/>
          <w:szCs w:val="28"/>
        </w:rPr>
        <w:t xml:space="preserve">Одним 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наиболее распространенных масленичных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развлечений  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ло катание с гор. Правда, в Шацком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в э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том редко участвовали взро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лые и даже мо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лодёжь. 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Для катанья использовали подручные мате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риалы. «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наливали на бугре-та, нынь марозыв нет, 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 палью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вот все и кат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лись. Хто с шабалко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(возьмёшь вон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худой пинжак, дадуть), хто с мачён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цым, хто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чём. Все катались: и маладыи, и стары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всякий та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да. Эт б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 этакая мач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ница, снапы э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́тыкии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вяж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ышь яво в три ряда и вот на няво садисси и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ко́тисси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Аттедыва яво тащишь. На доньцах катались.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-пряли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на эти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х доньцах катались</w:t>
      </w:r>
      <w:r w:rsidR="00462503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2BC1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5"/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Часто катались </w:t>
      </w:r>
      <w:r w:rsidR="00462503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просто на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ногах, разбивая лапти, что вызывало возму</w:t>
      </w:r>
      <w:r w:rsidR="00462503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 родителей. «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ет вот у нас тут ади́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 придёть,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вазьмёть</w:t>
      </w:r>
      <w:r w:rsidR="003C7E2B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тапо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всю изру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бить ету, ка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тку! "А-ах, су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ста́ты!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Адних лаптей ни ныгато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висси!"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вить была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какая</w:t>
      </w:r>
      <w:r w:rsidR="003C7E2B" w:rsidRPr="00B630DA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</w:rPr>
        <w:t xml:space="preserve"> 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симья! Быв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 знаим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вот щяс (а он, бывала, уйдёть)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щяс (брат там чириз двор) пайдём, на лапа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тькы каровьева г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γ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авна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принисём, загладим, загладим, пальём, замёрзнить 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апять ката</w:t>
      </w:r>
      <w:r w:rsidR="0046250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3C7E2B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имси!..</w:t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B20AFB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6"/>
      </w:r>
      <w:r w:rsidR="003C7E2B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755C3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3C7E2B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Наиболее доступным приспособлением для ката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ния, которое мог см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стерить даже ребенок, была «ле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дянка» или «ледник». Для ее изготовления брали ко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шелку, старое сито или подходящую дощечку, намазы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вали коровьим навозом низ, ровняли его и поливали несколько раз водой.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Кашолку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худая ана или какая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патом каровьи говны, гавно на ниё, и ана замёрзнить и абл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ваишь иё. А лёд был такой! Зима-та! Садись, с тары, садись и ехай! Пр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дёшь, ляжки все красный. Или на доньцах. Ну, хто пабагачи, салазки сдел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7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доньцах, и на са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лазках, "лидянки" сибе марозили. Кашолку н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мажым, из кала из каровьива. Вон как дашь!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8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В с. Агишево такое присп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собление из старой кошелки или сита с подмороженным дном называлось «леднем». Исполь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зовалось оно для катания с гор всю зиму.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Всю зиму, быв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ла, на таре. Бывала придёшь без падала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[=без по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 xml:space="preserve">дола]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"лёдне"-та сядйшь, с гары-та литишь!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39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Салазки сабе делали. Льдом абливали йих: дащечку (и круглую, ана с тары литить и круглая!), а патом гавнами каровьими зам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зываим, с саломаи намесим и льдом йих паливаим, паливаим, ани замёрзнут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о-о! С тары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вышыл щяс за агарод, тут тара, тут, бывала, сядйшь, литишь, чють не да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Лре-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шыныва сяла. Всю зиму катались...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0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C7E2B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Кроме того специально изготавливали различные типы санок, напр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мер, «скамейки» или «горбунки», представлявшие из себя две расположе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ных горизон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тально друг над другом доски, соединенные четырьмя ножками.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 бугра на санях катались, такии скамейки падёланы были. И эта, мароз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ли, штоб был лёд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на санях. С бугра! Тащать, а патом садяцца, апять! Народ там кипить, бывала. Маладёжь 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тока низамужнии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1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доньцах, на са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лазках катались. Скамейки, прям так и называли "скамейки", "на ск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мейках катацца". Када мароз, ани вадой паливають и замярзають, щёбы ана катилась сильнёя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2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Бывала, снегу прям нанисёть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вить нынь ёо, снег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γ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-ты нет. А была, быва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 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хто на чём знаить: на лаптях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или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ётш:, на скамейках. Малиньк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скамеи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ики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вот, бывала, сделають. Вот у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ыиня,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мужыка бы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ла такая. А у Сычюг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ов была с задком: "А-а-андрей, ды дай уш мы на тваей пракотимсм!"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"Щяс! Вам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сламать ищё!"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"Ва-а-ань!"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"Ды вон, на Мишы-ный!"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уш, бывала, на Мишыный...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3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Всё было: и салазки, и падсанки, и все... "Гарбунком" называли </w:t>
      </w:r>
      <w:r w:rsidR="00F63E7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такой высокый был. И вот катались на нём.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садицца вирь-хом (тока рибитишки) и едуть. Он сам делаить: вот чя-тыри ножки, как скамеичка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4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5F6" w:rsidRPr="00B630DA" w:rsidRDefault="003C7E2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Нередки сообщения о том, что дети катались с гор на донцах от пр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лок. Эта разновидность масленичного катания с гор некогда имела ритуал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ный смысл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(см.</w:t>
      </w:r>
      <w:r w:rsidR="007955F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«Чистый понедельник»), уже в 1920-30-е годы в боль</w:t>
      </w:r>
      <w:r w:rsidR="007955F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шинстве случаев ставший не актуальным. «</w:t>
      </w:r>
      <w:r w:rsidR="007955F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Если нет салазкав*, на доньцах. Малиньки горачки слажоны, на этих, на малиньких горачках на доньцах</w:t>
      </w:r>
      <w:r w:rsidR="007955F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5"/>
      </w:r>
      <w:r w:rsidR="007955F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="007955F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дон</w:t>
      </w:r>
      <w:r w:rsidR="007955F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="007955F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цах? Катались, катались. Эт, бывала, на доньци, нальёшь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7955F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о-ох! Пашол!</w:t>
      </w:r>
      <w:r w:rsidR="007955F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6"/>
      </w:r>
      <w:r w:rsidR="007955F6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Проводы масленицы сопровождались самыми раз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нообразными игр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выми формами поведения: розыгры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шами, подшучиваниями, переряживанием и т.п. Наи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более распространенной формой было шуточное ката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ние ряженой-«старухи», напоминавшей «коляду»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на Пращёный день, вот у нас б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 адна старуха. Ана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иё сядють на салазки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вазьмёть дижу с этим, с кавшом, и йиё возють. И ана песни играить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A1DD4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7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Гребинь ваткнуть в доньцу, на салазках адну пасодють, ана придёть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[=прядёт],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яё вязуть и песни 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рають </w:t>
      </w:r>
      <w:r w:rsidR="00DA1DD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прибаски всякий.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DA1DD4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Масельна, масельна 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Блины папикаить...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Сидела кошка на акошки,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Вышывала сибе хвост, 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Прашла маслина ниделя, 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Наступил Виликый пост.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 сялу, па сялу возять, ага. Вот пашутять, паёздиють. Патом как-т сабяруцца, тут вот пагаварять...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17F5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8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Катаюцца тада 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я ищ чють помню тожы. Сядуть на салазки, и вот сидять и пр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дуть. На салазк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ах с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дить ана, и вот у ней данце́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Вот так данца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дёть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[=прядёт]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сидить 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кай-нить баба, шутить. Хто-нибугь визёть, а ана сидить. И вот придёть и шутить.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[Везли]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па сялу, для шутки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17F5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49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5F6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шуточные обходы чаще всего приурочива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лись к заключител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ным дням масленицы и началу Ве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ликого поста. Так, в с. Агишево в Прощ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ное воскресе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нье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один мужик всех потешал: делал из соломы ло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шадиную морду на палке и ехал на ней верхом, а за ним ребятишки толпой!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17F5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0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9C41FE" w:rsidRPr="00B630DA" w:rsidRDefault="007955F6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Ряжение «лошадью» было особенно популярно в с. Старочернеево и его окрестностях.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 кажный год маслина. У нас на маслину убирають "кабы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лу". Быва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ла, тада и маладёжи-та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многа, рибяты-т были: и мущи-ны, и рибяты, и... Вот там три двара: Лы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тывы, Карабко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 и вот Максяко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 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загатавливыють вясною. Тада лашыдья кал ели или волкы их паймають, лошыдь изгрызёть 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лав</w:t>
      </w:r>
      <w:r w:rsidR="00517F5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-ты этыю прибяруть, галаву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-та эта лышыд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-ты. Вот. А к саломи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(ищ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тада всягда еди-наличники были, многа нав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шать, скирды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 пряма)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лестницу таку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-т сделають ани, эти муж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ки, лё-гинькю, лёгинькю лестницу. И вот тада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уш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делають 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этаю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лестн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цу саломы, всё 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диривянныя вилы. И вот тада всё эт сделають: прям "к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была", прям "лошыдь", манастырска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[=толстая]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лошыдь! И вот уш тады иё всю этими лы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кими увяжуть 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лыкими, вирёвким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всё, щёб ни тряслось н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чяво. И то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рпищи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[=полог]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ниё 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дыв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ають на этаю. И вот вилы пра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</w:t>
      </w:r>
      <w:r w:rsidR="008C0C4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зде́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нуть их сюды вот тута, в эти, в ушы тут-та от вот. Хвост сделают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из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мач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е́ни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цы (тада пряли, ткали). Там всё сделыють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наря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дять: и гриву сдел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 ею и всю йиё наряд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ни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разбирёшь, шо тама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гылава-т этакая. Пад ней ри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бята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идуть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ну, чё жа? Ана жы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лестница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салома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упакована, всё ушы-та. И вот нясуть: адин спер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 за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этаю, за вилы-ты, а другой сз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 вот тах-т вот...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тада уш пазавтракають, и эта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лошадь па всяму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сялу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иё вядуть. Привязуть гырманиста из Новыва Чирн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еива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там был адин сле́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пинький сиротка, вот с ним. Я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 па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дварам кормють. И-и! Ды чяво было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всё! Мы 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такии-т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[=подростки]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выходим да глядим, да и идём дал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ьшы. П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том павили́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иё, на сани иё палажыли (на Крас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а́вки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там жыли вон эти), там давязуть иё туды, а там са</w:t>
      </w:r>
      <w:r w:rsidR="00393E5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 ас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тавють, а эти щ апять вазьмуть иё, тада в Пар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саты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идуть. А парсатскии-т сроду ничёо ни видали, ни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ли. О-ой! Ани, бывала, там пад то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рпищи-ты и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этыт за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витну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ть, и этыт завитнёть. А старичёк у нас ади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 был,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царства яму Божыя, дядя Вася Яры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чкин. Энт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ва, бы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вала,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чюдно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й был!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 и эт падчинялся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всё эт.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Яво, бывала, нар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дють, апаяшуть, карзинку ям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какую-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дадуть, пузырьков туды яму накл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дуть, вады 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наль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ють. Вот сваля</w:t>
      </w:r>
      <w:r w:rsidR="00972D8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цца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[лошадь]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смена, и када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аттэль</w:t>
      </w:r>
      <w:r w:rsidR="005331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[=из-под "крупа"]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выход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ть, нихто и ни увидит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ь, как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ани вылизли аттэль, другии туды становюц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а. А он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[=дядя Вася]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пузырёчик-та вазьмёть, ей в рот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вал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ёть: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"Паправилысь,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вроди,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кабыла!" А интир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есна бы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!.. Так и идуть. А тада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уш свалю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 иё и аста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юцца на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кулачках. Там кулачк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сабирались, на Красавк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и. У нас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стань была на Красавки: ана, бывала, на с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аня́х ли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жыть, эт "кабыла"-та. Вазьмут эту лестницу и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вилы, 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энт там аставють иё на падстилку салому дяди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Микишэ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Ягоркину...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5331ED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1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5331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масыльну лышыд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ную голаву убирали, как 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называ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лысь "ма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слинская кабыла". Эт с читвирг</w:t>
      </w:r>
      <w:r w:rsidR="005331ED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нач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иналысь.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Да. В читверьг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х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в Новам Чирнеиви кулачки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были –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 вот у нас тут кило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метра с два. А уш пятни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ца, суб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бота, васкрисенья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эта вот у нас Парсаты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диревня.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Еты вот нас тут уш кулачки... Да. И вот так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вот,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зна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чить, адну лестницу ставють так высако-о, а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там иё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привязують этую лышадиную голыву. А втар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 лест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ницу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так делають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[=горизонтально].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и 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пыд ниё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становюцца две чилавека. А на ниё там пакр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оють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тада наз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вались торпищи такии вот, ну, зярно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сушыли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них. И вот этай торпищий пакроють иё. С кый, наро-оду! У-уйма! Эт на ма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слину было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 дела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так... Вот эт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кабыла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прайдёть с утра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м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аслину.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Аг</w:t>
      </w:r>
      <w:r w:rsidR="005D63E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а. Вот с ей эт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уш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дуть, с гармо-ошкай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мыладёжь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Ну тада жы маладёжы-т рази столька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было? 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щяс чё жы? Все пауехыли атсуда. А тада жы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дома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были! И эта вот прайдуть. А убирали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[кобы</w:t>
      </w:r>
      <w:r w:rsidR="008F74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лу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]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вот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абычна вот в этим доми вот у Кра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вых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вон жэ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стью крыто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 У них такии рибяты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тут. И тут во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рядым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рибята. И вот у Пятровых были тут. Очинь м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нога тут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как-та рибята ск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плялись. И в этам вот даму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́,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апротив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были рибяты. Вот у них тут вся 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ганизация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была, ани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тут убирали. Бывала, скажуть: "Ну а ны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 к Кратк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вым-т кабылу убирать пайду!" И вот. А адин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мужичёк</w:t>
      </w:r>
      <w:r w:rsidRPr="00B630DA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у нас тут яво так и звали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дядя Вася ёо звать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 Он та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кой ма-алинький!  И он всягда иё вадил.  В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от. Ага.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Идёть впирёд. Ана эту голаву падымаить, он иё держыть.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а-а. За повыд привяжуть 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E52C14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павад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он иё ви</w:t>
      </w:r>
      <w:r w:rsidR="008F74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дёть…</w:t>
      </w:r>
      <w:r w:rsidR="00E52C14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="008F749E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Два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чилавека иё нясуть. Вот иё в лестницы-ты </w:t>
      </w:r>
      <w:r w:rsidR="00861E3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этыя:</w:t>
      </w:r>
      <w:r w:rsidR="00861E3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861E3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дна-та стайма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стаить, а втарая тут так ли при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вязуть</w:t>
      </w:r>
      <w:r w:rsidR="00E52C14" w:rsidRPr="00B630DA">
        <w:rPr>
          <w:rFonts w:ascii="Times New Roman" w:eastAsia="Times New Roman" w:hAnsi="Times New Roman" w:cs="Times New Roman"/>
          <w:i/>
          <w:smallCaps/>
          <w:color w:val="000000"/>
          <w:sz w:val="28"/>
          <w:szCs w:val="28"/>
        </w:rPr>
        <w:t xml:space="preserve">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тут к нея, щёб ана эт. И вот пад этый лесни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цый там дв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чилав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 ёо нясуть. Ани пряма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ана у н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их на г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алаве. Да-а. </w:t>
      </w:r>
      <w:r w:rsidR="00E52C14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ани стайма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-а идуть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пад ней...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20A6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[Хвост у 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кобылы]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там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тада жа мач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ницы приготов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ля́ли 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ам такой сделыють! Он у ней по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зим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тащиц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а!.. Во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во! А ана асо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бинна иде́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маладёжь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див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чата, ри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бята, ана как к ним пряма! Все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визг, шум!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Плисали,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 то брыкацца начнёть! Там как! Да-а. Ани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как так в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от припадымуть иё, ей зад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вроди, брыкацца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начнёть..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. Там весила была! </w:t>
      </w:r>
      <w:r w:rsidR="00E52C14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Ани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идуть, идуть и бро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lang w:val="en-US"/>
        </w:rPr>
        <w:t>c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 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ё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упала! Всё! Да. А патом апять падымють,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апять пайд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ёть... Ну, </w:t>
      </w:r>
      <w:r w:rsidR="00E52C14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тады чястушки-т, хто какии знаи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ть! Тада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прибаски такии ни пели вот матер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ыниш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т, тада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-т... А патом на кулачки все пайдуть. Эту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“кабылу”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бросють, разбяруть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всё! Да. Эт адин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020A61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[день так ходили]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па-моиму, в пятницу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эта вот как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начынала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ся. Да. А в Чирнеева </w:t>
      </w:r>
      <w:r w:rsidR="00020A61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там в чи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верг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х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...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20A61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2"/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F1D6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гичные формы масленичного ряжения были </w:t>
      </w:r>
      <w:r w:rsidR="00DF1D6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F1D67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вестны в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с. Романовы Дарки. «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До революции в по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следний ден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 масленицы из соломы д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лали чучело ко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ня. На не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го сажали ребенка и ходили с ним вокруг се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ла. Веч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DF1D67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ом чучело сжигали на дороге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F1D67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3"/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E56CD" w:rsidRDefault="00FE56CD" w:rsidP="00FE56CD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B630DA">
        <w:rPr>
          <w:rFonts w:ascii="Times New Roman" w:hAnsi="Times New Roman" w:cs="Times New Roman"/>
          <w:sz w:val="28"/>
          <w:szCs w:val="28"/>
        </w:rPr>
        <w:t>о воспоминаниям 1960-х годов, в с. Романовы Дарки</w:t>
      </w:r>
      <w:r>
        <w:rPr>
          <w:rFonts w:ascii="Times New Roman" w:hAnsi="Times New Roman" w:cs="Times New Roman"/>
          <w:sz w:val="28"/>
          <w:szCs w:val="28"/>
        </w:rPr>
        <w:t xml:space="preserve"> так же </w:t>
      </w:r>
      <w:r w:rsidRPr="00B630DA">
        <w:rPr>
          <w:rFonts w:ascii="Times New Roman" w:hAnsi="Times New Roman" w:cs="Times New Roman"/>
          <w:sz w:val="28"/>
          <w:szCs w:val="28"/>
        </w:rPr>
        <w:t>до рев</w:t>
      </w:r>
      <w:r w:rsidRPr="00B630DA">
        <w:rPr>
          <w:rFonts w:ascii="Times New Roman" w:hAnsi="Times New Roman" w:cs="Times New Roman"/>
          <w:sz w:val="28"/>
          <w:szCs w:val="28"/>
        </w:rPr>
        <w:t>о</w:t>
      </w:r>
      <w:r w:rsidRPr="00B630DA">
        <w:rPr>
          <w:rFonts w:ascii="Times New Roman" w:hAnsi="Times New Roman" w:cs="Times New Roman"/>
          <w:sz w:val="28"/>
          <w:szCs w:val="28"/>
        </w:rPr>
        <w:t>люции в последний день Масленицы из соломы делали чучело коня. На н</w:t>
      </w:r>
      <w:r w:rsidRPr="00B630DA">
        <w:rPr>
          <w:rFonts w:ascii="Times New Roman" w:hAnsi="Times New Roman" w:cs="Times New Roman"/>
          <w:sz w:val="28"/>
          <w:szCs w:val="28"/>
        </w:rPr>
        <w:t>е</w:t>
      </w:r>
      <w:r w:rsidRPr="00B630DA">
        <w:rPr>
          <w:rFonts w:ascii="Times New Roman" w:hAnsi="Times New Roman" w:cs="Times New Roman"/>
          <w:sz w:val="28"/>
          <w:szCs w:val="28"/>
        </w:rPr>
        <w:t>го сажали ребёнка и ходили с ним вокруг села. Вечером чучело сжигали на д</w:t>
      </w:r>
      <w:r w:rsidRPr="00B630DA">
        <w:rPr>
          <w:rFonts w:ascii="Times New Roman" w:hAnsi="Times New Roman" w:cs="Times New Roman"/>
          <w:sz w:val="28"/>
          <w:szCs w:val="28"/>
        </w:rPr>
        <w:t>о</w:t>
      </w:r>
      <w:r w:rsidRPr="00B630DA">
        <w:rPr>
          <w:rFonts w:ascii="Times New Roman" w:hAnsi="Times New Roman" w:cs="Times New Roman"/>
          <w:sz w:val="28"/>
          <w:szCs w:val="28"/>
        </w:rPr>
        <w:t>роге</w:t>
      </w:r>
      <w:r w:rsidRPr="00B630DA">
        <w:rPr>
          <w:rStyle w:val="a5"/>
          <w:rFonts w:ascii="Times New Roman" w:hAnsi="Times New Roman" w:cs="Times New Roman"/>
          <w:sz w:val="28"/>
          <w:szCs w:val="28"/>
        </w:rPr>
        <w:footnoteReference w:id="54"/>
      </w:r>
      <w:r w:rsidRPr="00B630DA">
        <w:rPr>
          <w:rFonts w:ascii="Times New Roman" w:hAnsi="Times New Roman" w:cs="Times New Roman"/>
          <w:sz w:val="28"/>
          <w:szCs w:val="28"/>
        </w:rPr>
        <w:t>. Ряженье «</w:t>
      </w:r>
      <w:r w:rsidRPr="00FE56CD">
        <w:rPr>
          <w:rFonts w:ascii="Times New Roman" w:hAnsi="Times New Roman" w:cs="Times New Roman"/>
          <w:sz w:val="28"/>
          <w:szCs w:val="28"/>
        </w:rPr>
        <w:t>конём</w:t>
      </w:r>
      <w:r w:rsidRPr="00B630DA">
        <w:rPr>
          <w:rFonts w:ascii="Times New Roman" w:hAnsi="Times New Roman" w:cs="Times New Roman"/>
          <w:sz w:val="28"/>
          <w:szCs w:val="28"/>
        </w:rPr>
        <w:t>» – ритуальная игра, типологически единая со свято</w:t>
      </w:r>
      <w:r w:rsidRPr="00B630DA">
        <w:rPr>
          <w:rFonts w:ascii="Times New Roman" w:hAnsi="Times New Roman" w:cs="Times New Roman"/>
          <w:sz w:val="28"/>
          <w:szCs w:val="28"/>
        </w:rPr>
        <w:t>ч</w:t>
      </w:r>
      <w:r w:rsidRPr="00B630DA">
        <w:rPr>
          <w:rFonts w:ascii="Times New Roman" w:hAnsi="Times New Roman" w:cs="Times New Roman"/>
          <w:sz w:val="28"/>
          <w:szCs w:val="28"/>
        </w:rPr>
        <w:t>ными ряженьями,</w:t>
      </w:r>
      <w:r>
        <w:rPr>
          <w:rFonts w:ascii="Times New Roman" w:hAnsi="Times New Roman" w:cs="Times New Roman"/>
          <w:sz w:val="28"/>
          <w:szCs w:val="28"/>
        </w:rPr>
        <w:t xml:space="preserve"> во время которых «коня водили», а ещё </w:t>
      </w:r>
      <w:r w:rsidRPr="00B630DA">
        <w:rPr>
          <w:rFonts w:ascii="Times New Roman" w:hAnsi="Times New Roman" w:cs="Times New Roman"/>
          <w:sz w:val="28"/>
          <w:szCs w:val="28"/>
        </w:rPr>
        <w:t xml:space="preserve"> «</w:t>
      </w:r>
      <w:r w:rsidRPr="00B630DA">
        <w:rPr>
          <w:rFonts w:ascii="Times New Roman" w:hAnsi="Times New Roman" w:cs="Times New Roman"/>
          <w:i/>
          <w:sz w:val="28"/>
          <w:szCs w:val="28"/>
        </w:rPr>
        <w:t>находились в</w:t>
      </w:r>
      <w:r w:rsidRPr="00B630DA">
        <w:rPr>
          <w:rFonts w:ascii="Times New Roman" w:hAnsi="Times New Roman" w:cs="Times New Roman"/>
          <w:i/>
          <w:sz w:val="28"/>
          <w:szCs w:val="28"/>
        </w:rPr>
        <w:t>ы</w:t>
      </w:r>
      <w:r w:rsidRPr="00B630DA">
        <w:rPr>
          <w:rFonts w:ascii="Times New Roman" w:hAnsi="Times New Roman" w:cs="Times New Roman"/>
          <w:i/>
          <w:sz w:val="28"/>
          <w:szCs w:val="28"/>
        </w:rPr>
        <w:t>думщики, которые делали чучело гуся и носили по деревне</w:t>
      </w:r>
      <w:r w:rsidRPr="00B630DA">
        <w:rPr>
          <w:rFonts w:ascii="Times New Roman" w:hAnsi="Times New Roman" w:cs="Times New Roman"/>
          <w:sz w:val="28"/>
          <w:szCs w:val="28"/>
        </w:rPr>
        <w:t>»</w:t>
      </w:r>
      <w:r w:rsidRPr="00B630DA">
        <w:rPr>
          <w:rStyle w:val="a5"/>
          <w:rFonts w:ascii="Times New Roman" w:hAnsi="Times New Roman" w:cs="Times New Roman"/>
          <w:sz w:val="28"/>
          <w:szCs w:val="28"/>
        </w:rPr>
        <w:footnoteReference w:id="55"/>
      </w:r>
      <w:r w:rsidRPr="00B630D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2C14" w:rsidRPr="00B630DA" w:rsidRDefault="004E7F5B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Другой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тип ряжения «лошадью», хорошо известный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на Русско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м Сев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6"/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, не требовал особо сложных приго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товлений: д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ва человека вставали сп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друг к другу,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их связывали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поясе, так, чтобы они могли наклонить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 вперёд. 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Затем их покрывали каким-нибудь пологом.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масл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иницу. Адна   нагибаицца   эт   сюда   и  там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во́лосы всё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сделають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[как]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"хвост" там сд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лають всё.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тут “коб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ыли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лавы": маслы надию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 на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руки, вот.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Масо́л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череп]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найдуть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лышадиную голаву, иё убя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руть и вс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ё. И вот на сани ст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нуть и эта, катаюцца. Ну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са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нях стаять вот так вот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голаву держуть, и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лошадь еди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ть, и тут рибитишки садяцца и всё, и ката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юцца. Эт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мой отец вот праделывал такую штуку. На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ди́ють н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ниё уздечку. И па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щя-та сделають. И у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 так во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 адин старичёк был, он иё видеть. Ст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рик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этый: “Штоп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-штоп, штоп-штоп",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вродя. А ани там и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нагами-т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 какой сзаду-та, вроди, брыкаицца и всё.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ани тут в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визг! И все: и взрослый. Гар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мошка и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граить,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частушки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пають. Тут ва всю улицу народу идёть... В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пятницу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Нова Чирнева паедуть эт в читверьг, а в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пятницу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 нас с Па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сатыми тада дралися 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выхо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дим туда,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на пасёлак Красавку, вот там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начинаицца у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них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хто ка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 пабидить, кулачки. Вот и эт "кабыла" уб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ра́та матаиц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ца — за уздечку держыть. А патом уш вы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дуть на п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лощидь, гармонь играить, тут пляшуть, и эт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"кабыла"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начнёть   топать   и   вроди   зад   з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вива</w:t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ить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64083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[=брыкается].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ржуть, и всё делають. Праздник кон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</w:r>
      <w:r w:rsidR="0064083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чаицца и всё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!..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64083E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7"/>
      </w:r>
      <w:r w:rsidR="0064083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2C14" w:rsidRPr="00B630DA" w:rsidRDefault="0064083E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hAnsi="Times New Roman" w:cs="Times New Roman"/>
          <w:color w:val="000000"/>
          <w:sz w:val="28"/>
          <w:szCs w:val="28"/>
        </w:rPr>
        <w:t>На мас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леницу в Шацком районе практиковались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шутки и розыгрыши над молодоженами, часть из которых устраивалась и в Чи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тый понедельник</w:t>
      </w:r>
      <w:r w:rsidR="00E52C14"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Из наиболее распростра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ненных можно упомянуть «куп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ние» молодоженов (ва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ляние их по снегу) и «катание» на них. Похожие шутки ус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раивались и над девушками и молодыми жен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щинами. «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Вот да абеда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[в ма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леницу]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этим, снегым "купають" 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снег з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капывають девык взрослых. Эта в читверьг, а в субботу тестым мажуцца 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тес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тым из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жуть всех девык. Ани спрятаюцца, а всё равно най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дуть! Тах-т была закон. И "купали" тожа 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 вроди закон был, эт па стари́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нскаму, эт всё в старину. Рибяты дев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шык... 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[Молодоженов] 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тожа и купають йих, и в снег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х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закапывають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0FD3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8"/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вала, "купають" на маслину снегым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[=молодых женщин] </w:t>
      </w:r>
      <w:r w:rsidR="00830FD3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="00E52C14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вытащють тибя. Да ну и там хто пападёцца, хто пападёцца</w:t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830FD3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59"/>
      </w:r>
      <w:r w:rsidR="00E52C14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52C14" w:rsidRPr="00B630DA" w:rsidRDefault="00E52C14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Масленичные церемонии и обряды, как правило, завершались торж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ственной трапезой в Прощеное вос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кресенье и прощанием с родственниками на Великий пост. Этот обычай соблюдался повсеместно, особенно молод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женами.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"прощеный день" молодые ездили к теще и у родни прощения просили: "Простите нас за наши грехи!" Их поцелуют: "Бог простит за все гре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хи!"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4DF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0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Пращёный день, так и называлси: "пращёный день". Придуть хоть к матири. Мать сабирёть тут за стол, пасидять. Инагда мужыки там па рюмачки выпъють, а бабы так пагаварять. А патом пабудуть и скажуть: "Ну, пыпращяимси давайти! Таперь да ел едущей масле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ный! Ну, праститя уш чёо́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мы за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гад,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можыть, чёо ищё.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Типерь в следущюю..." Ну, адин с адним распращяюцца, и всё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4DF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1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Прощались друг с другом и участники посиделок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(см.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«Сиделки»).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"Пращёный день"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прихадили рибяты тама пращяц-цы с девками, цалуюцца: "Всё, да вясны!"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4DF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2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955F6" w:rsidRPr="00B630DA" w:rsidRDefault="00E52C14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Иногда с прощанием в последний день масленицы связывались де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обходы родственников, близкие по форме к соответствующим обходам на Рождество и Пасху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 называицца "пращёный день". В васкрис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ньи-т хо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дють, как жа, к радным-та. Эта рибятишки в "пращёный день"-ты х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дють, п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ращяюцца-та, им капе́ичкы дають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 радным. "Пришли,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гав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рить,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зы капейкай, пращяцца". Цалуюцца и дають... Вон пайдуть в магазин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пайдуть ды сами вазьмуть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пряяи-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чик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4DF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3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"прощёный день" дети-та х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дили к крёсным, к бабке, к дедке.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[Дарили им]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калачи там, канфеты, чё-нибудь. Ане бягуть за этим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4DF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4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Канфетки сабирали на маслену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маслену на паследний день все па сваму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сро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сту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[=по родне]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ходють. В васкрисенье вечерам, в паследний день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 дяди, к тё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ти, к бабушки, дедушки. Вот ани, дапустим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вот там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[бабушка]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жывёть, ани к ней пайдуть: "Мы пришли пращяцца! Типерь нахо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дить пост!" Ну, йим ска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зывали: "Бальшыи штоб ра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ли, харо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шыи, слушылись..." Набирёшь канфеткых — эт пасто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м, вроди, штоб мылако ни ели, ели эти гастиньцы.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Вот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и всё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"пращяцца"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F04DF2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5"/>
      </w:r>
      <w:r w:rsidR="00F04DF2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1A7" w:rsidRPr="00B630DA" w:rsidRDefault="00A431A7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Взрослые в Прощеное воскресенье и на следующий день обычно х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дили друг к другу в гости доедать остатки масленичного угоще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ния («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ашурки дыяда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»).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Прихадили, ну, там сваи. Ну, ет хто там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то ку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 пызавёшь, а кум тибя пазавёть. "Поели пращёныва дня-т, </w:t>
      </w:r>
      <w:r w:rsidR="00F04DF2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гаварить, 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звать там, будим дыядать там чёо́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аста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лыся". Да, в панидел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50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6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1A7" w:rsidRPr="00B630DA" w:rsidRDefault="00A431A7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 последнее воскресенье масленицы обычно посе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щали кладбище, чтобы «попросить прощения» у умер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ших родственников.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"пращёный день" на пагост найдёшь, папращяишьси: "Ой, май харошыи, радныи, пр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стити миня! Можышь я пригришыла, прастити май в чём пригришэнья! Прашу я вас, прастити миня". Вот так разов пять скажышь.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[На могилку]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йиичка пало-жышь, там скока-та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[денег]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: питёрку ли дисятку ли па-ложышь. Ну: "Праститя, пращяйтя! Праститя миня, Христа ради". И всё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50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7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Эт канец масильный 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"пращёный день". Эт мы ходим на кладбищю и падходим вот 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хуть там мать нету: "Мама, прасти миня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ради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Христа ради!" Ет только вот на кладбищи вот у нас назывался "пращёный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[день]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", гавар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ят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ъ...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50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8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1A7" w:rsidRPr="00B630DA" w:rsidRDefault="00A431A7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К последнему дню масленицы был приурочен обы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чай мазать друг друга тестом, «чтобы велись блины»</w:t>
      </w:r>
      <w:r w:rsidR="007A7FE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 в васкрисенье ма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зались тестам. Пряма вон блины пикёть мать 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в "пращёный день", маслиница. Прям заб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раишь и всех на свети мажышь тестам. Раскричяцца 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хто-т шутки пан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маить, а хто ни панимаить. Всё равно измажуть всех. Эт вот так, штоб вили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сь блины! Да-а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50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69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По-видимому, первоначально обычай имел продуц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рующий смысл и мазали тестом только мол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душек и девушек-невест.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 мазали тес-тым у нас на маслину, када маслина уш канчяицца, на заг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винь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-ту, на "пращёнае васкрисенье". У као маладыя, и вот проста все там сасе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нии там какии маладыи, сабяруцца рибяты и в гаршок (в га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шок там иль в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ка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 xml:space="preserve">кую в чяшку) теста накладуть, и у као маладыи </w:t>
      </w:r>
      <w:r w:rsidR="0023750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ани утрам п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раньшы заходють и их тестым мажуть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23750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0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маслину мужыки х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дять тестым маладых баб мажуть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хто пападёцца. Ка мне адин раз пришол адин маза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ца, принёс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кармань держыть. А я сюды вот так пя-чюсь, пячюсь, а кас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рюля у миня стаить с тестым. Ну, я пятилась, пятилась за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дым, припят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лась, рукой-т даста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 этый теста горсть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как яму ляпну! Всяво яво абл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пила. Он пришол дамой, яво жана ругала, ругала. Гава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рить: "Чёрт неудо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най! Тибя Настюха Кузницова всяво измазала, а ты иё ничють ни пам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зал!"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1B7A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1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Тестым на маслину мазались. Блины паставють ани. У к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во девки, варвуцца рибяты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давай тестым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у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вкых мазать лицо... Эт где мала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дыя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[=молодожены],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маладых-та этих выпачкають всех. А патом насилу атм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 йих, пака итить на ули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цу, на кулачки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1F1B7A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2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431A7" w:rsidRPr="00B630DA" w:rsidRDefault="00A431A7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Церемония проводов масленицы в Шацком районе была связана, в 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новном, с символикой катания с го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ры, откуда и одно из названий Прощеного воскресенья: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зака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тна горка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"Зака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тна горка"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эт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паследний день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масл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ницы. У нас на "закатну горку" ка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таюцца. Иё за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катывають. "Закатна го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ка"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укатыва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ють снег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х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ла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щинк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в снег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х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 куда сани-та вязуть. Ад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ин день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толька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[катались]». Для «закатывания» из луко</w:t>
      </w:r>
      <w:r w:rsidR="001F1B7A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шка «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”ле́дник”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делали. Быв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ла, с этай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ары как пустють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кру</w:t>
      </w:r>
      <w:r w:rsidR="000F5BE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жыцца</w:t>
      </w:r>
      <w:r w:rsidR="000F5BE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,</w:t>
      </w:r>
      <w:r w:rsidR="001F1B7A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кверх тарма</w:t>
      </w:r>
      <w:r w:rsidR="000F5BE6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ным палитить!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0F5BE6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3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Сани для «закатывания» обычн</w:t>
      </w:r>
      <w:r w:rsidR="003B68B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 нужно было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украсть, что было разновидн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стью мол</w:t>
      </w:r>
      <w:r w:rsidR="003B68B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одёжного озор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ства.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бьяра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</w:t>
      </w:r>
      <w:r w:rsidR="003B68B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овраг]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вон в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тем каньцэ, да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бь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рак бал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ьш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ы-ыщий! И вот катались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на этих, на санях. И катаюцца, катаю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ц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ца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 и аставють.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 хазява утрам ходють, разбирають, чьи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какии сани. Ет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ма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сельну, всю масельну. Бывала,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вязуть все туды, и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насажа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юцца по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лны сани — 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и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все туды, с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бугра. Да таво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накатаюцца, их аттель уж ни выв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зишь </w:t>
      </w:r>
      <w:r w:rsidR="003B68B0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их так астав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ляють тама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3B68B0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4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Этот обычай совершался также в Чисты</w:t>
      </w:r>
      <w:r w:rsidR="003B68B0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й понедельник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A431A7" w:rsidRPr="00B630DA" w:rsidRDefault="00A431A7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Очень редко встречаются в Шацком</w:t>
      </w:r>
      <w:r w:rsidR="00D37F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районе упоми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 о сжигании масленицы.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Вот на 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маслиничный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нидели тада связывали иё 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снапы тама 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 пакрывали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иё, и ж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γ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ли</w:t>
      </w:r>
      <w:r w:rsidR="00D37F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37F9E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5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 Прощеный день "ж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гут маслену" 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раньше с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о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лому, теперь 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автомобиль</w:t>
      </w:r>
      <w:r w:rsidR="00D37F9E"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ные покрышки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bscript"/>
        </w:rPr>
        <w:t xml:space="preserve">: </w:t>
      </w:r>
      <w:r w:rsidRPr="00B630DA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 льду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D37F9E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6"/>
      </w:r>
      <w:r w:rsidR="00D37F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FED" w:rsidRPr="00B630DA" w:rsidRDefault="00A431A7" w:rsidP="007A7FED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некоторых селах Шацкого района </w:t>
      </w:r>
      <w:r w:rsidR="00D37F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завершением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масленицы было не Прощеное воскресенье </w:t>
      </w:r>
      <w:r w:rsidR="00D37F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или Чистый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понедельник, а т.н. «маленькая маслен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 w:rsidR="00D37F9E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A7F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воскресенье первой недели Великого поста. 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«"Малинькяя" и "бал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ь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шая" бы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softHyphen/>
        <w:t>ла маслина. Эт "бальшая", а патом ниделя прайдёть — "малинькяя". Аг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у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а. 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lastRenderedPageBreak/>
        <w:t>Вяликый пост тада...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7FED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7"/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"Малу маслиницу" мала атмичяли. Тут уш пост, мала атмичяли, а праздник знали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7A7FED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8"/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«"Малинька маслиница" поели масл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="007A7FE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най чириз ниделю». Скоромного в этот день не ели</w:t>
      </w:r>
      <w:r w:rsidR="007A7FED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79"/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 «Маленькая маслен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ца», по-видимому, является пережиточной формой обычая праздновать маслен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цу так же как и святки, Пасху и Троицу</w:t>
      </w:r>
      <w:r w:rsidR="00FE56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две нед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 w:rsidR="007A7FED"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0"/>
      </w:r>
      <w:r w:rsidR="007A7FED"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FED" w:rsidRPr="00B630DA" w:rsidRDefault="007A7FED" w:rsidP="007A7FED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 этот день совершалось обычное для последних дней масленичной недели перегащивание. «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 Чистый панидельник — эт ничёо нихто никуды ни хадил, а хадили в первую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[неделю поста] </w:t>
      </w:r>
      <w:r w:rsidR="00FE56CD"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первая васкрисенья. Эт назыв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лысь, гаварить: "Эт малинька маслина!" Первая васкрисение падайдёть, вот хошь и маслина, а вот падайдёть васкрисеньи следущяя — тут уш хто чёо к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 ложыть: и в гости сходють, к родственникам, и всё. Вот в гастях как жы, эта уш выпивали». Причем раньше скоромного на «маленькую ма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леницу» не ели — «эта раньшы ни ели, а уш как вот нычялась савецкаа власть, туг уш всё пиримишалысь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1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A7FED" w:rsidRPr="00B630DA" w:rsidRDefault="007A7FED" w:rsidP="007A7FED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В с. Казачья Слобода в этот день «доедали ошур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softHyphen/>
        <w:t>ки»: угощались о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тавшимися от масленой блинами и кулешом, что совпадало с угощением на «русальское заговенье»</w:t>
      </w:r>
      <w:r w:rsidRPr="00B630DA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. 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Ды ашурки-т'— энт свай, симейныи. Ани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[=блины] 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вить маслам мазаны-ты. Пирисушуть йих и када на эты-т — перьву нид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лю-т ни йидять — а патом кулишу сварять. Вот с кулишом йих и ды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я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дають, </w:t>
      </w:r>
      <w:r w:rsidRPr="00FE5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эти 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блинчыкм-ты. Куляшу из пшана сварять. Вот и дыядають... Кулеш – жыдкый, из пшана. Ну, как — как суп, можна сказать. Тах-т сварять, вот накрошуть эта туда блинчики, вот и...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2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37A" w:rsidRPr="00B630DA" w:rsidRDefault="007A7FED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До этого дня могли продолжаться посиделки. «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Ет ниделя, а в васкр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сенья "манинькяя" маслиница. Ну и чёо? Г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  <w:vertAlign w:val="superscript"/>
        </w:rPr>
        <w:t>у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уляли. Ды а то! Тады вить в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сяло была. Сиделкы были, висяло была. Гармошки, гитары, б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лалайки — а щяс всё мертва!..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3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Ну, "малинькю масильницу" тады — перва ниделя па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с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ту. А хто ету масельницу [провожал] на Пращёнава дня. Тады видь </w:t>
      </w:r>
      <w:r w:rsidRPr="00FE5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в 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пост и м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лако ни ели, и ничиво ни ели, гавели. Ну, а </w:t>
      </w:r>
      <w:r w:rsidRPr="00FE56C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на 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"малинькю масильн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цу" </w:t>
      </w:r>
      <w:r w:rsid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–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хто сидел на сиделках, хадилим: мы видь вяжым! Трикатажнаа у нас была... Ну, на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["м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ленькую] 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маслиницу"-ты эт тах-та ни играють. Ну, какая хазяйкя. Там к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а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кая как уш очинь верующяя, ана скажыть: "Первую ниделю ни хад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и</w:t>
      </w:r>
      <w:r w:rsidRPr="00FE56C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тя, всё!" А то как такая ниверующяя, то ета. А то видь пост-та...»</w:t>
      </w:r>
      <w:r w:rsidRPr="00B630DA">
        <w:rPr>
          <w:rStyle w:val="a5"/>
          <w:rFonts w:ascii="Times New Roman" w:eastAsia="Times New Roman" w:hAnsi="Times New Roman" w:cs="Times New Roman"/>
          <w:color w:val="000000"/>
          <w:sz w:val="28"/>
          <w:szCs w:val="28"/>
        </w:rPr>
        <w:footnoteReference w:id="84"/>
      </w:r>
      <w:r w:rsidRPr="00B630DA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8C437A" w:rsidRPr="00B630DA" w:rsidRDefault="008C437A" w:rsidP="00B630DA">
      <w:pPr>
        <w:shd w:val="clear" w:color="auto" w:fill="FFFFFF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8C437A" w:rsidRPr="00B630DA" w:rsidSect="00554779">
      <w:footerReference w:type="default" r:id="rId8"/>
      <w:pgSz w:w="11906" w:h="16838"/>
      <w:pgMar w:top="683" w:right="850" w:bottom="1134" w:left="1701" w:header="708" w:footer="14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68C8" w:rsidRDefault="004B68C8" w:rsidP="00EF0075">
      <w:pPr>
        <w:spacing w:after="0" w:line="240" w:lineRule="auto"/>
      </w:pPr>
      <w:r>
        <w:separator/>
      </w:r>
    </w:p>
  </w:endnote>
  <w:endnote w:type="continuationSeparator" w:id="1">
    <w:p w:rsidR="004B68C8" w:rsidRDefault="004B68C8" w:rsidP="00EF00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62032"/>
      <w:docPartObj>
        <w:docPartGallery w:val="Page Numbers (Bottom of Page)"/>
        <w:docPartUnique/>
      </w:docPartObj>
    </w:sdtPr>
    <w:sdtContent>
      <w:p w:rsidR="00DD61D8" w:rsidRDefault="00DD61D8">
        <w:pPr>
          <w:pStyle w:val="aa"/>
          <w:jc w:val="right"/>
        </w:pPr>
        <w:fldSimple w:instr=" PAGE   \* MERGEFORMAT ">
          <w:r w:rsidR="00616167">
            <w:rPr>
              <w:noProof/>
            </w:rPr>
            <w:t>1</w:t>
          </w:r>
        </w:fldSimple>
      </w:p>
    </w:sdtContent>
  </w:sdt>
  <w:p w:rsidR="00DD61D8" w:rsidRDefault="00DD61D8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68C8" w:rsidRDefault="004B68C8" w:rsidP="00EF0075">
      <w:pPr>
        <w:spacing w:after="0" w:line="240" w:lineRule="auto"/>
      </w:pPr>
      <w:r>
        <w:separator/>
      </w:r>
    </w:p>
  </w:footnote>
  <w:footnote w:type="continuationSeparator" w:id="1">
    <w:p w:rsidR="004B68C8" w:rsidRDefault="004B68C8" w:rsidP="00EF0075">
      <w:pPr>
        <w:spacing w:after="0" w:line="240" w:lineRule="auto"/>
      </w:pPr>
      <w:r>
        <w:continuationSeparator/>
      </w:r>
    </w:p>
  </w:footnote>
  <w:footnote w:id="2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д. Малый Пролом; КНМ, тетр. 1208</w:t>
      </w:r>
    </w:p>
  </w:footnote>
  <w:footnote w:id="3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КЕА, д. Богослов; СИС 16:10</w:t>
      </w:r>
    </w:p>
  </w:footnote>
  <w:footnote w:id="4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ИАИ, с. Федосово, СИС 17:18об.; ВТЗ, с. Агишево; СИС 20:73 об.</w:t>
      </w:r>
    </w:p>
  </w:footnote>
  <w:footnote w:id="5">
    <w:p w:rsidR="00DD61D8" w:rsidRPr="00D95F10" w:rsidRDefault="00DD61D8" w:rsidP="00065F7B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ТМГ, с. Агишево; МИА 42:07 об</w:t>
      </w:r>
    </w:p>
  </w:footnote>
  <w:footnote w:id="6">
    <w:p w:rsidR="00DD61D8" w:rsidRPr="00D95F10" w:rsidRDefault="00DD61D8" w:rsidP="00065F7B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КМИ, с. Шаморга; СИС 28:Ф1997-9Ряз., № 170; МЕГ, с. Тарадеи; СИС 29Ф1997-18Ряз.,№82</w:t>
      </w:r>
    </w:p>
  </w:footnote>
  <w:footnote w:id="7">
    <w:p w:rsidR="00DD61D8" w:rsidRDefault="00DD61D8" w:rsidP="008324A2">
      <w:pPr>
        <w:pStyle w:val="a3"/>
      </w:pPr>
      <w:r>
        <w:rPr>
          <w:rStyle w:val="a5"/>
        </w:rPr>
        <w:footnoteRef/>
      </w:r>
      <w:r>
        <w:t xml:space="preserve"> КСТ, д. Богослов; СИС 14:79 об.</w:t>
      </w:r>
    </w:p>
  </w:footnote>
  <w:footnote w:id="8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АЕП, с. Демидово; СИС 17:29</w:t>
      </w:r>
    </w:p>
  </w:footnote>
  <w:footnote w:id="9">
    <w:p w:rsidR="00DD61D8" w:rsidRPr="00D95F10" w:rsidRDefault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КАМ, с. Высокое; СИС 13:58</w:t>
      </w:r>
    </w:p>
  </w:footnote>
  <w:footnote w:id="10">
    <w:p w:rsidR="00DD61D8" w:rsidRPr="00D95F10" w:rsidRDefault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БЕЛ, ПЕК, с. Райполье; МИА 41:93об.</w:t>
      </w:r>
    </w:p>
  </w:footnote>
  <w:footnote w:id="11">
    <w:p w:rsidR="00DD61D8" w:rsidRPr="00D95F10" w:rsidRDefault="00DD61D8" w:rsidP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Выпекание «орешков» на масленицу – характерная черта масленичной обрядности и в других регионах России (например, в южных, юго-западных, реже – северных губерниях, у казачества).</w:t>
      </w:r>
    </w:p>
  </w:footnote>
  <w:footnote w:id="12">
    <w:p w:rsidR="00DD61D8" w:rsidRPr="00D95F10" w:rsidRDefault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ШИИ, с. Демидово; СИС 17:50</w:t>
      </w:r>
    </w:p>
  </w:footnote>
  <w:footnote w:id="13">
    <w:p w:rsidR="00DD61D8" w:rsidRPr="00D95F10" w:rsidRDefault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МЕГ, с. Тарадеи; СИС 29:Ф1997-18Ряз., № 85</w:t>
      </w:r>
    </w:p>
  </w:footnote>
  <w:footnote w:id="14">
    <w:p w:rsidR="00DD61D8" w:rsidRPr="00D95F10" w:rsidRDefault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МАП, д. Ветринка; МИА 41:84</w:t>
      </w:r>
    </w:p>
  </w:footnote>
  <w:footnote w:id="15">
    <w:p w:rsidR="00DD61D8" w:rsidRPr="00D95F10" w:rsidRDefault="00DD61D8">
      <w:pPr>
        <w:pStyle w:val="a3"/>
        <w:rPr>
          <w:rFonts w:ascii="Times New Roman" w:hAnsi="Times New Roman" w:cs="Times New Roman"/>
        </w:rPr>
      </w:pPr>
      <w:r w:rsidRPr="00D95F10">
        <w:rPr>
          <w:rStyle w:val="a5"/>
          <w:rFonts w:ascii="Times New Roman" w:hAnsi="Times New Roman" w:cs="Times New Roman"/>
        </w:rPr>
        <w:footnoteRef/>
      </w:r>
      <w:r w:rsidRPr="00D95F10">
        <w:rPr>
          <w:rFonts w:ascii="Times New Roman" w:hAnsi="Times New Roman" w:cs="Times New Roman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ТМГ, с. Агишево; МИА42:5,7об.</w:t>
      </w:r>
    </w:p>
  </w:footnote>
  <w:footnote w:id="16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ГМП, д. Цветки; СИС 16:21</w:t>
      </w:r>
    </w:p>
  </w:footnote>
  <w:footnote w:id="17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АЕП, с. Демидове; СИС 17:28об.</w:t>
      </w:r>
    </w:p>
  </w:footnote>
  <w:footnote w:id="18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ИВА, с. Черная Слобода; СИС 14:10</w:t>
      </w:r>
    </w:p>
  </w:footnote>
  <w:footnote w:id="19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ТМГ, с. Агишево; МИА 42:7об.</w:t>
      </w:r>
    </w:p>
  </w:footnote>
  <w:footnote w:id="20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ИВА, с. Черная Слобода; СИС 14:10</w:t>
      </w:r>
    </w:p>
  </w:footnote>
  <w:footnote w:id="21">
    <w:p w:rsidR="00DD61D8" w:rsidRPr="00D95F10" w:rsidRDefault="00DD61D8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АЕП, с. Демидове; СИС 17:28об.</w:t>
      </w:r>
    </w:p>
  </w:footnote>
  <w:footnote w:id="22">
    <w:p w:rsidR="00DD61D8" w:rsidRPr="00554779" w:rsidRDefault="00DD61D8">
      <w:pPr>
        <w:pStyle w:val="a3"/>
      </w:pPr>
      <w:r w:rsidRPr="00554779">
        <w:rPr>
          <w:rStyle w:val="a5"/>
        </w:rPr>
        <w:footnoteRef/>
      </w:r>
      <w:r w:rsidRPr="00554779"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МАТ, с. Лесное Ялтуново; СИС 20:31</w:t>
      </w:r>
    </w:p>
  </w:footnote>
  <w:footnote w:id="23">
    <w:p w:rsidR="00DD61D8" w:rsidRPr="00554779" w:rsidRDefault="00DD61D8">
      <w:pPr>
        <w:pStyle w:val="a3"/>
      </w:pPr>
      <w:r w:rsidRPr="00554779">
        <w:rPr>
          <w:rStyle w:val="a5"/>
        </w:rPr>
        <w:footnoteRef/>
      </w:r>
      <w:r w:rsidRPr="00554779"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МТИ, с. Федяево; МИА 42:97</w:t>
      </w:r>
    </w:p>
  </w:footnote>
  <w:footnote w:id="24">
    <w:p w:rsidR="00DD61D8" w:rsidRPr="00554779" w:rsidRDefault="00DD61D8">
      <w:pPr>
        <w:pStyle w:val="a3"/>
      </w:pPr>
      <w:r w:rsidRPr="00554779">
        <w:rPr>
          <w:rStyle w:val="a5"/>
        </w:rPr>
        <w:footnoteRef/>
      </w:r>
      <w:r w:rsidRPr="00554779"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ААН, с. Казачья Слобода; СИС 15:14</w:t>
      </w:r>
    </w:p>
  </w:footnote>
  <w:footnote w:id="25">
    <w:p w:rsidR="00DD61D8" w:rsidRPr="00554779" w:rsidRDefault="00DD61D8">
      <w:pPr>
        <w:pStyle w:val="a3"/>
      </w:pPr>
      <w:r w:rsidRPr="00554779">
        <w:rPr>
          <w:rStyle w:val="a5"/>
        </w:rPr>
        <w:footnoteRef/>
      </w:r>
      <w:r w:rsidRPr="00554779"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ШММ, с. Черная Слобода; МИА 39:115об.</w:t>
      </w:r>
    </w:p>
  </w:footnote>
  <w:footnote w:id="26">
    <w:p w:rsidR="00DD61D8" w:rsidRDefault="00DD61D8">
      <w:pPr>
        <w:pStyle w:val="a3"/>
      </w:pPr>
      <w:r w:rsidRPr="00554779">
        <w:rPr>
          <w:rStyle w:val="a5"/>
        </w:rPr>
        <w:footnoteRef/>
      </w:r>
      <w:r w:rsidRPr="00554779"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ШММ, с. Черная Слобода; МИА 39:115 об.</w:t>
      </w:r>
    </w:p>
  </w:footnote>
  <w:footnote w:id="27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КМИ, с. Черная Слобода; СИС 15:28</w:t>
      </w:r>
    </w:p>
  </w:footnote>
  <w:footnote w:id="28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с. Тюрино; КНМ, тетр. 1208</w:t>
      </w:r>
    </w:p>
  </w:footnote>
  <w:footnote w:id="29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ДМФ, ЧММ, с. Высокое; МИА 39:47-48</w:t>
      </w:r>
    </w:p>
  </w:footnote>
  <w:footnote w:id="30">
    <w:p w:rsidR="00DD61D8" w:rsidRDefault="00DD61D8">
      <w:pPr>
        <w:pStyle w:val="a3"/>
      </w:pPr>
      <w:r w:rsidRPr="00554779">
        <w:rPr>
          <w:rStyle w:val="a5"/>
        </w:rPr>
        <w:footnoteRef/>
      </w:r>
      <w:r w:rsidRPr="00554779">
        <w:t xml:space="preserve"> </w:t>
      </w:r>
      <w:r w:rsidRPr="00554779">
        <w:rPr>
          <w:rFonts w:ascii="Times New Roman" w:eastAsia="Times New Roman" w:hAnsi="Times New Roman" w:cs="Times New Roman"/>
          <w:color w:val="000000"/>
        </w:rPr>
        <w:t>ЕЕЯ, АКД, ЧАД, МЕЯ, с. Лесное Ялтуново; КНМ, р. 14779</w:t>
      </w:r>
    </w:p>
  </w:footnote>
  <w:footnote w:id="31">
    <w:p w:rsidR="00DD61D8" w:rsidRDefault="00DD61D8">
      <w:pPr>
        <w:pStyle w:val="a3"/>
      </w:pPr>
      <w:r w:rsidRPr="00764E08">
        <w:rPr>
          <w:rStyle w:val="a5"/>
        </w:rPr>
        <w:footnoteRef/>
      </w:r>
      <w:r w:rsidRPr="00764E08">
        <w:t xml:space="preserve"> </w:t>
      </w:r>
      <w:r w:rsidRPr="00764E08">
        <w:rPr>
          <w:rFonts w:ascii="Times New Roman" w:eastAsia="Times New Roman" w:hAnsi="Times New Roman" w:cs="Times New Roman"/>
          <w:color w:val="000000"/>
        </w:rPr>
        <w:t>АЕП, с. Демидове; СИС 17:29</w:t>
      </w:r>
    </w:p>
  </w:footnote>
  <w:footnote w:id="32">
    <w:p w:rsidR="00DD61D8" w:rsidRPr="00F63E7D" w:rsidRDefault="00DD61D8">
      <w:pPr>
        <w:pStyle w:val="a3"/>
      </w:pPr>
      <w:r w:rsidRPr="00F63E7D">
        <w:rPr>
          <w:rStyle w:val="a5"/>
        </w:rPr>
        <w:footnoteRef/>
      </w:r>
      <w:r w:rsidRPr="00F63E7D">
        <w:t xml:space="preserve"> </w:t>
      </w:r>
      <w:r w:rsidRPr="00F63E7D">
        <w:rPr>
          <w:rFonts w:ascii="Times New Roman" w:eastAsia="Times New Roman" w:hAnsi="Times New Roman" w:cs="Times New Roman"/>
          <w:color w:val="000000"/>
        </w:rPr>
        <w:t>КАМ, с. Высокое; СИС 13:57; ИВА, с. Черная слобода; СИС 14:10об.</w:t>
      </w:r>
    </w:p>
  </w:footnote>
  <w:footnote w:id="33">
    <w:p w:rsidR="00DD61D8" w:rsidRPr="00F63E7D" w:rsidRDefault="00DD61D8">
      <w:pPr>
        <w:pStyle w:val="a3"/>
      </w:pPr>
      <w:r w:rsidRPr="00F63E7D">
        <w:rPr>
          <w:rStyle w:val="a5"/>
        </w:rPr>
        <w:footnoteRef/>
      </w:r>
      <w:r w:rsidRPr="00F63E7D">
        <w:t xml:space="preserve"> </w:t>
      </w:r>
      <w:r w:rsidRPr="00F63E7D">
        <w:rPr>
          <w:rFonts w:ascii="Times New Roman" w:eastAsia="Times New Roman" w:hAnsi="Times New Roman" w:cs="Times New Roman"/>
          <w:color w:val="000000"/>
        </w:rPr>
        <w:t>ХЕП, д. Никита-Поляна; МИА 41:37об.</w:t>
      </w:r>
    </w:p>
  </w:footnote>
  <w:footnote w:id="34">
    <w:p w:rsidR="00DD61D8" w:rsidRPr="00F63E7D" w:rsidRDefault="00DD61D8">
      <w:pPr>
        <w:pStyle w:val="a3"/>
      </w:pPr>
      <w:r w:rsidRPr="00F63E7D">
        <w:rPr>
          <w:rStyle w:val="a5"/>
        </w:rPr>
        <w:footnoteRef/>
      </w:r>
      <w:r w:rsidRPr="00F63E7D">
        <w:t xml:space="preserve"> </w:t>
      </w:r>
      <w:r w:rsidRPr="00F63E7D">
        <w:rPr>
          <w:rFonts w:ascii="Times New Roman" w:eastAsia="Times New Roman" w:hAnsi="Times New Roman" w:cs="Times New Roman"/>
          <w:color w:val="000000"/>
        </w:rPr>
        <w:t>МТС, с. Агишево; МИА 42:65</w:t>
      </w:r>
    </w:p>
  </w:footnote>
  <w:footnote w:id="35">
    <w:p w:rsidR="00DD61D8" w:rsidRPr="00F63E7D" w:rsidRDefault="00DD61D8">
      <w:pPr>
        <w:pStyle w:val="a3"/>
      </w:pPr>
      <w:r w:rsidRPr="00F63E7D">
        <w:rPr>
          <w:rStyle w:val="a5"/>
        </w:rPr>
        <w:footnoteRef/>
      </w:r>
      <w:r w:rsidRPr="00F63E7D">
        <w:t xml:space="preserve"> </w:t>
      </w:r>
      <w:r w:rsidRPr="00F63E7D">
        <w:rPr>
          <w:rFonts w:ascii="Times New Roman" w:eastAsia="Times New Roman" w:hAnsi="Times New Roman" w:cs="Times New Roman"/>
          <w:color w:val="000000"/>
        </w:rPr>
        <w:t>МЕГ, с. Тарадеи; СИС 29:Ф1997-18Ряз., № 83</w:t>
      </w:r>
    </w:p>
  </w:footnote>
  <w:footnote w:id="36">
    <w:p w:rsidR="00DD61D8" w:rsidRPr="00DA1DD4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КАА, с. Черная Слобода; МИА 39:116</w:t>
      </w:r>
    </w:p>
  </w:footnote>
  <w:footnote w:id="37">
    <w:p w:rsidR="00DD61D8" w:rsidRPr="00DA1DD4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ИАИ, с. Федяево; СИС 17:18</w:t>
      </w:r>
    </w:p>
  </w:footnote>
  <w:footnote w:id="38">
    <w:p w:rsidR="00DD61D8" w:rsidRPr="00DA1DD4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БЕН, д. Успеновка; СИС 29:Ф1997-28Ряз., № 16</w:t>
      </w:r>
    </w:p>
  </w:footnote>
  <w:footnote w:id="39">
    <w:p w:rsidR="00DD61D8" w:rsidRPr="00DA1DD4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КАН, с. Федяево; СИС 17:45</w:t>
      </w:r>
    </w:p>
  </w:footnote>
  <w:footnote w:id="40">
    <w:p w:rsidR="00DD61D8" w:rsidRPr="00DA1DD4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КАМ, с. Высокое; СИС 13:57</w:t>
      </w:r>
    </w:p>
  </w:footnote>
  <w:footnote w:id="41">
    <w:p w:rsidR="00DD61D8" w:rsidRPr="00DA1DD4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АЕП, с. Демидове; СИС 17:28</w:t>
      </w:r>
    </w:p>
  </w:footnote>
  <w:footnote w:id="42">
    <w:p w:rsidR="00DD61D8" w:rsidRDefault="00DD61D8">
      <w:pPr>
        <w:pStyle w:val="a3"/>
      </w:pPr>
      <w:r w:rsidRPr="00DA1DD4">
        <w:rPr>
          <w:rStyle w:val="a5"/>
        </w:rPr>
        <w:footnoteRef/>
      </w:r>
      <w:r w:rsidRPr="00DA1DD4"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МЕИ, с. Польное Ялтуново; СИС 18:72об.</w:t>
      </w:r>
    </w:p>
  </w:footnote>
  <w:footnote w:id="43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DA1DD4">
        <w:rPr>
          <w:rFonts w:ascii="Times New Roman" w:eastAsia="Times New Roman" w:hAnsi="Times New Roman" w:cs="Times New Roman"/>
          <w:color w:val="000000"/>
        </w:rPr>
        <w:t>КАА, с. Черная Слобода; МИА 39:116</w:t>
      </w:r>
    </w:p>
  </w:footnote>
  <w:footnote w:id="44">
    <w:p w:rsidR="00DD61D8" w:rsidRPr="005331ED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МЕГ, с. Тарадеи; СИС 29:Ф1997-18Ряз.,№84</w:t>
      </w:r>
    </w:p>
  </w:footnote>
  <w:footnote w:id="45">
    <w:p w:rsidR="00DD61D8" w:rsidRPr="005331ED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КМИ, с. Черная Слобода; СИС 15:26</w:t>
      </w:r>
    </w:p>
  </w:footnote>
  <w:footnote w:id="46">
    <w:p w:rsidR="00DD61D8" w:rsidRPr="005331ED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КАА, с. Черная Слобода; МИА 39:116</w:t>
      </w:r>
    </w:p>
  </w:footnote>
  <w:footnote w:id="47">
    <w:p w:rsidR="00DD61D8" w:rsidRPr="005331ED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КМП, с. Казачья Слобода; СИС 15:7об.</w:t>
      </w:r>
    </w:p>
  </w:footnote>
  <w:footnote w:id="48">
    <w:p w:rsidR="00DD61D8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ВТЗ, с. Агишево; СИС 20:74об.</w:t>
      </w:r>
    </w:p>
  </w:footnote>
  <w:footnote w:id="49">
    <w:p w:rsidR="00DD61D8" w:rsidRPr="005331ED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СДД, с. Агишево; МИА 42:50об.</w:t>
      </w:r>
    </w:p>
  </w:footnote>
  <w:footnote w:id="50">
    <w:p w:rsidR="00DD61D8" w:rsidRDefault="00DD61D8">
      <w:pPr>
        <w:pStyle w:val="a3"/>
      </w:pPr>
      <w:r w:rsidRPr="005331ED">
        <w:rPr>
          <w:rStyle w:val="a5"/>
        </w:rPr>
        <w:footnoteRef/>
      </w:r>
      <w:r w:rsidRPr="005331ED">
        <w:t xml:space="preserve"> </w:t>
      </w:r>
      <w:r w:rsidRPr="005331ED">
        <w:rPr>
          <w:rFonts w:ascii="Times New Roman" w:eastAsia="Times New Roman" w:hAnsi="Times New Roman" w:cs="Times New Roman"/>
          <w:color w:val="000000"/>
        </w:rPr>
        <w:t>СТК, с. Агишево; СИС 14:68об.</w:t>
      </w:r>
    </w:p>
  </w:footnote>
  <w:footnote w:id="51">
    <w:p w:rsidR="00DD61D8" w:rsidRPr="00B403B6" w:rsidRDefault="00DD61D8">
      <w:pPr>
        <w:pStyle w:val="a3"/>
      </w:pPr>
      <w:r w:rsidRPr="00B403B6">
        <w:rPr>
          <w:rStyle w:val="a5"/>
        </w:rPr>
        <w:footnoteRef/>
      </w:r>
      <w:r w:rsidRPr="00B403B6">
        <w:t xml:space="preserve"> </w:t>
      </w:r>
      <w:r w:rsidRPr="00B403B6">
        <w:rPr>
          <w:rFonts w:ascii="Times New Roman" w:eastAsia="Times New Roman" w:hAnsi="Times New Roman" w:cs="Times New Roman"/>
          <w:color w:val="000000"/>
        </w:rPr>
        <w:t>КВГ, с. Старочернеево; СИС 29:60</w:t>
      </w:r>
    </w:p>
  </w:footnote>
  <w:footnote w:id="52">
    <w:p w:rsidR="00DD61D8" w:rsidRPr="00020A61" w:rsidRDefault="00DD61D8">
      <w:pPr>
        <w:pStyle w:val="a3"/>
        <w:rPr>
          <w:rFonts w:ascii="Times New Roman" w:hAnsi="Times New Roman" w:cs="Times New Roman"/>
        </w:rPr>
      </w:pPr>
      <w:r w:rsidRPr="00020A61">
        <w:rPr>
          <w:rStyle w:val="a5"/>
          <w:rFonts w:ascii="Times New Roman" w:hAnsi="Times New Roman" w:cs="Times New Roman"/>
        </w:rPr>
        <w:footnoteRef/>
      </w:r>
      <w:r w:rsidRPr="00020A61">
        <w:rPr>
          <w:rFonts w:ascii="Times New Roman" w:hAnsi="Times New Roman" w:cs="Times New Roman"/>
        </w:rPr>
        <w:t xml:space="preserve"> ЧМЕ, </w:t>
      </w:r>
      <w:r w:rsidRPr="00020A61">
        <w:rPr>
          <w:rFonts w:ascii="Times New Roman" w:eastAsia="Times New Roman" w:hAnsi="Times New Roman" w:cs="Times New Roman"/>
          <w:color w:val="000000"/>
        </w:rPr>
        <w:t>Старочернеево; МИА 46оп:Ф1997-31Ряз., № 34</w:t>
      </w:r>
    </w:p>
  </w:footnote>
  <w:footnote w:id="53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DF1D67">
        <w:rPr>
          <w:rFonts w:ascii="Times New Roman" w:eastAsia="Times New Roman" w:hAnsi="Times New Roman" w:cs="Times New Roman"/>
          <w:color w:val="000000"/>
        </w:rPr>
        <w:t>ШЕА, с. Ро-~арки; АИЭА, д. 2361, к. 405</w:t>
      </w:r>
    </w:p>
  </w:footnote>
  <w:footnote w:id="54">
    <w:p w:rsidR="00FE56CD" w:rsidRDefault="00FE56CD" w:rsidP="00FE56CD">
      <w:pPr>
        <w:pStyle w:val="a3"/>
      </w:pPr>
      <w:r>
        <w:rPr>
          <w:rStyle w:val="a5"/>
        </w:rPr>
        <w:footnoteRef/>
      </w:r>
      <w:r>
        <w:t xml:space="preserve"> Информант: А.Е. Шаброва, 1902 г.р., с. Романовы Дарки; РОКЭ.Д.2361, № 406</w:t>
      </w:r>
    </w:p>
  </w:footnote>
  <w:footnote w:id="55">
    <w:p w:rsidR="00FE56CD" w:rsidRDefault="00FE56CD" w:rsidP="00FE56CD">
      <w:pPr>
        <w:pStyle w:val="a3"/>
      </w:pPr>
      <w:r>
        <w:rPr>
          <w:rStyle w:val="a5"/>
        </w:rPr>
        <w:footnoteRef/>
      </w:r>
      <w:r>
        <w:t xml:space="preserve"> Информант: А.Е. Шаброва, 1902 г.р., с. Романовы Дарки; РОКЭ.Д.4379, № 327</w:t>
      </w:r>
    </w:p>
  </w:footnote>
  <w:footnote w:id="56">
    <w:p w:rsidR="00DD61D8" w:rsidRPr="004E7F5B" w:rsidRDefault="00DD61D8" w:rsidP="0064083E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4E7F5B">
        <w:rPr>
          <w:rFonts w:ascii="Times New Roman" w:eastAsia="Times New Roman" w:hAnsi="Times New Roman" w:cs="Times New Roman"/>
          <w:color w:val="000000"/>
          <w:sz w:val="20"/>
          <w:szCs w:val="20"/>
        </w:rPr>
        <w:t>Морозов И.А., Слепцова И.С. Праздничная культура Вологодского края. Часть 1. М, 1993. С. 216-219.</w:t>
      </w:r>
    </w:p>
  </w:footnote>
  <w:footnote w:id="57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64083E">
        <w:rPr>
          <w:rFonts w:ascii="Times New Roman" w:eastAsia="Times New Roman" w:hAnsi="Times New Roman" w:cs="Times New Roman"/>
          <w:color w:val="000000"/>
        </w:rPr>
        <w:t>ЧЕД, ЧМД, с. Старочернеево; СИС 29:53</w:t>
      </w:r>
    </w:p>
  </w:footnote>
  <w:footnote w:id="58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830FD3">
        <w:rPr>
          <w:rFonts w:ascii="Times New Roman" w:eastAsia="Times New Roman" w:hAnsi="Times New Roman" w:cs="Times New Roman"/>
          <w:color w:val="000000"/>
        </w:rPr>
        <w:t>МПН, с. Новочернеево; МИА 46оп:Ф1997-29Ряз., № 51-52; с. Печины; КНМ, тетр. 1206</w:t>
      </w:r>
    </w:p>
  </w:footnote>
  <w:footnote w:id="59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830FD3">
        <w:rPr>
          <w:rFonts w:ascii="Times New Roman" w:eastAsia="Times New Roman" w:hAnsi="Times New Roman" w:cs="Times New Roman"/>
          <w:color w:val="000000"/>
        </w:rPr>
        <w:t>КАМ, с. Высокое; СИС 13:57об.</w:t>
      </w:r>
    </w:p>
  </w:footnote>
  <w:footnote w:id="60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F04DF2">
        <w:rPr>
          <w:rFonts w:ascii="Times New Roman" w:eastAsia="Times New Roman" w:hAnsi="Times New Roman" w:cs="Times New Roman"/>
          <w:color w:val="000000"/>
        </w:rPr>
        <w:t>ПАФ, д. Лихачевка; СИС 14:23</w:t>
      </w:r>
    </w:p>
  </w:footnote>
  <w:footnote w:id="61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F04DF2">
        <w:rPr>
          <w:rFonts w:ascii="Times New Roman" w:eastAsia="Times New Roman" w:hAnsi="Times New Roman" w:cs="Times New Roman"/>
          <w:color w:val="000000"/>
        </w:rPr>
        <w:t>СЕФ, с. Райполье; МИА 41:70об.</w:t>
      </w:r>
    </w:p>
  </w:footnote>
  <w:footnote w:id="62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F04DF2">
        <w:rPr>
          <w:rFonts w:ascii="Times New Roman" w:eastAsia="Times New Roman" w:hAnsi="Times New Roman" w:cs="Times New Roman"/>
          <w:color w:val="000000"/>
        </w:rPr>
        <w:t>ШММ, с. Черная Слобода; МИА 39:95</w:t>
      </w:r>
    </w:p>
  </w:footnote>
  <w:footnote w:id="63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F04DF2">
        <w:rPr>
          <w:rFonts w:ascii="Times New Roman" w:eastAsia="Times New Roman" w:hAnsi="Times New Roman" w:cs="Times New Roman"/>
          <w:color w:val="000000"/>
        </w:rPr>
        <w:t>ЦСД, БЕТ, д. Никита-Поляна; МИА 41:135</w:t>
      </w:r>
    </w:p>
  </w:footnote>
  <w:footnote w:id="64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F04DF2">
        <w:rPr>
          <w:rFonts w:ascii="Times New Roman" w:eastAsia="Times New Roman" w:hAnsi="Times New Roman" w:cs="Times New Roman"/>
          <w:color w:val="000000"/>
        </w:rPr>
        <w:t>АМН, д. Цветки; СИС 14:35</w:t>
      </w:r>
    </w:p>
  </w:footnote>
  <w:footnote w:id="65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F04DF2">
        <w:rPr>
          <w:rFonts w:ascii="Times New Roman" w:eastAsia="Times New Roman" w:hAnsi="Times New Roman" w:cs="Times New Roman"/>
          <w:color w:val="000000"/>
        </w:rPr>
        <w:t>САЯ, с. Высокое; МИА 39:66об.</w:t>
      </w:r>
    </w:p>
  </w:footnote>
  <w:footnote w:id="66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237500">
        <w:rPr>
          <w:rFonts w:ascii="Times New Roman" w:eastAsia="Times New Roman" w:hAnsi="Times New Roman" w:cs="Times New Roman"/>
          <w:color w:val="000000"/>
        </w:rPr>
        <w:t>БЕТ, д. Никита-Поляна; МИА 41:135</w:t>
      </w:r>
    </w:p>
  </w:footnote>
  <w:footnote w:id="67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237500">
        <w:rPr>
          <w:rFonts w:ascii="Times New Roman" w:eastAsia="Times New Roman" w:hAnsi="Times New Roman" w:cs="Times New Roman"/>
          <w:color w:val="000000"/>
        </w:rPr>
        <w:t>КФП, д. Никита Поляна; СИС 14:51об.</w:t>
      </w:r>
    </w:p>
  </w:footnote>
  <w:footnote w:id="68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237500">
        <w:rPr>
          <w:rFonts w:ascii="Times New Roman" w:eastAsia="Times New Roman" w:hAnsi="Times New Roman" w:cs="Times New Roman"/>
          <w:color w:val="000000"/>
        </w:rPr>
        <w:t>ЛАС, с. Лесное Ко-нобеево; МИА 45оп:Ф1997-14Ряз., № 17</w:t>
      </w:r>
    </w:p>
  </w:footnote>
  <w:footnote w:id="69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237500">
        <w:rPr>
          <w:rFonts w:ascii="Times New Roman" w:eastAsia="Times New Roman" w:hAnsi="Times New Roman" w:cs="Times New Roman"/>
          <w:color w:val="000000"/>
        </w:rPr>
        <w:t>СДД, с. Агишево; МИА 42:50</w:t>
      </w:r>
    </w:p>
  </w:footnote>
  <w:footnote w:id="70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237500">
        <w:rPr>
          <w:rFonts w:ascii="Times New Roman" w:eastAsia="Times New Roman" w:hAnsi="Times New Roman" w:cs="Times New Roman"/>
          <w:color w:val="000000"/>
        </w:rPr>
        <w:t>ГАИ, с. Старочернеево; МИА 46оп:Ф1997-29Ряз., № 25</w:t>
      </w:r>
    </w:p>
  </w:footnote>
  <w:footnote w:id="71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1F1B7A">
        <w:rPr>
          <w:rFonts w:ascii="Times New Roman" w:eastAsia="Times New Roman" w:hAnsi="Times New Roman" w:cs="Times New Roman"/>
          <w:color w:val="000000"/>
        </w:rPr>
        <w:t>КАМ, с. Вы</w:t>
      </w:r>
      <w:r w:rsidRPr="001F1B7A">
        <w:rPr>
          <w:rFonts w:ascii="Times New Roman" w:eastAsia="Times New Roman" w:hAnsi="Times New Roman" w:cs="Times New Roman"/>
          <w:color w:val="000000"/>
        </w:rPr>
        <w:softHyphen/>
        <w:t>сокое; СИС 13:57об</w:t>
      </w:r>
    </w:p>
  </w:footnote>
  <w:footnote w:id="72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1F1B7A">
        <w:rPr>
          <w:rFonts w:ascii="Times New Roman" w:eastAsia="Times New Roman" w:hAnsi="Times New Roman" w:cs="Times New Roman"/>
          <w:color w:val="000000"/>
        </w:rPr>
        <w:t>ЧМД, ЧЕД, с. Старочернево; СИС 29:Ф1997-28Ряз.,№54</w:t>
      </w:r>
    </w:p>
  </w:footnote>
  <w:footnote w:id="73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0F5BE6">
        <w:rPr>
          <w:rFonts w:ascii="Times New Roman" w:eastAsia="Times New Roman" w:hAnsi="Times New Roman" w:cs="Times New Roman"/>
          <w:color w:val="000000"/>
        </w:rPr>
        <w:t>АЕП, с. Д</w:t>
      </w:r>
      <w:r>
        <w:rPr>
          <w:rFonts w:ascii="Times New Roman" w:eastAsia="Times New Roman" w:hAnsi="Times New Roman" w:cs="Times New Roman"/>
          <w:color w:val="000000"/>
        </w:rPr>
        <w:t>емидово; СИС</w:t>
      </w:r>
      <w:r w:rsidRPr="000F5BE6">
        <w:rPr>
          <w:rFonts w:ascii="Times New Roman" w:eastAsia="Times New Roman" w:hAnsi="Times New Roman" w:cs="Times New Roman"/>
          <w:color w:val="000000"/>
        </w:rPr>
        <w:t xml:space="preserve"> 17:28об.</w:t>
      </w:r>
    </w:p>
  </w:footnote>
  <w:footnote w:id="74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3B68B0">
        <w:rPr>
          <w:rFonts w:ascii="Times New Roman" w:eastAsia="Times New Roman" w:hAnsi="Times New Roman" w:cs="Times New Roman"/>
          <w:color w:val="000000"/>
        </w:rPr>
        <w:t>КМИ, с. Черная Слобод</w:t>
      </w:r>
      <w:r>
        <w:rPr>
          <w:rFonts w:ascii="Times New Roman" w:eastAsia="Times New Roman" w:hAnsi="Times New Roman" w:cs="Times New Roman"/>
          <w:color w:val="000000"/>
        </w:rPr>
        <w:t>а</w:t>
      </w:r>
      <w:r w:rsidRPr="003B68B0">
        <w:rPr>
          <w:rFonts w:ascii="Times New Roman" w:eastAsia="Times New Roman" w:hAnsi="Times New Roman" w:cs="Times New Roman"/>
          <w:color w:val="000000"/>
        </w:rPr>
        <w:t>;</w:t>
      </w:r>
      <w:r>
        <w:rPr>
          <w:rFonts w:ascii="Times New Roman" w:eastAsia="Times New Roman" w:hAnsi="Times New Roman" w:cs="Times New Roman"/>
          <w:color w:val="000000"/>
        </w:rPr>
        <w:t xml:space="preserve"> СИС 15:26</w:t>
      </w:r>
    </w:p>
  </w:footnote>
  <w:footnote w:id="75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D37F9E">
        <w:rPr>
          <w:rFonts w:ascii="Times New Roman" w:eastAsia="Times New Roman" w:hAnsi="Times New Roman" w:cs="Times New Roman"/>
          <w:color w:val="000000"/>
        </w:rPr>
        <w:t>МВЕ, с. Черная Слобода; СИС Ф2000-1Ряз., № 108</w:t>
      </w:r>
    </w:p>
  </w:footnote>
  <w:footnote w:id="76">
    <w:p w:rsidR="00DD61D8" w:rsidRDefault="00DD61D8">
      <w:pPr>
        <w:pStyle w:val="a3"/>
      </w:pPr>
      <w:r>
        <w:rPr>
          <w:rStyle w:val="a5"/>
        </w:rPr>
        <w:footnoteRef/>
      </w:r>
      <w:r>
        <w:t xml:space="preserve"> </w:t>
      </w:r>
      <w:r w:rsidRPr="00D37F9E">
        <w:rPr>
          <w:rFonts w:ascii="Times New Roman" w:eastAsia="Times New Roman" w:hAnsi="Times New Roman" w:cs="Times New Roman"/>
          <w:color w:val="000000"/>
        </w:rPr>
        <w:t>д. Малый Пролом; КНМ, тетр. 1208</w:t>
      </w:r>
    </w:p>
  </w:footnote>
  <w:footnote w:id="77">
    <w:p w:rsidR="007A7FED" w:rsidRPr="00D95F10" w:rsidRDefault="007A7FED" w:rsidP="007A7FED">
      <w:pPr>
        <w:pStyle w:val="a3"/>
      </w:pPr>
      <w:r>
        <w:rPr>
          <w:rStyle w:val="a5"/>
        </w:rPr>
        <w:footnoteRef/>
      </w:r>
      <w:r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САК, БАИ, с. Желанное; МИА 45оп:Ф1999-2Ряз., № 62</w:t>
      </w:r>
    </w:p>
  </w:footnote>
  <w:footnote w:id="78">
    <w:p w:rsidR="007A7FED" w:rsidRPr="00D95F10" w:rsidRDefault="007A7FED" w:rsidP="007A7FED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МАА, с. Завидное; СИС 28:32</w:t>
      </w:r>
    </w:p>
  </w:footnote>
  <w:footnote w:id="79">
    <w:p w:rsidR="007A7FED" w:rsidRPr="00D95F10" w:rsidRDefault="007A7FED" w:rsidP="007A7FED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СПМ, с. Завид</w:t>
      </w:r>
      <w:r w:rsidRPr="00D95F10">
        <w:rPr>
          <w:rFonts w:ascii="Times New Roman" w:eastAsia="Times New Roman" w:hAnsi="Times New Roman" w:cs="Times New Roman"/>
          <w:color w:val="000000"/>
        </w:rPr>
        <w:softHyphen/>
        <w:t>ное; СИС 28:24; КАА, с. Шарик; СИС 28:40; ШМА, с. Темешево; СИС 28:Ф1997-8Ряз., № 9</w:t>
      </w:r>
    </w:p>
  </w:footnote>
  <w:footnote w:id="80">
    <w:p w:rsidR="007A7FED" w:rsidRPr="00D95F10" w:rsidRDefault="007A7FED" w:rsidP="007A7FED">
      <w:pPr>
        <w:spacing w:after="0"/>
        <w:jc w:val="both"/>
        <w:rPr>
          <w:sz w:val="20"/>
          <w:szCs w:val="20"/>
        </w:rPr>
      </w:pPr>
      <w:r w:rsidRPr="00D95F10">
        <w:rPr>
          <w:rStyle w:val="a5"/>
          <w:sz w:val="20"/>
          <w:szCs w:val="20"/>
        </w:rPr>
        <w:footnoteRef/>
      </w:r>
      <w:r w:rsidRPr="00D95F10">
        <w:rPr>
          <w:sz w:val="20"/>
          <w:szCs w:val="20"/>
        </w:rPr>
        <w:t xml:space="preserve"> </w:t>
      </w:r>
      <w:r w:rsidRPr="00D95F10">
        <w:rPr>
          <w:rFonts w:ascii="Times New Roman" w:eastAsia="Times New Roman" w:hAnsi="Times New Roman" w:cs="Times New Roman"/>
          <w:color w:val="000000"/>
          <w:sz w:val="20"/>
          <w:szCs w:val="20"/>
        </w:rPr>
        <w:t>Забылин М. Русский народ. Его обычаи, обряды, преда</w:t>
      </w:r>
      <w:r w:rsidRPr="00D95F10">
        <w:rPr>
          <w:rFonts w:ascii="Times New Roman" w:eastAsia="Times New Roman" w:hAnsi="Times New Roman" w:cs="Times New Roman"/>
          <w:color w:val="000000"/>
          <w:sz w:val="20"/>
          <w:szCs w:val="20"/>
        </w:rPr>
        <w:softHyphen/>
        <w:t>ния, суеверия и поэзия. М., 1880. С. 36; Лихачев Д.С., Пан-ченко А.М., Понырко Н.В. Смех в Древней Руси. Л., 1984. С. 177.</w:t>
      </w:r>
    </w:p>
  </w:footnote>
  <w:footnote w:id="81">
    <w:p w:rsidR="007A7FED" w:rsidRPr="00D95F10" w:rsidRDefault="007A7FED" w:rsidP="007A7FED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ММС, с. Агише-во; МИА 42:63об.</w:t>
      </w:r>
    </w:p>
  </w:footnote>
  <w:footnote w:id="82">
    <w:p w:rsidR="007A7FED" w:rsidRDefault="007A7FED" w:rsidP="007A7FED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БВИ, с. Казачья Слобода; МИА40:23об.</w:t>
      </w:r>
    </w:p>
  </w:footnote>
  <w:footnote w:id="83">
    <w:p w:rsidR="007A7FED" w:rsidRPr="00D95F10" w:rsidRDefault="007A7FED" w:rsidP="007A7FED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САК, БАИ, с. Желанное; МИА 45оп:Ф1999-2Ряз., №62</w:t>
      </w:r>
    </w:p>
  </w:footnote>
  <w:footnote w:id="84">
    <w:p w:rsidR="007A7FED" w:rsidRPr="00D95F10" w:rsidRDefault="007A7FED" w:rsidP="007A7FED">
      <w:pPr>
        <w:pStyle w:val="a3"/>
      </w:pPr>
      <w:r w:rsidRPr="00D95F10">
        <w:rPr>
          <w:rStyle w:val="a5"/>
        </w:rPr>
        <w:footnoteRef/>
      </w:r>
      <w:r w:rsidRPr="00D95F10">
        <w:t xml:space="preserve"> </w:t>
      </w:r>
      <w:r w:rsidRPr="00D95F10">
        <w:rPr>
          <w:rFonts w:ascii="Times New Roman" w:eastAsia="Times New Roman" w:hAnsi="Times New Roman" w:cs="Times New Roman"/>
          <w:color w:val="000000"/>
        </w:rPr>
        <w:t>ЛАС, с. Лесное Конобее</w:t>
      </w:r>
      <w:r>
        <w:rPr>
          <w:rFonts w:ascii="Times New Roman" w:eastAsia="Times New Roman" w:hAnsi="Times New Roman" w:cs="Times New Roman"/>
          <w:color w:val="000000"/>
        </w:rPr>
        <w:t>во</w:t>
      </w:r>
      <w:r w:rsidRPr="00D95F10">
        <w:rPr>
          <w:rFonts w:ascii="Times New Roman" w:eastAsia="Times New Roman" w:hAnsi="Times New Roman" w:cs="Times New Roman"/>
          <w:color w:val="000000"/>
        </w:rPr>
        <w:t xml:space="preserve"> 45оп:Ф1997-14Ряз.,№ 19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C148F"/>
    <w:rsid w:val="00020A61"/>
    <w:rsid w:val="00065F7B"/>
    <w:rsid w:val="000678B1"/>
    <w:rsid w:val="00077077"/>
    <w:rsid w:val="000D3DDF"/>
    <w:rsid w:val="000F5BE6"/>
    <w:rsid w:val="00167235"/>
    <w:rsid w:val="001F0863"/>
    <w:rsid w:val="001F1B7A"/>
    <w:rsid w:val="00200CC5"/>
    <w:rsid w:val="002057C9"/>
    <w:rsid w:val="002122D3"/>
    <w:rsid w:val="00237500"/>
    <w:rsid w:val="002530CE"/>
    <w:rsid w:val="002A032B"/>
    <w:rsid w:val="002E5D67"/>
    <w:rsid w:val="0030204A"/>
    <w:rsid w:val="00311888"/>
    <w:rsid w:val="003732A6"/>
    <w:rsid w:val="00393E5A"/>
    <w:rsid w:val="003B68B0"/>
    <w:rsid w:val="003C7E2B"/>
    <w:rsid w:val="00427091"/>
    <w:rsid w:val="0043511B"/>
    <w:rsid w:val="00462503"/>
    <w:rsid w:val="004673D6"/>
    <w:rsid w:val="004A1BAD"/>
    <w:rsid w:val="004B68C8"/>
    <w:rsid w:val="004C5DE2"/>
    <w:rsid w:val="004E7F5B"/>
    <w:rsid w:val="00505C24"/>
    <w:rsid w:val="00517F52"/>
    <w:rsid w:val="00527886"/>
    <w:rsid w:val="005331ED"/>
    <w:rsid w:val="00554779"/>
    <w:rsid w:val="0057163A"/>
    <w:rsid w:val="005C1CA3"/>
    <w:rsid w:val="005D63E4"/>
    <w:rsid w:val="00605AC9"/>
    <w:rsid w:val="00616167"/>
    <w:rsid w:val="006270F1"/>
    <w:rsid w:val="0064083E"/>
    <w:rsid w:val="00685FEF"/>
    <w:rsid w:val="006A7E91"/>
    <w:rsid w:val="006D70E1"/>
    <w:rsid w:val="0074032B"/>
    <w:rsid w:val="00762A3C"/>
    <w:rsid w:val="00764E08"/>
    <w:rsid w:val="0077602B"/>
    <w:rsid w:val="007955F6"/>
    <w:rsid w:val="007A7FED"/>
    <w:rsid w:val="00807171"/>
    <w:rsid w:val="00810A42"/>
    <w:rsid w:val="00830FD3"/>
    <w:rsid w:val="008324A2"/>
    <w:rsid w:val="00861E3A"/>
    <w:rsid w:val="00880B80"/>
    <w:rsid w:val="008C0C40"/>
    <w:rsid w:val="008C437A"/>
    <w:rsid w:val="008F749E"/>
    <w:rsid w:val="009272C2"/>
    <w:rsid w:val="009307CF"/>
    <w:rsid w:val="00940A28"/>
    <w:rsid w:val="0094590A"/>
    <w:rsid w:val="00972D8A"/>
    <w:rsid w:val="009A48F8"/>
    <w:rsid w:val="009B2B5A"/>
    <w:rsid w:val="009B2CF2"/>
    <w:rsid w:val="009C41FE"/>
    <w:rsid w:val="00A16B94"/>
    <w:rsid w:val="00A431A7"/>
    <w:rsid w:val="00A755C3"/>
    <w:rsid w:val="00AF2037"/>
    <w:rsid w:val="00AF6C4C"/>
    <w:rsid w:val="00B10714"/>
    <w:rsid w:val="00B20AFB"/>
    <w:rsid w:val="00B20C00"/>
    <w:rsid w:val="00B22AF2"/>
    <w:rsid w:val="00B403B6"/>
    <w:rsid w:val="00B630DA"/>
    <w:rsid w:val="00BC148F"/>
    <w:rsid w:val="00C10E1E"/>
    <w:rsid w:val="00CC3522"/>
    <w:rsid w:val="00D37F9E"/>
    <w:rsid w:val="00D655F1"/>
    <w:rsid w:val="00D83B81"/>
    <w:rsid w:val="00D95F10"/>
    <w:rsid w:val="00DA1DD4"/>
    <w:rsid w:val="00DA4260"/>
    <w:rsid w:val="00DB07F6"/>
    <w:rsid w:val="00DD61D8"/>
    <w:rsid w:val="00DE6A06"/>
    <w:rsid w:val="00DF1D67"/>
    <w:rsid w:val="00E3522A"/>
    <w:rsid w:val="00E52C14"/>
    <w:rsid w:val="00EF0075"/>
    <w:rsid w:val="00F02BC1"/>
    <w:rsid w:val="00F04DF2"/>
    <w:rsid w:val="00F2446A"/>
    <w:rsid w:val="00F63E7D"/>
    <w:rsid w:val="00FD427A"/>
    <w:rsid w:val="00FE42C6"/>
    <w:rsid w:val="00FE56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07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EF007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EF0075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462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2503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5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554779"/>
  </w:style>
  <w:style w:type="paragraph" w:styleId="aa">
    <w:name w:val="footer"/>
    <w:basedOn w:val="a"/>
    <w:link w:val="ab"/>
    <w:uiPriority w:val="99"/>
    <w:unhideWhenUsed/>
    <w:rsid w:val="005547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779"/>
  </w:style>
  <w:style w:type="table" w:styleId="ac">
    <w:name w:val="Table Grid"/>
    <w:basedOn w:val="a1"/>
    <w:uiPriority w:val="59"/>
    <w:rsid w:val="00764E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D6616E-8528-4CA7-B103-36511B882B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15</Pages>
  <Words>5091</Words>
  <Characters>29020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2013-04-11T13:00:00Z</dcterms:created>
  <dcterms:modified xsi:type="dcterms:W3CDTF">2013-04-12T08:17:00Z</dcterms:modified>
</cp:coreProperties>
</file>