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B" w:rsidRPr="001F6F64" w:rsidRDefault="00CF580B" w:rsidP="007535BD">
      <w:pPr>
        <w:jc w:val="center"/>
        <w:rPr>
          <w:rFonts w:ascii="Times New Roman" w:hAnsi="Times New Roman"/>
          <w:b/>
          <w:sz w:val="24"/>
          <w:szCs w:val="24"/>
        </w:rPr>
      </w:pPr>
      <w:r w:rsidRPr="001F6F64">
        <w:rPr>
          <w:rFonts w:ascii="Times New Roman" w:hAnsi="Times New Roman"/>
          <w:b/>
          <w:sz w:val="24"/>
          <w:szCs w:val="24"/>
        </w:rPr>
        <w:t>ПОЛОЖЕНИЕ</w:t>
      </w:r>
    </w:p>
    <w:p w:rsidR="00CF580B" w:rsidRPr="005F7D1C" w:rsidRDefault="00CF580B" w:rsidP="009546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52706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27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Межрегиональном фестивале</w:t>
      </w:r>
      <w:r w:rsidRPr="00527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народного творчества </w:t>
      </w:r>
      <w:r w:rsidRPr="0052706C">
        <w:rPr>
          <w:rFonts w:ascii="Times New Roman" w:hAnsi="Times New Roman"/>
          <w:b/>
          <w:sz w:val="24"/>
          <w:szCs w:val="24"/>
        </w:rPr>
        <w:t>«Россия моя малиновая»</w:t>
      </w:r>
    </w:p>
    <w:p w:rsidR="00CF580B" w:rsidRPr="005F7D1C" w:rsidRDefault="00CF580B" w:rsidP="00A27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народного артиста РСФСР,</w:t>
      </w:r>
      <w:r w:rsidRPr="0052706C">
        <w:rPr>
          <w:rFonts w:ascii="Times New Roman" w:hAnsi="Times New Roman"/>
          <w:sz w:val="24"/>
          <w:szCs w:val="24"/>
        </w:rPr>
        <w:t xml:space="preserve"> композитора Октября </w:t>
      </w:r>
      <w:r>
        <w:rPr>
          <w:rFonts w:ascii="Times New Roman" w:hAnsi="Times New Roman"/>
          <w:sz w:val="24"/>
          <w:szCs w:val="24"/>
        </w:rPr>
        <w:t xml:space="preserve">Васильевича </w:t>
      </w:r>
      <w:r w:rsidRPr="0052706C">
        <w:rPr>
          <w:rFonts w:ascii="Times New Roman" w:hAnsi="Times New Roman"/>
          <w:sz w:val="24"/>
          <w:szCs w:val="24"/>
        </w:rPr>
        <w:t xml:space="preserve">Гришина </w:t>
      </w:r>
    </w:p>
    <w:p w:rsidR="00CF580B" w:rsidRDefault="00CF580B" w:rsidP="007535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580B" w:rsidRDefault="00CF580B" w:rsidP="007E4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39F">
        <w:rPr>
          <w:rFonts w:ascii="Times New Roman" w:hAnsi="Times New Roman"/>
          <w:b/>
          <w:sz w:val="24"/>
          <w:szCs w:val="24"/>
        </w:rPr>
        <w:t>Учр</w:t>
      </w:r>
      <w:r>
        <w:rPr>
          <w:rFonts w:ascii="Times New Roman" w:hAnsi="Times New Roman"/>
          <w:b/>
          <w:sz w:val="24"/>
          <w:szCs w:val="24"/>
        </w:rPr>
        <w:t>едители</w:t>
      </w:r>
      <w:r w:rsidRPr="0016039F">
        <w:rPr>
          <w:rFonts w:ascii="Times New Roman" w:hAnsi="Times New Roman"/>
          <w:b/>
          <w:sz w:val="24"/>
          <w:szCs w:val="24"/>
        </w:rPr>
        <w:t xml:space="preserve"> фестиваля:</w:t>
      </w:r>
    </w:p>
    <w:p w:rsidR="00CF580B" w:rsidRDefault="00CF580B" w:rsidP="007E4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Комитет по культуре и туризму Рязанской области;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ГБУК «Рязанский областной научно-методический центр народного творчества»;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2AC">
        <w:rPr>
          <w:rFonts w:ascii="Times New Roman" w:hAnsi="Times New Roman"/>
          <w:sz w:val="24"/>
          <w:szCs w:val="24"/>
        </w:rPr>
        <w:t>-</w:t>
      </w:r>
      <w:r w:rsidR="00757956">
        <w:rPr>
          <w:rFonts w:ascii="Times New Roman" w:hAnsi="Times New Roman"/>
          <w:sz w:val="24"/>
          <w:szCs w:val="24"/>
        </w:rPr>
        <w:t xml:space="preserve"> </w:t>
      </w:r>
      <w:r w:rsidRPr="006A62A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Рязанский муниципальный район; 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Администрация Заокского сельского поселения. 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0B" w:rsidRDefault="00CF580B" w:rsidP="007E4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</w:t>
      </w:r>
      <w:r w:rsidRPr="0016039F">
        <w:rPr>
          <w:rFonts w:ascii="Times New Roman" w:hAnsi="Times New Roman"/>
          <w:b/>
          <w:sz w:val="24"/>
          <w:szCs w:val="24"/>
        </w:rPr>
        <w:t xml:space="preserve"> фестиваля:</w:t>
      </w:r>
    </w:p>
    <w:p w:rsidR="00CF580B" w:rsidRDefault="00CF580B" w:rsidP="007E4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ГБУК «Рязанский областной научно-методический центр народного творчества»;</w:t>
      </w:r>
    </w:p>
    <w:p w:rsidR="00CF580B" w:rsidRPr="0052706C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культуры и туризма администрации Рязанского муниципального района;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МБУК «РМОМЦ культуры и туризма администрации Рязанского муниципального района»;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Администрация Заокского сельского поселения. </w:t>
      </w:r>
    </w:p>
    <w:p w:rsidR="00CF580B" w:rsidRDefault="00CF580B" w:rsidP="007E4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0B" w:rsidRDefault="00CF580B" w:rsidP="0012362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5973">
        <w:rPr>
          <w:rFonts w:ascii="Times New Roman" w:hAnsi="Times New Roman"/>
          <w:b/>
          <w:sz w:val="24"/>
          <w:szCs w:val="24"/>
        </w:rPr>
        <w:t>Цели и задачи:</w:t>
      </w:r>
    </w:p>
    <w:p w:rsidR="00CF580B" w:rsidRPr="000B5973" w:rsidRDefault="00CF580B" w:rsidP="007E49C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580B" w:rsidRPr="0052706C" w:rsidRDefault="00CF580B" w:rsidP="001236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>- возрождение</w:t>
      </w:r>
      <w:r>
        <w:rPr>
          <w:rFonts w:ascii="Times New Roman" w:hAnsi="Times New Roman"/>
          <w:sz w:val="24"/>
          <w:szCs w:val="24"/>
        </w:rPr>
        <w:t>,</w:t>
      </w:r>
      <w:r w:rsidRPr="0052706C">
        <w:rPr>
          <w:rFonts w:ascii="Times New Roman" w:hAnsi="Times New Roman"/>
          <w:sz w:val="24"/>
          <w:szCs w:val="24"/>
        </w:rPr>
        <w:t xml:space="preserve"> популяризация</w:t>
      </w:r>
      <w:r>
        <w:rPr>
          <w:rFonts w:ascii="Times New Roman" w:hAnsi="Times New Roman"/>
          <w:sz w:val="24"/>
          <w:szCs w:val="24"/>
        </w:rPr>
        <w:t xml:space="preserve">, пропаганда и сохранение творческого наследия </w:t>
      </w:r>
      <w:r w:rsidRPr="0052706C">
        <w:rPr>
          <w:rFonts w:ascii="Times New Roman" w:hAnsi="Times New Roman"/>
          <w:sz w:val="24"/>
          <w:szCs w:val="24"/>
        </w:rPr>
        <w:t xml:space="preserve"> композитора Октября Гришин</w:t>
      </w:r>
      <w:r>
        <w:rPr>
          <w:rFonts w:ascii="Times New Roman" w:hAnsi="Times New Roman"/>
          <w:sz w:val="24"/>
          <w:szCs w:val="24"/>
        </w:rPr>
        <w:t>а;</w:t>
      </w:r>
    </w:p>
    <w:p w:rsidR="00CF580B" w:rsidRPr="0052706C" w:rsidRDefault="00CF580B" w:rsidP="001236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 xml:space="preserve">- создание среды для творческого и профессионального общения молодых композиторов, руководителей творческих коллективов и исполнителей </w:t>
      </w:r>
      <w:r>
        <w:rPr>
          <w:rFonts w:ascii="Times New Roman" w:hAnsi="Times New Roman"/>
          <w:sz w:val="24"/>
          <w:szCs w:val="24"/>
        </w:rPr>
        <w:t>Рязанского района, Рязанской области и др.;</w:t>
      </w:r>
    </w:p>
    <w:p w:rsidR="00CF580B" w:rsidRPr="0052706C" w:rsidRDefault="00CF580B" w:rsidP="001236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 xml:space="preserve">- расширение обмена опытом между </w:t>
      </w:r>
      <w:r>
        <w:rPr>
          <w:rFonts w:ascii="Times New Roman" w:hAnsi="Times New Roman"/>
          <w:sz w:val="24"/>
          <w:szCs w:val="24"/>
        </w:rPr>
        <w:t>руководителями творческих коллективов  Рязанской области, установление</w:t>
      </w:r>
      <w:r w:rsidRPr="00527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между ними </w:t>
      </w:r>
      <w:r w:rsidRPr="0052706C">
        <w:rPr>
          <w:rFonts w:ascii="Times New Roman" w:hAnsi="Times New Roman"/>
          <w:sz w:val="24"/>
          <w:szCs w:val="24"/>
        </w:rPr>
        <w:t>творческих и деловых контактов</w:t>
      </w:r>
      <w:r>
        <w:rPr>
          <w:rFonts w:ascii="Times New Roman" w:hAnsi="Times New Roman"/>
          <w:sz w:val="24"/>
          <w:szCs w:val="24"/>
        </w:rPr>
        <w:t>;</w:t>
      </w:r>
    </w:p>
    <w:p w:rsidR="00CF580B" w:rsidRDefault="00CF580B" w:rsidP="001236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>- воспитание у подрастающего поколения любви к родн</w:t>
      </w:r>
      <w:r>
        <w:rPr>
          <w:rFonts w:ascii="Times New Roman" w:hAnsi="Times New Roman"/>
          <w:sz w:val="24"/>
          <w:szCs w:val="24"/>
        </w:rPr>
        <w:t>ому краю на примере песенного наследия  Октября Васильевича Гришина.</w:t>
      </w:r>
    </w:p>
    <w:p w:rsidR="00CF580B" w:rsidRPr="0052706C" w:rsidRDefault="00CF580B" w:rsidP="001236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F580B" w:rsidRDefault="00CF580B" w:rsidP="0012362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5973">
        <w:rPr>
          <w:rFonts w:ascii="Times New Roman" w:hAnsi="Times New Roman"/>
          <w:b/>
          <w:sz w:val="24"/>
          <w:szCs w:val="24"/>
        </w:rPr>
        <w:t xml:space="preserve">Условия, сроки и место проведения </w:t>
      </w:r>
    </w:p>
    <w:p w:rsidR="00CF580B" w:rsidRPr="000B5973" w:rsidRDefault="00CF580B" w:rsidP="007E49C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Межрегионального  </w:t>
      </w:r>
      <w:r w:rsidRPr="000B5973">
        <w:rPr>
          <w:rFonts w:ascii="Times New Roman" w:hAnsi="Times New Roman"/>
          <w:b/>
          <w:sz w:val="24"/>
          <w:szCs w:val="24"/>
        </w:rPr>
        <w:t>фестиваля</w:t>
      </w: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580B" w:rsidRPr="0052706C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26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Межрегиональном </w:t>
      </w:r>
      <w:r w:rsidRPr="0052706C">
        <w:rPr>
          <w:rFonts w:ascii="Times New Roman" w:hAnsi="Times New Roman"/>
          <w:sz w:val="24"/>
          <w:szCs w:val="24"/>
        </w:rPr>
        <w:t xml:space="preserve">фестивале </w:t>
      </w:r>
      <w:r>
        <w:rPr>
          <w:rFonts w:ascii="Times New Roman" w:hAnsi="Times New Roman"/>
          <w:sz w:val="24"/>
          <w:szCs w:val="24"/>
        </w:rPr>
        <w:t xml:space="preserve">народного творчества </w:t>
      </w:r>
      <w:r w:rsidRPr="007C23EB">
        <w:rPr>
          <w:rFonts w:ascii="Times New Roman" w:hAnsi="Times New Roman"/>
          <w:b/>
          <w:sz w:val="24"/>
          <w:szCs w:val="24"/>
        </w:rPr>
        <w:t>«Россия моя малиновая»</w:t>
      </w:r>
      <w:r>
        <w:rPr>
          <w:rFonts w:ascii="Times New Roman" w:hAnsi="Times New Roman"/>
          <w:sz w:val="24"/>
          <w:szCs w:val="24"/>
        </w:rPr>
        <w:t xml:space="preserve"> имени народного артиста РСФСР, композитора Октября Васильевича Гришина </w:t>
      </w:r>
      <w:r w:rsidRPr="0052706C">
        <w:rPr>
          <w:rFonts w:ascii="Times New Roman" w:hAnsi="Times New Roman"/>
          <w:sz w:val="24"/>
          <w:szCs w:val="24"/>
        </w:rPr>
        <w:t xml:space="preserve">могут принимать участие самодеятельные творческие коллективы и солисты </w:t>
      </w:r>
      <w:r>
        <w:rPr>
          <w:rFonts w:ascii="Times New Roman" w:hAnsi="Times New Roman"/>
          <w:sz w:val="24"/>
          <w:szCs w:val="24"/>
        </w:rPr>
        <w:t xml:space="preserve">  Рязанской области,  а также хоровые коллективы, ансамбли народной песни и солисты из других субъектов  Российской федерации.</w:t>
      </w:r>
    </w:p>
    <w:p w:rsidR="00CF580B" w:rsidRPr="0052706C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участия во II Межрегиональном фестивале народного творчества </w:t>
      </w:r>
      <w:r w:rsidRPr="0052706C">
        <w:rPr>
          <w:rFonts w:ascii="Times New Roman" w:hAnsi="Times New Roman"/>
          <w:sz w:val="24"/>
          <w:szCs w:val="24"/>
        </w:rPr>
        <w:t xml:space="preserve"> необходимо подать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2706C">
        <w:rPr>
          <w:rFonts w:ascii="Times New Roman" w:hAnsi="Times New Roman"/>
          <w:sz w:val="24"/>
          <w:szCs w:val="24"/>
        </w:rPr>
        <w:t>заявку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52706C">
        <w:rPr>
          <w:rFonts w:ascii="Times New Roman" w:hAnsi="Times New Roman"/>
          <w:sz w:val="24"/>
          <w:szCs w:val="24"/>
        </w:rPr>
        <w:t>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06C">
        <w:rPr>
          <w:rFonts w:ascii="Times New Roman" w:hAnsi="Times New Roman"/>
          <w:sz w:val="24"/>
          <w:szCs w:val="24"/>
        </w:rPr>
        <w:t xml:space="preserve">по установленной форме </w:t>
      </w:r>
      <w:r>
        <w:rPr>
          <w:rFonts w:ascii="Times New Roman" w:hAnsi="Times New Roman"/>
          <w:sz w:val="24"/>
          <w:szCs w:val="24"/>
        </w:rPr>
        <w:t xml:space="preserve">в Оргкомитет фестиваля: </w:t>
      </w:r>
    </w:p>
    <w:p w:rsidR="00CF580B" w:rsidRPr="0052706C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>Адрес:</w:t>
      </w:r>
      <w:r w:rsidRPr="00DB799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799E">
          <w:rPr>
            <w:rFonts w:ascii="Times New Roman" w:hAnsi="Times New Roman"/>
            <w:sz w:val="24"/>
            <w:szCs w:val="24"/>
          </w:rPr>
          <w:t>390047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DB799E"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., Рязань, ул. Связи, д.11 (МБУК «РМОМЦ культуры и туризма администрации Рязанского муниципального района»).</w:t>
      </w: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>Контактные телефоны:</w:t>
      </w:r>
      <w:r>
        <w:rPr>
          <w:rFonts w:ascii="Times New Roman" w:hAnsi="Times New Roman"/>
          <w:sz w:val="24"/>
          <w:szCs w:val="24"/>
        </w:rPr>
        <w:t xml:space="preserve"> 8 (4912)28-91-97 (факс),</w:t>
      </w:r>
      <w:r w:rsidRPr="0016039F">
        <w:t xml:space="preserve"> </w:t>
      </w:r>
      <w:r w:rsidRPr="0016039F">
        <w:rPr>
          <w:rFonts w:ascii="Times New Roman" w:hAnsi="Times New Roman"/>
          <w:sz w:val="24"/>
          <w:szCs w:val="24"/>
        </w:rPr>
        <w:t>28-86-53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85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A8515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77340">
          <w:rPr>
            <w:rStyle w:val="a4"/>
            <w:rFonts w:ascii="Times New Roman" w:hAnsi="Times New Roman"/>
            <w:sz w:val="24"/>
            <w:szCs w:val="24"/>
            <w:lang w:val="en-US"/>
          </w:rPr>
          <w:t>MUKRMOMC</w:t>
        </w:r>
        <w:r w:rsidRPr="00B77340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B7734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B7734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7734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>Срок проведения</w:t>
      </w:r>
      <w:r>
        <w:rPr>
          <w:rFonts w:ascii="Times New Roman" w:hAnsi="Times New Roman"/>
          <w:sz w:val="24"/>
          <w:szCs w:val="24"/>
        </w:rPr>
        <w:t xml:space="preserve"> областного фестиваля</w:t>
      </w:r>
      <w:r w:rsidRPr="005270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DB799E">
        <w:rPr>
          <w:rFonts w:ascii="Times New Roman" w:hAnsi="Times New Roman"/>
          <w:b/>
          <w:i/>
          <w:sz w:val="24"/>
          <w:szCs w:val="24"/>
        </w:rPr>
        <w:t xml:space="preserve"> октября 2012 года</w:t>
      </w:r>
      <w:r>
        <w:rPr>
          <w:rFonts w:ascii="Times New Roman" w:hAnsi="Times New Roman"/>
          <w:b/>
          <w:i/>
          <w:sz w:val="24"/>
          <w:szCs w:val="24"/>
        </w:rPr>
        <w:t xml:space="preserve"> в 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12</w:t>
      </w:r>
      <w:r w:rsidRPr="00DB799E">
        <w:rPr>
          <w:rFonts w:ascii="Times New Roman" w:hAnsi="Times New Roman"/>
          <w:b/>
          <w:i/>
          <w:color w:val="FF0000"/>
          <w:sz w:val="24"/>
          <w:szCs w:val="24"/>
        </w:rPr>
        <w:t>.00</w:t>
      </w: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2706C">
        <w:rPr>
          <w:rFonts w:ascii="Times New Roman" w:hAnsi="Times New Roman"/>
          <w:sz w:val="24"/>
          <w:szCs w:val="24"/>
        </w:rPr>
        <w:t>Заявки на участие принимаются до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54BB">
        <w:rPr>
          <w:rFonts w:ascii="Times New Roman" w:hAnsi="Times New Roman"/>
          <w:b/>
          <w:i/>
          <w:sz w:val="24"/>
          <w:szCs w:val="24"/>
        </w:rPr>
        <w:t>1 октября 2012 года.</w:t>
      </w:r>
    </w:p>
    <w:p w:rsidR="00ED6DDE" w:rsidRPr="00A754BB" w:rsidRDefault="00ED6DDE" w:rsidP="00123624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580B" w:rsidRDefault="00CF580B" w:rsidP="00350938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6EF4" w:rsidRDefault="00436EF4" w:rsidP="00350938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F580B" w:rsidRPr="00350938" w:rsidRDefault="00CF580B" w:rsidP="00350938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350938">
        <w:rPr>
          <w:rFonts w:ascii="Times New Roman" w:hAnsi="Times New Roman"/>
          <w:b/>
          <w:sz w:val="24"/>
          <w:szCs w:val="24"/>
        </w:rPr>
        <w:t>Условия участия в фестивале:</w:t>
      </w: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2706C">
        <w:rPr>
          <w:rFonts w:ascii="Times New Roman" w:hAnsi="Times New Roman"/>
          <w:sz w:val="24"/>
          <w:szCs w:val="24"/>
        </w:rPr>
        <w:t xml:space="preserve">хоровые </w:t>
      </w:r>
      <w:r>
        <w:rPr>
          <w:rFonts w:ascii="Times New Roman" w:hAnsi="Times New Roman"/>
          <w:sz w:val="24"/>
          <w:szCs w:val="24"/>
        </w:rPr>
        <w:t xml:space="preserve">коллективы </w:t>
      </w:r>
      <w:r w:rsidRPr="0052706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ансамбли народной песни исполняют по 2 произведения</w:t>
      </w:r>
      <w:r w:rsidRPr="0052706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B799E">
        <w:rPr>
          <w:rFonts w:ascii="Times New Roman" w:hAnsi="Times New Roman"/>
          <w:sz w:val="24"/>
          <w:szCs w:val="24"/>
          <w:u w:val="single"/>
        </w:rPr>
        <w:t>обязательно к исполнению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одно </w:t>
      </w:r>
      <w:r w:rsidRPr="00527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произведение  Октября Васильевича Гришина);</w:t>
      </w:r>
      <w:r w:rsidRPr="0052706C">
        <w:rPr>
          <w:rFonts w:ascii="Times New Roman" w:hAnsi="Times New Roman"/>
          <w:sz w:val="24"/>
          <w:szCs w:val="24"/>
        </w:rPr>
        <w:t xml:space="preserve"> </w:t>
      </w:r>
    </w:p>
    <w:p w:rsidR="00CF580B" w:rsidRDefault="00CF580B" w:rsidP="001236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06C">
        <w:rPr>
          <w:rFonts w:ascii="Times New Roman" w:hAnsi="Times New Roman"/>
          <w:sz w:val="24"/>
          <w:szCs w:val="24"/>
        </w:rPr>
        <w:t xml:space="preserve">солисты </w:t>
      </w:r>
      <w:r>
        <w:rPr>
          <w:rFonts w:ascii="Times New Roman" w:hAnsi="Times New Roman"/>
          <w:sz w:val="24"/>
          <w:szCs w:val="24"/>
        </w:rPr>
        <w:t>исполняют одно</w:t>
      </w:r>
      <w:r w:rsidRPr="00527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произведение, желательно О. В. Гришина.</w:t>
      </w:r>
    </w:p>
    <w:p w:rsidR="00CF580B" w:rsidRPr="00123624" w:rsidRDefault="00CF580B" w:rsidP="007E49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624">
        <w:rPr>
          <w:rFonts w:ascii="Times New Roman" w:hAnsi="Times New Roman"/>
          <w:sz w:val="24"/>
          <w:szCs w:val="24"/>
        </w:rPr>
        <w:t>Место проведения фестиваля: МБУК «Заокский поселенческий Дом культуры» с</w:t>
      </w:r>
      <w:proofErr w:type="gramStart"/>
      <w:r w:rsidRPr="00123624">
        <w:rPr>
          <w:rFonts w:ascii="Times New Roman" w:hAnsi="Times New Roman"/>
          <w:sz w:val="24"/>
          <w:szCs w:val="24"/>
        </w:rPr>
        <w:t>.З</w:t>
      </w:r>
      <w:proofErr w:type="gramEnd"/>
      <w:r w:rsidRPr="00123624">
        <w:rPr>
          <w:rFonts w:ascii="Times New Roman" w:hAnsi="Times New Roman"/>
          <w:sz w:val="24"/>
          <w:szCs w:val="24"/>
        </w:rPr>
        <w:t>аокское Рязанского района Рязанской области</w:t>
      </w:r>
    </w:p>
    <w:p w:rsidR="00CF580B" w:rsidRPr="00123624" w:rsidRDefault="00CF580B" w:rsidP="007E49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624">
        <w:rPr>
          <w:rFonts w:ascii="Times New Roman" w:hAnsi="Times New Roman"/>
          <w:sz w:val="24"/>
          <w:szCs w:val="24"/>
        </w:rPr>
        <w:t>При выступлении участников допускается фонограмма, которая должна быть записана на М</w:t>
      </w:r>
      <w:proofErr w:type="gramStart"/>
      <w:r w:rsidRPr="00123624">
        <w:rPr>
          <w:rFonts w:ascii="Times New Roman" w:hAnsi="Times New Roman"/>
          <w:sz w:val="24"/>
          <w:szCs w:val="24"/>
        </w:rPr>
        <w:t>D</w:t>
      </w:r>
      <w:proofErr w:type="gramEnd"/>
      <w:r w:rsidRPr="00123624">
        <w:rPr>
          <w:rFonts w:ascii="Times New Roman" w:hAnsi="Times New Roman"/>
          <w:sz w:val="24"/>
          <w:szCs w:val="24"/>
        </w:rPr>
        <w:t xml:space="preserve">, CD и других электронных  носителях с указанием названия коллектива, района, названия произведения и номера трека. Фонограммы низкого качества не допускаются. </w:t>
      </w:r>
    </w:p>
    <w:p w:rsidR="00CF580B" w:rsidRPr="00123624" w:rsidRDefault="00CF580B" w:rsidP="007E49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624">
        <w:rPr>
          <w:rFonts w:ascii="Times New Roman" w:hAnsi="Times New Roman"/>
          <w:sz w:val="24"/>
          <w:szCs w:val="24"/>
        </w:rPr>
        <w:t>Порядок выступления, подготовка и проведение фестиваля определяются оргкомитетом.</w:t>
      </w:r>
    </w:p>
    <w:p w:rsidR="00CF580B" w:rsidRPr="00123624" w:rsidRDefault="00CF580B" w:rsidP="007E49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624">
        <w:rPr>
          <w:rFonts w:ascii="Times New Roman" w:hAnsi="Times New Roman"/>
          <w:sz w:val="24"/>
          <w:szCs w:val="24"/>
        </w:rPr>
        <w:t>Расходы на командирование коллективов для участия в фестивале несет направляющая организация.</w:t>
      </w:r>
    </w:p>
    <w:p w:rsidR="00CF580B" w:rsidRPr="00123624" w:rsidRDefault="00CF580B" w:rsidP="00123624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80B" w:rsidRPr="00123624" w:rsidRDefault="00CF580B" w:rsidP="00123624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3624">
        <w:rPr>
          <w:rFonts w:ascii="Times New Roman" w:hAnsi="Times New Roman"/>
          <w:b/>
          <w:sz w:val="24"/>
          <w:szCs w:val="24"/>
        </w:rPr>
        <w:t xml:space="preserve"> Награждение участников</w:t>
      </w:r>
    </w:p>
    <w:p w:rsidR="00CF580B" w:rsidRPr="00123624" w:rsidRDefault="00CF580B" w:rsidP="00123624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80B" w:rsidRPr="00123624" w:rsidRDefault="00CF580B" w:rsidP="00123624">
      <w:pPr>
        <w:pStyle w:val="a3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 межрегиональ</w:t>
      </w:r>
      <w:r w:rsidRPr="00123624">
        <w:rPr>
          <w:rFonts w:ascii="Times New Roman" w:hAnsi="Times New Roman"/>
          <w:sz w:val="24"/>
          <w:szCs w:val="24"/>
        </w:rPr>
        <w:t>ного фестиваля награждаются дипломами за участие и памятными призами.</w:t>
      </w:r>
    </w:p>
    <w:p w:rsidR="00CF580B" w:rsidRPr="00123624" w:rsidRDefault="00CF580B" w:rsidP="00123624">
      <w:pPr>
        <w:pStyle w:val="a3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Pr="001E501B" w:rsidRDefault="00CF580B" w:rsidP="00AA445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</w:p>
    <w:p w:rsidR="00ED6DDE" w:rsidRDefault="00CF580B" w:rsidP="00AA44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580B" w:rsidRDefault="00CF580B" w:rsidP="00AA4450">
      <w:pPr>
        <w:jc w:val="center"/>
        <w:rPr>
          <w:rFonts w:ascii="Times New Roman" w:hAnsi="Times New Roman"/>
          <w:sz w:val="24"/>
          <w:szCs w:val="24"/>
        </w:rPr>
      </w:pPr>
      <w:r w:rsidRPr="00AA4450">
        <w:rPr>
          <w:rFonts w:ascii="Times New Roman" w:hAnsi="Times New Roman"/>
          <w:sz w:val="24"/>
          <w:szCs w:val="24"/>
        </w:rPr>
        <w:t>ЗАЯВКА</w:t>
      </w:r>
    </w:p>
    <w:p w:rsidR="00CF580B" w:rsidRDefault="00CF580B" w:rsidP="00B145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0DD">
        <w:rPr>
          <w:rFonts w:ascii="Times New Roman" w:hAnsi="Times New Roman"/>
          <w:sz w:val="24"/>
          <w:szCs w:val="24"/>
        </w:rPr>
        <w:t>Межрегиональном фестивале народного творчества</w:t>
      </w:r>
    </w:p>
    <w:p w:rsidR="00CF580B" w:rsidRPr="00F509F0" w:rsidRDefault="00CF580B" w:rsidP="00B1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09F0">
        <w:rPr>
          <w:rFonts w:ascii="Times New Roman" w:hAnsi="Times New Roman"/>
          <w:b/>
          <w:sz w:val="24"/>
          <w:szCs w:val="24"/>
        </w:rPr>
        <w:t xml:space="preserve">«Россия моя малиновая»,   </w:t>
      </w:r>
    </w:p>
    <w:p w:rsidR="00CF580B" w:rsidRDefault="00CF580B" w:rsidP="00B145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народного артиста РСФСР, композитора Октября Гришина. 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район, область 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Учреждение, направляющее коллектив, солиста__________________________________ ___________________________________________________________________________ 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коллектива_________________________________________________________ 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коллектива (ФИО полностью, год рождения) 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руководителя, страховое свидетельство, ИНН,  почтовый адрес с индексом: ____________________________________________________________________________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 (ФИО полностью, год рождения, паспортные данные, страховое свидетельство, ИНН, почтовый адрес с индексом)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 (ФИО полностью) ______________________________________________</w:t>
      </w:r>
    </w:p>
    <w:p w:rsidR="00CF580B" w:rsidRPr="009D2897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с указанием ФИО (полностью) 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исполняемого произведения,  авторы музыки и стихов с инициалами _____________________________________________________________________________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техническое оснащение_____________________________________________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фонограмм, на каких  электронных носителях </w:t>
      </w:r>
      <w:proofErr w:type="gramStart"/>
      <w:r>
        <w:rPr>
          <w:rFonts w:ascii="Times New Roman" w:hAnsi="Times New Roman"/>
          <w:sz w:val="24"/>
          <w:szCs w:val="24"/>
        </w:rPr>
        <w:t>записаны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сопровождающего лица,  контактный телефон ________________________________</w:t>
      </w:r>
    </w:p>
    <w:p w:rsidR="00CF580B" w:rsidRDefault="00CF580B" w:rsidP="00F509F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направляющей организации, ___________________________________</w:t>
      </w:r>
    </w:p>
    <w:p w:rsidR="00CF580B" w:rsidRDefault="00CF580B" w:rsidP="00F509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580B" w:rsidRPr="00C25FA4" w:rsidRDefault="00CF580B" w:rsidP="00C0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печать </w:t>
      </w:r>
    </w:p>
    <w:sectPr w:rsidR="00CF580B" w:rsidRPr="00C25FA4" w:rsidSect="00F509F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AE8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A4F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FAF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B8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38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61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6C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04E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EE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5A5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47B46"/>
    <w:multiLevelType w:val="hybridMultilevel"/>
    <w:tmpl w:val="1A16161A"/>
    <w:lvl w:ilvl="0" w:tplc="AA40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532548"/>
    <w:multiLevelType w:val="hybridMultilevel"/>
    <w:tmpl w:val="42B2F71E"/>
    <w:lvl w:ilvl="0" w:tplc="F56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10CC8"/>
    <w:multiLevelType w:val="hybridMultilevel"/>
    <w:tmpl w:val="C5C8FE56"/>
    <w:lvl w:ilvl="0" w:tplc="88DE3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DF"/>
    <w:rsid w:val="00002DDD"/>
    <w:rsid w:val="0001594D"/>
    <w:rsid w:val="000707B4"/>
    <w:rsid w:val="00084C60"/>
    <w:rsid w:val="00092DAA"/>
    <w:rsid w:val="000A7525"/>
    <w:rsid w:val="000B5973"/>
    <w:rsid w:val="000C2ADD"/>
    <w:rsid w:val="000E3425"/>
    <w:rsid w:val="00116088"/>
    <w:rsid w:val="00123624"/>
    <w:rsid w:val="0016039F"/>
    <w:rsid w:val="001957A3"/>
    <w:rsid w:val="001B1F8F"/>
    <w:rsid w:val="001C39DF"/>
    <w:rsid w:val="001E501B"/>
    <w:rsid w:val="001F6F64"/>
    <w:rsid w:val="00213C9A"/>
    <w:rsid w:val="0027444D"/>
    <w:rsid w:val="002B1429"/>
    <w:rsid w:val="002B65A0"/>
    <w:rsid w:val="002C1D97"/>
    <w:rsid w:val="002D04B3"/>
    <w:rsid w:val="002E2E59"/>
    <w:rsid w:val="00335AF3"/>
    <w:rsid w:val="00350938"/>
    <w:rsid w:val="003A17A3"/>
    <w:rsid w:val="003A6F6D"/>
    <w:rsid w:val="003F599A"/>
    <w:rsid w:val="0040098D"/>
    <w:rsid w:val="00414D75"/>
    <w:rsid w:val="00425FA7"/>
    <w:rsid w:val="00436EF4"/>
    <w:rsid w:val="00444E02"/>
    <w:rsid w:val="00476886"/>
    <w:rsid w:val="004805E4"/>
    <w:rsid w:val="004852BA"/>
    <w:rsid w:val="00486525"/>
    <w:rsid w:val="004B6930"/>
    <w:rsid w:val="004D69BB"/>
    <w:rsid w:val="004F7AEE"/>
    <w:rsid w:val="00505D5D"/>
    <w:rsid w:val="00505EB8"/>
    <w:rsid w:val="00516654"/>
    <w:rsid w:val="0052706C"/>
    <w:rsid w:val="0054610A"/>
    <w:rsid w:val="005601AC"/>
    <w:rsid w:val="0057247E"/>
    <w:rsid w:val="005735CE"/>
    <w:rsid w:val="0058227C"/>
    <w:rsid w:val="005844C5"/>
    <w:rsid w:val="005E33A4"/>
    <w:rsid w:val="005F24E1"/>
    <w:rsid w:val="005F7D1C"/>
    <w:rsid w:val="006271E5"/>
    <w:rsid w:val="006A62AC"/>
    <w:rsid w:val="006E45CA"/>
    <w:rsid w:val="007052FD"/>
    <w:rsid w:val="007376C8"/>
    <w:rsid w:val="00742E1C"/>
    <w:rsid w:val="007535BD"/>
    <w:rsid w:val="00757956"/>
    <w:rsid w:val="00772A73"/>
    <w:rsid w:val="007751EC"/>
    <w:rsid w:val="007A4981"/>
    <w:rsid w:val="007C23EB"/>
    <w:rsid w:val="007E49CF"/>
    <w:rsid w:val="007F1FE4"/>
    <w:rsid w:val="008268F7"/>
    <w:rsid w:val="008563A5"/>
    <w:rsid w:val="008A03F4"/>
    <w:rsid w:val="008A4A48"/>
    <w:rsid w:val="008E0CB9"/>
    <w:rsid w:val="008F594D"/>
    <w:rsid w:val="00926D3B"/>
    <w:rsid w:val="009546E4"/>
    <w:rsid w:val="009B0FA0"/>
    <w:rsid w:val="009D2897"/>
    <w:rsid w:val="009F5535"/>
    <w:rsid w:val="00A04735"/>
    <w:rsid w:val="00A05910"/>
    <w:rsid w:val="00A27A65"/>
    <w:rsid w:val="00A31266"/>
    <w:rsid w:val="00A34C62"/>
    <w:rsid w:val="00A35FC2"/>
    <w:rsid w:val="00A35FC4"/>
    <w:rsid w:val="00A754BB"/>
    <w:rsid w:val="00A85152"/>
    <w:rsid w:val="00AA4450"/>
    <w:rsid w:val="00AB04BC"/>
    <w:rsid w:val="00AD1EA0"/>
    <w:rsid w:val="00AD7DBE"/>
    <w:rsid w:val="00AE5842"/>
    <w:rsid w:val="00B1392B"/>
    <w:rsid w:val="00B1450F"/>
    <w:rsid w:val="00B43C00"/>
    <w:rsid w:val="00B60052"/>
    <w:rsid w:val="00B6762D"/>
    <w:rsid w:val="00B77340"/>
    <w:rsid w:val="00B95DD4"/>
    <w:rsid w:val="00BB2DE8"/>
    <w:rsid w:val="00BD6A5A"/>
    <w:rsid w:val="00C01F54"/>
    <w:rsid w:val="00C06B41"/>
    <w:rsid w:val="00C25FA4"/>
    <w:rsid w:val="00C67BB0"/>
    <w:rsid w:val="00C81966"/>
    <w:rsid w:val="00CB799D"/>
    <w:rsid w:val="00CE7D56"/>
    <w:rsid w:val="00CF580B"/>
    <w:rsid w:val="00D07E32"/>
    <w:rsid w:val="00D21628"/>
    <w:rsid w:val="00D2567B"/>
    <w:rsid w:val="00D25A5E"/>
    <w:rsid w:val="00D430DD"/>
    <w:rsid w:val="00D65C24"/>
    <w:rsid w:val="00D941CC"/>
    <w:rsid w:val="00DB799E"/>
    <w:rsid w:val="00DE14C0"/>
    <w:rsid w:val="00E11C79"/>
    <w:rsid w:val="00E2219D"/>
    <w:rsid w:val="00E30694"/>
    <w:rsid w:val="00E30BA1"/>
    <w:rsid w:val="00E3513F"/>
    <w:rsid w:val="00E50FFC"/>
    <w:rsid w:val="00E5411A"/>
    <w:rsid w:val="00E77CA2"/>
    <w:rsid w:val="00E949A6"/>
    <w:rsid w:val="00EB5C2B"/>
    <w:rsid w:val="00ED3937"/>
    <w:rsid w:val="00ED6DDE"/>
    <w:rsid w:val="00ED7186"/>
    <w:rsid w:val="00F04B28"/>
    <w:rsid w:val="00F36E3F"/>
    <w:rsid w:val="00F37F24"/>
    <w:rsid w:val="00F509F0"/>
    <w:rsid w:val="00F9630E"/>
    <w:rsid w:val="00FA06BF"/>
    <w:rsid w:val="00FE4F09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2FD"/>
    <w:pPr>
      <w:ind w:left="720"/>
      <w:contextualSpacing/>
    </w:pPr>
  </w:style>
  <w:style w:type="character" w:styleId="a4">
    <w:name w:val="Hyperlink"/>
    <w:basedOn w:val="a0"/>
    <w:uiPriority w:val="99"/>
    <w:rsid w:val="00A851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RMO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Admin</cp:lastModifiedBy>
  <cp:revision>68</cp:revision>
  <cp:lastPrinted>2012-09-13T07:50:00Z</cp:lastPrinted>
  <dcterms:created xsi:type="dcterms:W3CDTF">2012-08-22T12:20:00Z</dcterms:created>
  <dcterms:modified xsi:type="dcterms:W3CDTF">2012-09-19T08:52:00Z</dcterms:modified>
</cp:coreProperties>
</file>