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57" w:rsidRDefault="009F4F57" w:rsidP="009F4F57">
      <w:pPr>
        <w:jc w:val="right"/>
      </w:pPr>
      <w:r>
        <w:t>Приложение №1</w:t>
      </w:r>
    </w:p>
    <w:p w:rsidR="009F4F57" w:rsidRDefault="009F4F57" w:rsidP="009F4F57">
      <w:pPr>
        <w:jc w:val="right"/>
      </w:pPr>
      <w:r>
        <w:t xml:space="preserve">                                                                        </w:t>
      </w:r>
      <w:r w:rsidR="00FB04A0">
        <w:t xml:space="preserve">     к приказу директора ГБУК</w:t>
      </w:r>
      <w:r w:rsidR="00330A66">
        <w:t xml:space="preserve"> </w:t>
      </w:r>
      <w:r>
        <w:t>«</w:t>
      </w:r>
      <w:r w:rsidR="00330A66">
        <w:t>Р</w:t>
      </w:r>
      <w:r>
        <w:t>ОНМЦ НТ»</w:t>
      </w:r>
    </w:p>
    <w:p w:rsidR="009F4F57" w:rsidRDefault="009F4F57" w:rsidP="009F4F57">
      <w:pPr>
        <w:jc w:val="right"/>
      </w:pPr>
      <w:r>
        <w:t xml:space="preserve">                                                                   </w:t>
      </w:r>
      <w:r w:rsidR="008A3B06">
        <w:t xml:space="preserve">                   </w:t>
      </w:r>
      <w:r w:rsidR="00C4560F">
        <w:t xml:space="preserve">       № </w:t>
      </w:r>
      <w:r w:rsidR="003D65A6">
        <w:rPr>
          <w:u w:val="single"/>
        </w:rPr>
        <w:t xml:space="preserve">5-ОД </w:t>
      </w:r>
      <w:r>
        <w:t xml:space="preserve"> от </w:t>
      </w:r>
      <w:r w:rsidR="003D65A6">
        <w:rPr>
          <w:u w:val="single"/>
        </w:rPr>
        <w:t>17.01.</w:t>
      </w:r>
      <w:r w:rsidR="00B562C7" w:rsidRPr="000D7F98">
        <w:rPr>
          <w:u w:val="single"/>
        </w:rPr>
        <w:t>2022</w:t>
      </w:r>
      <w:r w:rsidR="00C4560F" w:rsidRPr="00C4560F">
        <w:rPr>
          <w:u w:val="single"/>
        </w:rPr>
        <w:t xml:space="preserve"> </w:t>
      </w:r>
      <w:r w:rsidRPr="00C4560F">
        <w:rPr>
          <w:u w:val="single"/>
        </w:rPr>
        <w:t>г</w:t>
      </w:r>
      <w:r>
        <w:t>.</w:t>
      </w:r>
    </w:p>
    <w:p w:rsidR="009F4F57" w:rsidRDefault="009F4F57" w:rsidP="009F4F57">
      <w:pPr>
        <w:jc w:val="right"/>
        <w:rPr>
          <w:b/>
        </w:rPr>
      </w:pPr>
    </w:p>
    <w:p w:rsidR="00B23AAB" w:rsidRDefault="00B23AAB" w:rsidP="009F4F57">
      <w:pPr>
        <w:jc w:val="right"/>
        <w:rPr>
          <w:b/>
        </w:rPr>
      </w:pPr>
    </w:p>
    <w:p w:rsidR="009F4F57" w:rsidRDefault="009F4F57" w:rsidP="009F4F57">
      <w:pPr>
        <w:jc w:val="center"/>
        <w:rPr>
          <w:b/>
        </w:rPr>
      </w:pPr>
      <w:r>
        <w:rPr>
          <w:b/>
        </w:rPr>
        <w:t>ПОЛОЖЕНИЕ</w:t>
      </w:r>
    </w:p>
    <w:p w:rsidR="009F4F57" w:rsidRPr="00080FA4" w:rsidRDefault="009F4F57" w:rsidP="009F4F57">
      <w:pPr>
        <w:jc w:val="center"/>
      </w:pPr>
      <w:r>
        <w:rPr>
          <w:b/>
        </w:rPr>
        <w:t xml:space="preserve">о проведении </w:t>
      </w:r>
      <w:proofErr w:type="gramStart"/>
      <w:r>
        <w:rPr>
          <w:b/>
        </w:rPr>
        <w:t>Х</w:t>
      </w:r>
      <w:proofErr w:type="gramEnd"/>
      <w:r>
        <w:rPr>
          <w:b/>
        </w:rPr>
        <w:t>V</w:t>
      </w:r>
      <w:r w:rsidR="000D7F98" w:rsidRPr="000D7F98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 областного фестиваля </w:t>
      </w:r>
      <w:r w:rsidRPr="00C225F5">
        <w:rPr>
          <w:b/>
        </w:rPr>
        <w:t>любительских театров</w:t>
      </w:r>
    </w:p>
    <w:p w:rsidR="009F4F57" w:rsidRDefault="009F4F57" w:rsidP="009F4F57">
      <w:pPr>
        <w:jc w:val="center"/>
        <w:rPr>
          <w:b/>
        </w:rPr>
      </w:pPr>
      <w:r w:rsidRPr="00C225F5">
        <w:rPr>
          <w:b/>
        </w:rPr>
        <w:t>«Губернские подмостки»</w:t>
      </w:r>
    </w:p>
    <w:p w:rsidR="009F4F57" w:rsidRPr="00C225F5" w:rsidRDefault="009F4F57" w:rsidP="009F4F57">
      <w:pPr>
        <w:jc w:val="center"/>
        <w:rPr>
          <w:b/>
        </w:rPr>
      </w:pPr>
    </w:p>
    <w:p w:rsidR="009F4F57" w:rsidRPr="00BD32CC" w:rsidRDefault="009F4F57" w:rsidP="00BD32CC">
      <w:pPr>
        <w:spacing w:line="360" w:lineRule="auto"/>
        <w:contextualSpacing/>
        <w:jc w:val="both"/>
        <w:rPr>
          <w:b/>
        </w:rPr>
      </w:pPr>
      <w:r w:rsidRPr="00BD32CC">
        <w:rPr>
          <w:b/>
        </w:rPr>
        <w:t>УЧРЕДИТЕЛИ И ОРГАНИЗАТОРЫ</w:t>
      </w:r>
      <w:r w:rsidR="00E252C6" w:rsidRPr="00BD32CC">
        <w:rPr>
          <w:b/>
          <w:lang w:eastAsia="ru-RU"/>
        </w:rPr>
        <w:t xml:space="preserve"> </w:t>
      </w:r>
      <w:r w:rsidR="00E252C6" w:rsidRPr="00BD32CC">
        <w:rPr>
          <w:b/>
        </w:rPr>
        <w:t>ФЕСТИВАЛЯ</w:t>
      </w:r>
      <w:r w:rsidRPr="00BD32CC">
        <w:rPr>
          <w:b/>
        </w:rPr>
        <w:t>:</w:t>
      </w:r>
    </w:p>
    <w:p w:rsidR="009F4F57" w:rsidRPr="00BD32CC" w:rsidRDefault="00E252C6" w:rsidP="00BD32CC">
      <w:pPr>
        <w:spacing w:line="360" w:lineRule="auto"/>
        <w:contextualSpacing/>
        <w:jc w:val="both"/>
      </w:pPr>
      <w:r w:rsidRPr="00BD32CC">
        <w:t xml:space="preserve">Министерство </w:t>
      </w:r>
      <w:r w:rsidR="009F4F57" w:rsidRPr="00BD32CC">
        <w:t xml:space="preserve">культуры и туризма Рязанской области; </w:t>
      </w:r>
    </w:p>
    <w:p w:rsidR="009F4F57" w:rsidRPr="00BD32CC" w:rsidRDefault="004F4E97" w:rsidP="00BD32CC">
      <w:pPr>
        <w:spacing w:line="360" w:lineRule="auto"/>
        <w:contextualSpacing/>
        <w:jc w:val="both"/>
      </w:pPr>
      <w:r w:rsidRPr="00BD32CC">
        <w:t>Государственное бюджетное учреждение культуры Рязанской области</w:t>
      </w:r>
      <w:r w:rsidR="009F4F57" w:rsidRPr="00BD32CC">
        <w:t xml:space="preserve"> «</w:t>
      </w:r>
      <w:r w:rsidR="00E252C6" w:rsidRPr="00BD32CC">
        <w:t xml:space="preserve">Рязанский областной научно-методический центр народного </w:t>
      </w:r>
      <w:r w:rsidR="009F4F57" w:rsidRPr="00BD32CC">
        <w:t>творчества».</w:t>
      </w:r>
    </w:p>
    <w:p w:rsidR="009F4F57" w:rsidRPr="00BD32CC" w:rsidRDefault="009F4F57" w:rsidP="00BD32CC">
      <w:pPr>
        <w:spacing w:line="360" w:lineRule="auto"/>
        <w:contextualSpacing/>
        <w:jc w:val="both"/>
        <w:rPr>
          <w:b/>
        </w:rPr>
      </w:pPr>
      <w:r w:rsidRPr="00BD32CC">
        <w:rPr>
          <w:b/>
        </w:rPr>
        <w:t>ВРЕМЯ И МЕСТО ПРОВЕДЕНИЯ</w:t>
      </w:r>
      <w:r w:rsidR="00E252C6" w:rsidRPr="00BD32CC">
        <w:rPr>
          <w:b/>
          <w:lang w:eastAsia="ru-RU"/>
        </w:rPr>
        <w:t xml:space="preserve"> </w:t>
      </w:r>
      <w:r w:rsidR="00E252C6" w:rsidRPr="00BD32CC">
        <w:rPr>
          <w:b/>
        </w:rPr>
        <w:t>ФЕСТИВАЛЯ</w:t>
      </w:r>
      <w:r w:rsidRPr="00BD32CC">
        <w:rPr>
          <w:b/>
        </w:rPr>
        <w:t>:</w:t>
      </w:r>
    </w:p>
    <w:p w:rsidR="009F4F57" w:rsidRPr="00BD32CC" w:rsidRDefault="007B691D" w:rsidP="00BD32CC">
      <w:pPr>
        <w:spacing w:line="360" w:lineRule="auto"/>
        <w:contextualSpacing/>
        <w:jc w:val="both"/>
      </w:pPr>
      <w:r w:rsidRPr="00BD32CC">
        <w:t xml:space="preserve">8-10 апреля </w:t>
      </w:r>
      <w:r w:rsidR="009F4F57" w:rsidRPr="00BD32CC">
        <w:t>20</w:t>
      </w:r>
      <w:r w:rsidRPr="00BD32CC">
        <w:t xml:space="preserve">22 </w:t>
      </w:r>
      <w:r w:rsidR="009F4F57" w:rsidRPr="00BD32CC">
        <w:t>г., ГБУК «</w:t>
      </w:r>
      <w:r w:rsidR="0047004E" w:rsidRPr="00BD32CC">
        <w:t>Р</w:t>
      </w:r>
      <w:r w:rsidR="009F4F57" w:rsidRPr="00BD32CC">
        <w:t>ОНМЦ НТ» г. Рязань;</w:t>
      </w:r>
    </w:p>
    <w:p w:rsidR="009F4F57" w:rsidRPr="00BD32CC" w:rsidRDefault="003E77B0" w:rsidP="00BD32CC">
      <w:pPr>
        <w:spacing w:line="360" w:lineRule="auto"/>
        <w:contextualSpacing/>
        <w:jc w:val="both"/>
        <w:rPr>
          <w:b/>
        </w:rPr>
      </w:pPr>
      <w:r w:rsidRPr="00BD32CC">
        <w:rPr>
          <w:b/>
        </w:rPr>
        <w:t xml:space="preserve">ЦЕЛИ </w:t>
      </w:r>
      <w:r w:rsidR="009F4F57" w:rsidRPr="00BD32CC">
        <w:rPr>
          <w:b/>
        </w:rPr>
        <w:t>И ЗАДАЧИ</w:t>
      </w:r>
      <w:r w:rsidRPr="00BD32CC">
        <w:rPr>
          <w:b/>
        </w:rPr>
        <w:t xml:space="preserve"> ФЕСТИВАЛЯ</w:t>
      </w:r>
      <w:r w:rsidR="009F4F57" w:rsidRPr="00BD32CC">
        <w:rPr>
          <w:b/>
        </w:rPr>
        <w:t>:</w:t>
      </w:r>
    </w:p>
    <w:p w:rsidR="009F4F57" w:rsidRPr="00BD32CC" w:rsidRDefault="00A242B2" w:rsidP="00BD32CC">
      <w:pPr>
        <w:pStyle w:val="a6"/>
        <w:numPr>
          <w:ilvl w:val="0"/>
          <w:numId w:val="3"/>
        </w:numPr>
        <w:spacing w:line="360" w:lineRule="auto"/>
        <w:ind w:left="0" w:firstLine="0"/>
        <w:jc w:val="both"/>
      </w:pPr>
      <w:r w:rsidRPr="00BD32CC">
        <w:t>сохранение и развитие любительского театрального искусства;</w:t>
      </w:r>
    </w:p>
    <w:p w:rsidR="009F4F57" w:rsidRPr="00BD32CC" w:rsidRDefault="00804109" w:rsidP="00BD32CC">
      <w:pPr>
        <w:pStyle w:val="a6"/>
        <w:numPr>
          <w:ilvl w:val="0"/>
          <w:numId w:val="3"/>
        </w:numPr>
        <w:spacing w:line="360" w:lineRule="auto"/>
        <w:ind w:left="0" w:firstLine="0"/>
        <w:jc w:val="both"/>
      </w:pPr>
      <w:r w:rsidRPr="00BD32CC">
        <w:t>создание условий для творческого общения и обмена опытом среди любительских театров</w:t>
      </w:r>
    </w:p>
    <w:p w:rsidR="009F4F57" w:rsidRPr="00BD32CC" w:rsidRDefault="009F4F57" w:rsidP="00BD32CC">
      <w:pPr>
        <w:pStyle w:val="a6"/>
        <w:numPr>
          <w:ilvl w:val="0"/>
          <w:numId w:val="3"/>
        </w:numPr>
        <w:spacing w:line="360" w:lineRule="auto"/>
        <w:ind w:left="0" w:firstLine="0"/>
        <w:jc w:val="both"/>
      </w:pPr>
      <w:r w:rsidRPr="00BD32CC">
        <w:t>распространение инновационных направлений в театральном  движении;</w:t>
      </w:r>
    </w:p>
    <w:p w:rsidR="009F4F57" w:rsidRPr="00BD32CC" w:rsidRDefault="009F4F57" w:rsidP="00BD32CC">
      <w:pPr>
        <w:pStyle w:val="a6"/>
        <w:numPr>
          <w:ilvl w:val="0"/>
          <w:numId w:val="3"/>
        </w:numPr>
        <w:spacing w:line="360" w:lineRule="auto"/>
        <w:ind w:left="0" w:firstLine="0"/>
        <w:jc w:val="both"/>
      </w:pPr>
      <w:r w:rsidRPr="00BD32CC">
        <w:t>по</w:t>
      </w:r>
      <w:r w:rsidR="00B1355F" w:rsidRPr="00BD32CC">
        <w:t xml:space="preserve">вышение художественного уровня </w:t>
      </w:r>
      <w:r w:rsidRPr="00BD32CC">
        <w:t>репертуара коллективов</w:t>
      </w:r>
      <w:r w:rsidR="00B1355F" w:rsidRPr="00BD32CC">
        <w:t xml:space="preserve"> и исполнительского мастерства участников;</w:t>
      </w:r>
    </w:p>
    <w:p w:rsidR="006A7EC4" w:rsidRPr="00BD32CC" w:rsidRDefault="006A7EC4" w:rsidP="00BD32CC">
      <w:pPr>
        <w:numPr>
          <w:ilvl w:val="0"/>
          <w:numId w:val="3"/>
        </w:numPr>
        <w:suppressAutoHyphens w:val="0"/>
        <w:spacing w:line="360" w:lineRule="auto"/>
        <w:ind w:left="0" w:firstLine="0"/>
        <w:contextualSpacing/>
        <w:jc w:val="both"/>
      </w:pPr>
      <w:r w:rsidRPr="00BD32CC">
        <w:t>стимулирование обращения любительских театров к лучшим образцам классической и современной драматургии;</w:t>
      </w:r>
    </w:p>
    <w:p w:rsidR="009F4F57" w:rsidRPr="00BD32CC" w:rsidRDefault="009F4F57" w:rsidP="00BD32CC">
      <w:pPr>
        <w:pStyle w:val="a6"/>
        <w:numPr>
          <w:ilvl w:val="0"/>
          <w:numId w:val="3"/>
        </w:numPr>
        <w:spacing w:line="360" w:lineRule="auto"/>
        <w:ind w:left="0" w:firstLine="0"/>
        <w:jc w:val="both"/>
      </w:pPr>
      <w:r w:rsidRPr="00BD32CC">
        <w:t>повышение профессионального уро</w:t>
      </w:r>
      <w:r w:rsidR="001238B2" w:rsidRPr="00BD32CC">
        <w:t>вня</w:t>
      </w:r>
      <w:r w:rsidR="00B1355F" w:rsidRPr="00BD32CC">
        <w:t xml:space="preserve"> руководителей </w:t>
      </w:r>
      <w:r w:rsidR="001238B2" w:rsidRPr="00BD32CC">
        <w:t>и участников любительских театральных коллективов</w:t>
      </w:r>
      <w:r w:rsidR="003E77B0" w:rsidRPr="00BD32CC">
        <w:t>.</w:t>
      </w:r>
    </w:p>
    <w:p w:rsidR="009F4F57" w:rsidRPr="00BD32CC" w:rsidRDefault="009F4F57" w:rsidP="00BD32CC">
      <w:pPr>
        <w:spacing w:line="360" w:lineRule="auto"/>
        <w:contextualSpacing/>
        <w:jc w:val="both"/>
        <w:rPr>
          <w:b/>
        </w:rPr>
      </w:pPr>
      <w:r w:rsidRPr="00BD32CC">
        <w:rPr>
          <w:b/>
        </w:rPr>
        <w:t>УЧАСТНИКИ ФЕСТИВАЛЯ:</w:t>
      </w:r>
    </w:p>
    <w:p w:rsidR="00ED1190" w:rsidRPr="00BD32CC" w:rsidRDefault="009F4F57" w:rsidP="00BD32CC">
      <w:pPr>
        <w:spacing w:line="360" w:lineRule="auto"/>
        <w:contextualSpacing/>
        <w:jc w:val="both"/>
      </w:pPr>
      <w:r w:rsidRPr="00BD32CC">
        <w:t>В фестивале принимают участие театры, имеющие звание «Народный любительский художественный коллектив Рязанской области»</w:t>
      </w:r>
      <w:r w:rsidR="00ED1190" w:rsidRPr="00BD32CC">
        <w:t>.</w:t>
      </w:r>
      <w:r w:rsidR="004C67DF" w:rsidRPr="00BD32CC">
        <w:t xml:space="preserve"> </w:t>
      </w:r>
      <w:r w:rsidR="00D912B1" w:rsidRPr="00BD32CC">
        <w:t>Возраст участников от 16</w:t>
      </w:r>
      <w:r w:rsidR="004C67DF" w:rsidRPr="00BD32CC">
        <w:t xml:space="preserve"> лет и старше.</w:t>
      </w:r>
    </w:p>
    <w:p w:rsidR="00ED1190" w:rsidRPr="00BD32CC" w:rsidRDefault="009F4F57" w:rsidP="00BD32CC">
      <w:pPr>
        <w:spacing w:line="360" w:lineRule="auto"/>
        <w:contextualSpacing/>
        <w:jc w:val="both"/>
      </w:pPr>
      <w:r w:rsidRPr="00BD32CC">
        <w:t xml:space="preserve">Коллективы, ставшие Лауреатами </w:t>
      </w:r>
      <w:r w:rsidRPr="00BD32CC">
        <w:rPr>
          <w:lang w:val="en-US"/>
        </w:rPr>
        <w:t>XV</w:t>
      </w:r>
      <w:r w:rsidR="005C31C9" w:rsidRPr="00BD32CC">
        <w:rPr>
          <w:lang w:val="en-US"/>
        </w:rPr>
        <w:t>I</w:t>
      </w:r>
      <w:r w:rsidRPr="00BD32CC">
        <w:rPr>
          <w:lang w:val="en-US"/>
        </w:rPr>
        <w:t>I</w:t>
      </w:r>
      <w:r w:rsidRPr="00BD32CC">
        <w:t xml:space="preserve"> областного фестиваля любительских театров «Губернские под</w:t>
      </w:r>
      <w:r w:rsidR="0097723E" w:rsidRPr="00BD32CC">
        <w:t>мостки», который проходил в 2019</w:t>
      </w:r>
      <w:r w:rsidRPr="00BD32CC">
        <w:t xml:space="preserve"> году, автоматически становятся участниками </w:t>
      </w:r>
      <w:r w:rsidRPr="00BD32CC">
        <w:rPr>
          <w:lang w:val="en-US"/>
        </w:rPr>
        <w:t>XV</w:t>
      </w:r>
      <w:r w:rsidR="005C31C9" w:rsidRPr="00BD32CC">
        <w:rPr>
          <w:lang w:val="en-US"/>
        </w:rPr>
        <w:t>I</w:t>
      </w:r>
      <w:r w:rsidRPr="00BD32CC">
        <w:rPr>
          <w:lang w:val="en-US"/>
        </w:rPr>
        <w:t>II</w:t>
      </w:r>
      <w:r w:rsidRPr="00BD32CC">
        <w:t xml:space="preserve"> областного фестиваля любительских театров «Губернские подмостки»</w:t>
      </w:r>
      <w:r w:rsidR="0047090A">
        <w:t xml:space="preserve"> 2022 года</w:t>
      </w:r>
      <w:r w:rsidR="00ED1190" w:rsidRPr="00BD32CC">
        <w:t>.</w:t>
      </w:r>
    </w:p>
    <w:p w:rsidR="00ED1190" w:rsidRPr="00BD32CC" w:rsidRDefault="009F4F57" w:rsidP="00BD32CC">
      <w:pPr>
        <w:spacing w:line="360" w:lineRule="auto"/>
        <w:contextualSpacing/>
        <w:jc w:val="both"/>
      </w:pPr>
      <w:r w:rsidRPr="00BD32CC">
        <w:t>Остальные коллективы были отобраны на базе театральной гостиной «Там, за щелочк</w:t>
      </w:r>
      <w:r w:rsidR="0097723E" w:rsidRPr="00BD32CC">
        <w:t>ой кулис…», которая проходила с</w:t>
      </w:r>
      <w:r w:rsidRPr="00BD32CC">
        <w:t xml:space="preserve"> февраля </w:t>
      </w:r>
      <w:proofErr w:type="gramStart"/>
      <w:r w:rsidRPr="00BD32CC">
        <w:t>по</w:t>
      </w:r>
      <w:proofErr w:type="gramEnd"/>
      <w:r w:rsidRPr="00BD32CC">
        <w:t xml:space="preserve"> </w:t>
      </w:r>
      <w:r w:rsidR="0097723E" w:rsidRPr="00BD32CC">
        <w:t>ноября</w:t>
      </w:r>
      <w:r w:rsidRPr="00BD32CC">
        <w:t xml:space="preserve"> 20</w:t>
      </w:r>
      <w:r w:rsidR="0097723E" w:rsidRPr="00BD32CC">
        <w:t>21</w:t>
      </w:r>
      <w:r w:rsidRPr="00BD32CC">
        <w:t xml:space="preserve"> года. </w:t>
      </w:r>
    </w:p>
    <w:p w:rsidR="009F4F57" w:rsidRPr="00BD32CC" w:rsidRDefault="00657C18" w:rsidP="004A1319">
      <w:pPr>
        <w:spacing w:line="360" w:lineRule="auto"/>
        <w:contextualSpacing/>
        <w:jc w:val="both"/>
      </w:pPr>
      <w:r>
        <w:t>Д</w:t>
      </w:r>
      <w:r w:rsidR="009F4F57" w:rsidRPr="00BD32CC">
        <w:t xml:space="preserve">ля участия в семинаре – лаборатории </w:t>
      </w:r>
      <w:r w:rsidR="009B1810" w:rsidRPr="00BD32CC">
        <w:t>«Работа режиссера над пьесой: от замысла до воплощения»</w:t>
      </w:r>
      <w:r w:rsidR="009F4F57" w:rsidRPr="00BD32CC">
        <w:t xml:space="preserve"> приглашаются режиссёры, руководители театральных коллективов, методисты по народному творчеству</w:t>
      </w:r>
      <w:r w:rsidRPr="00657C18">
        <w:t xml:space="preserve"> </w:t>
      </w:r>
      <w:r w:rsidRPr="00BD32CC">
        <w:t>Рязанской области</w:t>
      </w:r>
      <w:r w:rsidR="009F4F57" w:rsidRPr="00BD32CC">
        <w:t>.</w:t>
      </w:r>
    </w:p>
    <w:p w:rsidR="009F4F57" w:rsidRPr="00BD32CC" w:rsidRDefault="00E7071F" w:rsidP="00BD32CC">
      <w:pPr>
        <w:spacing w:line="360" w:lineRule="auto"/>
        <w:contextualSpacing/>
        <w:jc w:val="both"/>
      </w:pPr>
      <w:r w:rsidRPr="00BD32CC">
        <w:rPr>
          <w:b/>
        </w:rPr>
        <w:lastRenderedPageBreak/>
        <w:t xml:space="preserve">УСЛОВИЯ </w:t>
      </w:r>
      <w:r w:rsidR="00F77BFF" w:rsidRPr="00BD32CC">
        <w:rPr>
          <w:b/>
        </w:rPr>
        <w:t xml:space="preserve">И </w:t>
      </w:r>
      <w:r w:rsidRPr="00BD32CC">
        <w:rPr>
          <w:b/>
        </w:rPr>
        <w:t xml:space="preserve">ПОРЯДОК </w:t>
      </w:r>
      <w:r w:rsidR="009F4F57" w:rsidRPr="00BD32CC">
        <w:rPr>
          <w:b/>
        </w:rPr>
        <w:t>ПРОВЕДЕНИЯ</w:t>
      </w:r>
      <w:r w:rsidRPr="00BD32CC">
        <w:rPr>
          <w:b/>
        </w:rPr>
        <w:t xml:space="preserve"> ФЕСТИВАЛЯ</w:t>
      </w:r>
      <w:r w:rsidR="009F4F57" w:rsidRPr="00BD32CC">
        <w:rPr>
          <w:b/>
        </w:rPr>
        <w:t>:</w:t>
      </w:r>
    </w:p>
    <w:p w:rsidR="006264FE" w:rsidRPr="00BD32CC" w:rsidRDefault="006264FE" w:rsidP="00BD32CC">
      <w:pPr>
        <w:suppressAutoHyphens w:val="0"/>
        <w:spacing w:line="360" w:lineRule="auto"/>
        <w:contextualSpacing/>
        <w:jc w:val="both"/>
        <w:rPr>
          <w:bCs/>
          <w:u w:val="single"/>
        </w:rPr>
      </w:pPr>
      <w:r w:rsidRPr="00BD32CC">
        <w:t xml:space="preserve">На фестиваль представляются спектакли всех жанров театрального искусства </w:t>
      </w:r>
      <w:r w:rsidRPr="00BD32CC">
        <w:rPr>
          <w:bCs/>
          <w:iCs/>
        </w:rPr>
        <w:t>продолжительностью не более 1 ч. 30 мин.</w:t>
      </w:r>
    </w:p>
    <w:p w:rsidR="003F28F3" w:rsidRPr="00BD32CC" w:rsidRDefault="003F28F3" w:rsidP="00BD32CC">
      <w:pPr>
        <w:spacing w:line="360" w:lineRule="auto"/>
        <w:contextualSpacing/>
        <w:jc w:val="both"/>
      </w:pPr>
      <w:r w:rsidRPr="00BD32CC">
        <w:t>Для формирования афиши и программы фестиваля участники предоставляют:</w:t>
      </w:r>
    </w:p>
    <w:p w:rsidR="003F28F3" w:rsidRPr="00BD32CC" w:rsidRDefault="00B735DC" w:rsidP="00BD32CC">
      <w:pPr>
        <w:pStyle w:val="a6"/>
        <w:numPr>
          <w:ilvl w:val="0"/>
          <w:numId w:val="6"/>
        </w:numPr>
        <w:spacing w:line="360" w:lineRule="auto"/>
        <w:ind w:left="0" w:firstLine="0"/>
        <w:jc w:val="both"/>
      </w:pPr>
      <w:r w:rsidRPr="00BD32CC">
        <w:t xml:space="preserve">анкету – заявку (форма </w:t>
      </w:r>
      <w:r w:rsidR="003F28F3" w:rsidRPr="00BD32CC">
        <w:t xml:space="preserve">прилагается); </w:t>
      </w:r>
    </w:p>
    <w:p w:rsidR="003F28F3" w:rsidRPr="00BD32CC" w:rsidRDefault="003F28F3" w:rsidP="00BD32CC">
      <w:pPr>
        <w:spacing w:line="360" w:lineRule="auto"/>
        <w:contextualSpacing/>
        <w:jc w:val="both"/>
      </w:pPr>
      <w:r w:rsidRPr="00BD32CC">
        <w:t xml:space="preserve">Для подачи заявки на участие в фестивале необходимо до </w:t>
      </w:r>
      <w:r w:rsidR="00380B04" w:rsidRPr="00BD32CC">
        <w:rPr>
          <w:b/>
          <w:i/>
        </w:rPr>
        <w:t>01 МАРТА 2022 ГОДА</w:t>
      </w:r>
      <w:r w:rsidR="00380B04" w:rsidRPr="00BD32CC">
        <w:t xml:space="preserve"> </w:t>
      </w:r>
      <w:r w:rsidRPr="00BD32CC">
        <w:t>направить в адрес отдела сохранения и развития нематериального культурного наследия анкету-заявку и видеозапись спектакля.</w:t>
      </w:r>
    </w:p>
    <w:p w:rsidR="00105180" w:rsidRPr="00BD32CC" w:rsidRDefault="003F28F3" w:rsidP="00BD32CC">
      <w:pPr>
        <w:pStyle w:val="a6"/>
        <w:numPr>
          <w:ilvl w:val="0"/>
          <w:numId w:val="6"/>
        </w:numPr>
        <w:spacing w:line="360" w:lineRule="auto"/>
        <w:ind w:left="0" w:firstLine="0"/>
        <w:jc w:val="both"/>
      </w:pPr>
      <w:r w:rsidRPr="00BD32CC">
        <w:t>творческую характеристику коллектива (форма свободная);</w:t>
      </w:r>
    </w:p>
    <w:p w:rsidR="003F28F3" w:rsidRPr="00BD32CC" w:rsidRDefault="003F28F3" w:rsidP="00BD32CC">
      <w:pPr>
        <w:pStyle w:val="a6"/>
        <w:numPr>
          <w:ilvl w:val="0"/>
          <w:numId w:val="6"/>
        </w:numPr>
        <w:spacing w:line="360" w:lineRule="auto"/>
        <w:ind w:left="0" w:firstLine="0"/>
        <w:jc w:val="both"/>
      </w:pPr>
      <w:r w:rsidRPr="00BD32CC">
        <w:t>рекламные материалы (афиши, программки, буклеты).</w:t>
      </w:r>
    </w:p>
    <w:p w:rsidR="003F28F3" w:rsidRPr="00BD32CC" w:rsidRDefault="00380B04" w:rsidP="00BD32CC">
      <w:pPr>
        <w:spacing w:line="360" w:lineRule="auto"/>
        <w:contextualSpacing/>
        <w:jc w:val="both"/>
      </w:pPr>
      <w:r w:rsidRPr="00BD32CC">
        <w:t>Материалы для участия</w:t>
      </w:r>
      <w:r w:rsidR="003F28F3" w:rsidRPr="00BD32CC">
        <w:t xml:space="preserve"> могут быть поданы как в электронном виде по адресу: </w:t>
      </w:r>
      <w:hyperlink r:id="rId5" w:history="1">
        <w:r w:rsidR="003F28F3" w:rsidRPr="00BD32CC">
          <w:rPr>
            <w:rStyle w:val="a3"/>
            <w:lang w:val="en-US"/>
          </w:rPr>
          <w:t>Skorovkina</w:t>
        </w:r>
        <w:r w:rsidR="003F28F3" w:rsidRPr="00BD32CC">
          <w:rPr>
            <w:rStyle w:val="a3"/>
          </w:rPr>
          <w:t>1409@</w:t>
        </w:r>
        <w:r w:rsidR="003F28F3" w:rsidRPr="00BD32CC">
          <w:rPr>
            <w:rStyle w:val="a3"/>
            <w:lang w:val="en-US"/>
          </w:rPr>
          <w:t>mail</w:t>
        </w:r>
        <w:r w:rsidR="003F28F3" w:rsidRPr="00BD32CC">
          <w:rPr>
            <w:rStyle w:val="a3"/>
          </w:rPr>
          <w:t>.</w:t>
        </w:r>
        <w:r w:rsidR="003F28F3" w:rsidRPr="00BD32CC">
          <w:rPr>
            <w:rStyle w:val="a3"/>
            <w:lang w:val="en-US"/>
          </w:rPr>
          <w:t>ru</w:t>
        </w:r>
      </w:hyperlink>
      <w:r w:rsidR="003F28F3" w:rsidRPr="00BD32CC">
        <w:t xml:space="preserve">, </w:t>
      </w:r>
      <w:hyperlink r:id="rId6" w:history="1">
        <w:r w:rsidR="003F28F3" w:rsidRPr="00BD32CC">
          <w:rPr>
            <w:rStyle w:val="a3"/>
            <w:lang w:val="en-US"/>
          </w:rPr>
          <w:t>cnt</w:t>
        </w:r>
        <w:r w:rsidR="003F28F3" w:rsidRPr="00BD32CC">
          <w:rPr>
            <w:rStyle w:val="a3"/>
          </w:rPr>
          <w:t>-</w:t>
        </w:r>
        <w:r w:rsidR="003F28F3" w:rsidRPr="00BD32CC">
          <w:rPr>
            <w:rStyle w:val="a3"/>
            <w:lang w:val="en-US"/>
          </w:rPr>
          <w:t>teatr</w:t>
        </w:r>
        <w:r w:rsidR="003F28F3" w:rsidRPr="00BD32CC">
          <w:rPr>
            <w:rStyle w:val="a3"/>
          </w:rPr>
          <w:t>62@</w:t>
        </w:r>
        <w:r w:rsidR="003F28F3" w:rsidRPr="00BD32CC">
          <w:rPr>
            <w:rStyle w:val="a3"/>
            <w:lang w:val="en-US"/>
          </w:rPr>
          <w:t>mail</w:t>
        </w:r>
        <w:r w:rsidR="003F28F3" w:rsidRPr="00BD32CC">
          <w:rPr>
            <w:rStyle w:val="a3"/>
          </w:rPr>
          <w:t>.</w:t>
        </w:r>
        <w:r w:rsidR="003F28F3" w:rsidRPr="00BD32CC">
          <w:rPr>
            <w:rStyle w:val="a3"/>
            <w:lang w:val="en-US"/>
          </w:rPr>
          <w:t>ru</w:t>
        </w:r>
      </w:hyperlink>
      <w:r w:rsidR="00984361">
        <w:t>, также на материальных внешних</w:t>
      </w:r>
      <w:r w:rsidR="003F28F3" w:rsidRPr="00BD32CC">
        <w:t xml:space="preserve"> носител</w:t>
      </w:r>
      <w:r w:rsidR="00984361">
        <w:t>ях</w:t>
      </w:r>
      <w:r w:rsidR="003F28F3" w:rsidRPr="00BD32CC">
        <w:t xml:space="preserve"> информации по адресу:</w:t>
      </w:r>
    </w:p>
    <w:p w:rsidR="003F28F3" w:rsidRPr="00BD32CC" w:rsidRDefault="003F28F3" w:rsidP="00BD32CC">
      <w:pPr>
        <w:spacing w:line="360" w:lineRule="auto"/>
        <w:contextualSpacing/>
        <w:jc w:val="both"/>
      </w:pPr>
      <w:r w:rsidRPr="00BD32CC">
        <w:t>390000,  г. Рязань, ул. Урицкого, д.72,</w:t>
      </w:r>
      <w:r w:rsidR="00882321" w:rsidRPr="00BD32CC">
        <w:t xml:space="preserve"> Рязанский</w:t>
      </w:r>
      <w:r w:rsidRPr="00BD32CC">
        <w:t xml:space="preserve"> областной научно-методический</w:t>
      </w:r>
      <w:r w:rsidR="00882321" w:rsidRPr="00BD32CC">
        <w:t xml:space="preserve"> центр </w:t>
      </w:r>
      <w:r w:rsidRPr="00BD32CC">
        <w:t>народного творчества.</w:t>
      </w:r>
    </w:p>
    <w:p w:rsidR="003F28F3" w:rsidRPr="00BD32CC" w:rsidRDefault="003F28F3" w:rsidP="00BD32CC">
      <w:pPr>
        <w:spacing w:line="360" w:lineRule="auto"/>
        <w:contextualSpacing/>
        <w:jc w:val="both"/>
      </w:pPr>
      <w:r w:rsidRPr="00BD32CC">
        <w:t xml:space="preserve">Телефон для справок: </w:t>
      </w:r>
      <w:r w:rsidR="002779DA">
        <w:t>+7(4912)</w:t>
      </w:r>
      <w:r w:rsidRPr="00BD32CC">
        <w:t>25-26-97, (</w:t>
      </w:r>
      <w:r w:rsidR="005D2C37" w:rsidRPr="00BD32CC">
        <w:t xml:space="preserve">Дементьева Людмила Александровна, </w:t>
      </w:r>
      <w:r w:rsidRPr="00BD32CC">
        <w:t>Коровкина Светлана Игоревна)</w:t>
      </w:r>
    </w:p>
    <w:p w:rsidR="00882321" w:rsidRPr="00BD32CC" w:rsidRDefault="00E03CE9" w:rsidP="00BD32CC">
      <w:pPr>
        <w:spacing w:line="360" w:lineRule="auto"/>
        <w:contextualSpacing/>
        <w:jc w:val="both"/>
      </w:pPr>
      <w:r w:rsidRPr="00BD32CC">
        <w:t xml:space="preserve">Официальные приглашения коллективам на участие в фестивале высылаются отделом </w:t>
      </w:r>
      <w:r w:rsidR="002779DA">
        <w:t xml:space="preserve">сохранения </w:t>
      </w:r>
      <w:r w:rsidRPr="00BD32CC">
        <w:t xml:space="preserve">и развития нематериального культурного наследия ОНМЦ НТ в период </w:t>
      </w:r>
      <w:r w:rsidRPr="00BD32CC">
        <w:rPr>
          <w:b/>
          <w:i/>
        </w:rPr>
        <w:t>с 7 по</w:t>
      </w:r>
      <w:r w:rsidR="002779DA">
        <w:rPr>
          <w:b/>
          <w:i/>
        </w:rPr>
        <w:t xml:space="preserve"> </w:t>
      </w:r>
      <w:r w:rsidRPr="00BD32CC">
        <w:rPr>
          <w:b/>
          <w:i/>
        </w:rPr>
        <w:t>11 марта 2022 года.</w:t>
      </w:r>
    </w:p>
    <w:p w:rsidR="00861626" w:rsidRPr="00BD32CC" w:rsidRDefault="00E03CE9" w:rsidP="00BD32CC">
      <w:pPr>
        <w:spacing w:line="360" w:lineRule="auto"/>
        <w:contextualSpacing/>
        <w:jc w:val="both"/>
      </w:pPr>
      <w:r w:rsidRPr="00BD32CC">
        <w:t>Творческие коллективы обязаны письменно подтвердить своё участие до</w:t>
      </w:r>
      <w:r w:rsidRPr="00BD32CC">
        <w:rPr>
          <w:b/>
          <w:i/>
        </w:rPr>
        <w:t xml:space="preserve"> 19 марта 2022 года</w:t>
      </w:r>
      <w:r w:rsidRPr="00BD32CC">
        <w:rPr>
          <w:bCs/>
          <w:iCs/>
        </w:rPr>
        <w:t xml:space="preserve"> </w:t>
      </w:r>
      <w:r w:rsidRPr="00BD32CC">
        <w:t xml:space="preserve">по </w:t>
      </w:r>
      <w:r w:rsidR="00FD5A9D" w:rsidRPr="00BD32CC">
        <w:rPr>
          <w:lang w:val="en-US"/>
        </w:rPr>
        <w:t>e</w:t>
      </w:r>
      <w:r w:rsidR="00FD5A9D" w:rsidRPr="00BD32CC">
        <w:t>-</w:t>
      </w:r>
      <w:r w:rsidR="00FD5A9D" w:rsidRPr="00BD32CC">
        <w:rPr>
          <w:lang w:val="en-US"/>
        </w:rPr>
        <w:t>mail</w:t>
      </w:r>
      <w:r w:rsidR="00FD5A9D" w:rsidRPr="00BD32CC">
        <w:t xml:space="preserve">: </w:t>
      </w:r>
      <w:hyperlink r:id="rId7" w:history="1">
        <w:r w:rsidR="00FD5A9D" w:rsidRPr="00BD32CC">
          <w:rPr>
            <w:rStyle w:val="a3"/>
            <w:lang w:val="en-US"/>
          </w:rPr>
          <w:t>Skorovkina</w:t>
        </w:r>
        <w:r w:rsidR="00FD5A9D" w:rsidRPr="00BD32CC">
          <w:rPr>
            <w:rStyle w:val="a3"/>
          </w:rPr>
          <w:t>1409@</w:t>
        </w:r>
        <w:r w:rsidR="00FD5A9D" w:rsidRPr="00BD32CC">
          <w:rPr>
            <w:rStyle w:val="a3"/>
            <w:lang w:val="en-US"/>
          </w:rPr>
          <w:t>mail</w:t>
        </w:r>
        <w:r w:rsidR="00FD5A9D" w:rsidRPr="00BD32CC">
          <w:rPr>
            <w:rStyle w:val="a3"/>
          </w:rPr>
          <w:t>.</w:t>
        </w:r>
        <w:r w:rsidR="00FD5A9D" w:rsidRPr="00BD32CC">
          <w:rPr>
            <w:rStyle w:val="a3"/>
            <w:lang w:val="en-US"/>
          </w:rPr>
          <w:t>ru</w:t>
        </w:r>
      </w:hyperlink>
      <w:r w:rsidR="00FD5A9D" w:rsidRPr="00BD32CC">
        <w:t xml:space="preserve">, </w:t>
      </w:r>
      <w:hyperlink r:id="rId8" w:history="1">
        <w:r w:rsidR="00FD5A9D" w:rsidRPr="00BD32CC">
          <w:rPr>
            <w:rStyle w:val="a3"/>
            <w:lang w:val="en-US"/>
          </w:rPr>
          <w:t>cnt</w:t>
        </w:r>
        <w:r w:rsidR="00FD5A9D" w:rsidRPr="00BD32CC">
          <w:rPr>
            <w:rStyle w:val="a3"/>
          </w:rPr>
          <w:t>-</w:t>
        </w:r>
        <w:r w:rsidR="00FD5A9D" w:rsidRPr="00BD32CC">
          <w:rPr>
            <w:rStyle w:val="a3"/>
            <w:lang w:val="en-US"/>
          </w:rPr>
          <w:t>teatr</w:t>
        </w:r>
        <w:r w:rsidR="00FD5A9D" w:rsidRPr="00BD32CC">
          <w:rPr>
            <w:rStyle w:val="a3"/>
          </w:rPr>
          <w:t>62@</w:t>
        </w:r>
        <w:r w:rsidR="00FD5A9D" w:rsidRPr="00BD32CC">
          <w:rPr>
            <w:rStyle w:val="a3"/>
            <w:lang w:val="en-US"/>
          </w:rPr>
          <w:t>mail</w:t>
        </w:r>
        <w:r w:rsidR="00FD5A9D" w:rsidRPr="00BD32CC">
          <w:rPr>
            <w:rStyle w:val="a3"/>
          </w:rPr>
          <w:t>.</w:t>
        </w:r>
        <w:r w:rsidR="00FD5A9D" w:rsidRPr="00BD32CC">
          <w:rPr>
            <w:rStyle w:val="a3"/>
            <w:lang w:val="en-US"/>
          </w:rPr>
          <w:t>ru</w:t>
        </w:r>
      </w:hyperlink>
    </w:p>
    <w:p w:rsidR="009F4F57" w:rsidRPr="00BD32CC" w:rsidRDefault="009F4F57" w:rsidP="00BD32CC">
      <w:pPr>
        <w:spacing w:line="360" w:lineRule="auto"/>
        <w:contextualSpacing/>
        <w:jc w:val="both"/>
      </w:pPr>
      <w:r w:rsidRPr="00BD32CC">
        <w:t>В программе фестиваля</w:t>
      </w:r>
      <w:r w:rsidR="002779DA">
        <w:t>:</w:t>
      </w:r>
      <w:r w:rsidRPr="00BD32CC">
        <w:t xml:space="preserve"> торжественные церемонии открытия и закрытия ф</w:t>
      </w:r>
      <w:r w:rsidR="00861626" w:rsidRPr="00BD32CC">
        <w:t xml:space="preserve">естиваля; </w:t>
      </w:r>
      <w:r w:rsidR="009B1810" w:rsidRPr="00BD32CC">
        <w:t>конкурсные просмотры</w:t>
      </w:r>
      <w:r w:rsidRPr="00BD32CC">
        <w:t xml:space="preserve"> спектаклей; семинар – лаборатория </w:t>
      </w:r>
      <w:r w:rsidR="009B1810" w:rsidRPr="00BD32CC">
        <w:t>«Работа режиссера над пьесой: от замысла до воплощения»</w:t>
      </w:r>
      <w:r w:rsidRPr="00BD32CC">
        <w:t>, круглый стол с участием режиссеров любительских театральных коллективов.</w:t>
      </w:r>
    </w:p>
    <w:p w:rsidR="009F4F57" w:rsidRPr="00BD32CC" w:rsidRDefault="009F4F57" w:rsidP="00BD32CC">
      <w:pPr>
        <w:spacing w:line="360" w:lineRule="auto"/>
        <w:contextualSpacing/>
        <w:jc w:val="both"/>
      </w:pPr>
    </w:p>
    <w:p w:rsidR="00770D7D" w:rsidRDefault="0034308C" w:rsidP="00BD32CC">
      <w:pPr>
        <w:spacing w:line="360" w:lineRule="auto"/>
        <w:contextualSpacing/>
        <w:jc w:val="both"/>
        <w:rPr>
          <w:b/>
        </w:rPr>
      </w:pPr>
      <w:r w:rsidRPr="00BD32CC">
        <w:rPr>
          <w:b/>
        </w:rPr>
        <w:t>ВНИМАНИЕ!</w:t>
      </w:r>
    </w:p>
    <w:p w:rsidR="0034308C" w:rsidRPr="00BD32CC" w:rsidRDefault="0034308C" w:rsidP="00BD32CC">
      <w:pPr>
        <w:spacing w:line="360" w:lineRule="auto"/>
        <w:contextualSpacing/>
        <w:jc w:val="both"/>
      </w:pPr>
      <w:r w:rsidRPr="0034308C">
        <w:t>Конкурс состоится гарантированно, но в случае со сложной эпидемиологической ситуацией, конкурс будет проведён в онлайн формате.</w:t>
      </w:r>
    </w:p>
    <w:p w:rsidR="00770D7D" w:rsidRPr="00BD32CC" w:rsidRDefault="00861626" w:rsidP="00BD32CC">
      <w:pPr>
        <w:spacing w:line="360" w:lineRule="auto"/>
        <w:contextualSpacing/>
        <w:jc w:val="both"/>
      </w:pPr>
      <w:r w:rsidRPr="00BD32CC">
        <w:t>Срок подачи заявок на</w:t>
      </w:r>
      <w:r w:rsidR="00853DF4">
        <w:t xml:space="preserve"> участие в фестивале </w:t>
      </w:r>
      <w:r w:rsidR="009F4F57" w:rsidRPr="00BD32CC">
        <w:t xml:space="preserve">до </w:t>
      </w:r>
      <w:r w:rsidR="009F4F57" w:rsidRPr="00BD32CC">
        <w:rPr>
          <w:b/>
        </w:rPr>
        <w:t>1 марта 20</w:t>
      </w:r>
      <w:r w:rsidR="00A4069D" w:rsidRPr="00BD32CC">
        <w:rPr>
          <w:b/>
        </w:rPr>
        <w:t>22</w:t>
      </w:r>
      <w:r w:rsidR="009F4F57" w:rsidRPr="00BD32CC">
        <w:rPr>
          <w:b/>
        </w:rPr>
        <w:t xml:space="preserve"> года. </w:t>
      </w:r>
      <w:r w:rsidR="00853DF4">
        <w:t>После указанного срока заявки</w:t>
      </w:r>
      <w:r w:rsidR="009F4F57" w:rsidRPr="00BD32CC">
        <w:t xml:space="preserve"> не рассматриваются, коллектив к участию в фестивале не допускается. В случае</w:t>
      </w:r>
      <w:proofErr w:type="gramStart"/>
      <w:r w:rsidR="009F4F57" w:rsidRPr="00BD32CC">
        <w:t>,</w:t>
      </w:r>
      <w:proofErr w:type="gramEnd"/>
      <w:r w:rsidR="009F4F57" w:rsidRPr="00BD32CC">
        <w:t xml:space="preserve"> если сопровождающая документация не соответствует условиям проведения фестиваля, коллектив к конкурсу не допускается.</w:t>
      </w:r>
    </w:p>
    <w:p w:rsidR="009F4F57" w:rsidRPr="00BD32CC" w:rsidRDefault="009F4F57" w:rsidP="00BD32CC">
      <w:pPr>
        <w:spacing w:line="360" w:lineRule="auto"/>
        <w:contextualSpacing/>
        <w:jc w:val="both"/>
        <w:rPr>
          <w:b/>
        </w:rPr>
      </w:pPr>
      <w:r w:rsidRPr="00BD32CC">
        <w:rPr>
          <w:b/>
        </w:rPr>
        <w:lastRenderedPageBreak/>
        <w:t>Спектакли, ранее выставлявшиеся на фестивале, повторно к конкурсной программе не допускаются!</w:t>
      </w:r>
    </w:p>
    <w:p w:rsidR="009F4F57" w:rsidRPr="00BD32CC" w:rsidRDefault="004A1319" w:rsidP="00BD32CC">
      <w:pPr>
        <w:pStyle w:val="21"/>
        <w:spacing w:line="360" w:lineRule="auto"/>
        <w:contextualSpacing/>
        <w:jc w:val="both"/>
        <w:rPr>
          <w:sz w:val="24"/>
        </w:rPr>
      </w:pPr>
      <w:r>
        <w:rPr>
          <w:b/>
          <w:sz w:val="24"/>
        </w:rPr>
        <w:t xml:space="preserve">ЖЮРИ </w:t>
      </w:r>
      <w:r w:rsidR="009F4F57" w:rsidRPr="00BD32CC">
        <w:rPr>
          <w:b/>
          <w:sz w:val="24"/>
        </w:rPr>
        <w:t>ФЕСТИВАЛЯ</w:t>
      </w:r>
      <w:r w:rsidR="002779DA">
        <w:rPr>
          <w:b/>
          <w:sz w:val="24"/>
        </w:rPr>
        <w:t>:</w:t>
      </w:r>
    </w:p>
    <w:p w:rsidR="009F4F57" w:rsidRPr="00BD32CC" w:rsidRDefault="009F4F57" w:rsidP="00BD32CC">
      <w:pPr>
        <w:spacing w:line="360" w:lineRule="auto"/>
        <w:contextualSpacing/>
        <w:jc w:val="both"/>
      </w:pPr>
      <w:r w:rsidRPr="00BD32CC">
        <w:t xml:space="preserve">Представленные на фестиваль спектакли оценивает жюри, в состав которого входят высокопрофессиональные деятели культуры и искусства, актёры, педагоги, театральные критики. Жюри фестиваля формируется Организационным комитетом. </w:t>
      </w:r>
    </w:p>
    <w:p w:rsidR="009F4F57" w:rsidRPr="00BD32CC" w:rsidRDefault="009F4F57" w:rsidP="004A1319">
      <w:pPr>
        <w:spacing w:line="360" w:lineRule="auto"/>
        <w:contextualSpacing/>
        <w:jc w:val="both"/>
      </w:pPr>
      <w:r w:rsidRPr="00BD32CC">
        <w:rPr>
          <w:b/>
        </w:rPr>
        <w:t>ПОДВЕДЕНИЕ ИТОГОВ, НАГРАЖДЕНИЕ</w:t>
      </w:r>
      <w:r w:rsidR="002779DA">
        <w:rPr>
          <w:b/>
        </w:rPr>
        <w:t>:</w:t>
      </w:r>
    </w:p>
    <w:p w:rsidR="009F4F57" w:rsidRDefault="009F4F57" w:rsidP="00BD32CC">
      <w:pPr>
        <w:pStyle w:val="a6"/>
        <w:spacing w:line="360" w:lineRule="auto"/>
        <w:ind w:left="0"/>
        <w:jc w:val="both"/>
      </w:pPr>
      <w:r w:rsidRPr="00BD32CC">
        <w:t xml:space="preserve">По итогам фестиваля жюри определяет лучшие коллективы, которые награждаются дипломами и памятными призами. </w:t>
      </w:r>
      <w:r w:rsidR="004A1319">
        <w:t xml:space="preserve">Решение </w:t>
      </w:r>
      <w:r w:rsidRPr="00BD32CC">
        <w:t>жюри</w:t>
      </w:r>
      <w:r w:rsidR="004A1319">
        <w:t xml:space="preserve"> оформляется протоколом и пересмотру не </w:t>
      </w:r>
      <w:r w:rsidRPr="00BD32CC">
        <w:t>подлежит. Лауреаты Областного фестиваля «Губернские подмостки» будут рекомендованы для участия во Всероссийских театральных конкурсах и фестивалях.</w:t>
      </w:r>
    </w:p>
    <w:p w:rsidR="00377EB3" w:rsidRDefault="00377EB3" w:rsidP="00996E4E">
      <w:pPr>
        <w:jc w:val="center"/>
        <w:rPr>
          <w:b/>
          <w:bCs/>
          <w:i/>
          <w:iCs/>
          <w:color w:val="212121"/>
          <w:spacing w:val="1"/>
          <w:sz w:val="28"/>
          <w:szCs w:val="28"/>
        </w:rPr>
      </w:pPr>
    </w:p>
    <w:p w:rsidR="00377EB3" w:rsidRDefault="00377EB3" w:rsidP="00996E4E">
      <w:pPr>
        <w:jc w:val="center"/>
        <w:rPr>
          <w:b/>
          <w:bCs/>
          <w:i/>
          <w:iCs/>
          <w:color w:val="212121"/>
          <w:spacing w:val="1"/>
          <w:sz w:val="28"/>
          <w:szCs w:val="28"/>
        </w:rPr>
      </w:pPr>
    </w:p>
    <w:p w:rsidR="00996E4E" w:rsidRPr="00023609" w:rsidRDefault="00996E4E" w:rsidP="00996E4E">
      <w:pPr>
        <w:jc w:val="center"/>
        <w:rPr>
          <w:b/>
          <w:bCs/>
          <w:i/>
          <w:iCs/>
          <w:color w:val="212121"/>
          <w:spacing w:val="1"/>
          <w:sz w:val="28"/>
          <w:szCs w:val="28"/>
        </w:rPr>
      </w:pPr>
      <w:r w:rsidRPr="00023609">
        <w:rPr>
          <w:b/>
          <w:bCs/>
          <w:i/>
          <w:iCs/>
          <w:color w:val="212121"/>
          <w:spacing w:val="1"/>
          <w:sz w:val="28"/>
          <w:szCs w:val="28"/>
        </w:rPr>
        <w:t xml:space="preserve">Положение о фестивале размещается на сайте </w:t>
      </w:r>
      <w:r>
        <w:rPr>
          <w:b/>
          <w:bCs/>
          <w:i/>
          <w:iCs/>
          <w:color w:val="212121"/>
          <w:spacing w:val="1"/>
          <w:sz w:val="28"/>
          <w:szCs w:val="28"/>
        </w:rPr>
        <w:t>Рязанского</w:t>
      </w:r>
      <w:r w:rsidRPr="00996E4E">
        <w:rPr>
          <w:b/>
          <w:bCs/>
          <w:i/>
          <w:iCs/>
          <w:color w:val="212121"/>
          <w:spacing w:val="1"/>
          <w:sz w:val="28"/>
          <w:szCs w:val="28"/>
        </w:rPr>
        <w:t xml:space="preserve"> областно</w:t>
      </w:r>
      <w:r>
        <w:rPr>
          <w:b/>
          <w:bCs/>
          <w:i/>
          <w:iCs/>
          <w:color w:val="212121"/>
          <w:spacing w:val="1"/>
          <w:sz w:val="28"/>
          <w:szCs w:val="28"/>
        </w:rPr>
        <w:t>го</w:t>
      </w:r>
      <w:r w:rsidRPr="00996E4E">
        <w:rPr>
          <w:b/>
          <w:bCs/>
          <w:i/>
          <w:iCs/>
          <w:color w:val="212121"/>
          <w:spacing w:val="1"/>
          <w:sz w:val="28"/>
          <w:szCs w:val="28"/>
        </w:rPr>
        <w:t xml:space="preserve"> научно-методическ</w:t>
      </w:r>
      <w:r>
        <w:rPr>
          <w:b/>
          <w:bCs/>
          <w:i/>
          <w:iCs/>
          <w:color w:val="212121"/>
          <w:spacing w:val="1"/>
          <w:sz w:val="28"/>
          <w:szCs w:val="28"/>
        </w:rPr>
        <w:t>ого</w:t>
      </w:r>
      <w:r w:rsidRPr="00996E4E">
        <w:rPr>
          <w:b/>
          <w:bCs/>
          <w:i/>
          <w:iCs/>
          <w:color w:val="212121"/>
          <w:spacing w:val="1"/>
          <w:sz w:val="28"/>
          <w:szCs w:val="28"/>
        </w:rPr>
        <w:t xml:space="preserve"> центр</w:t>
      </w:r>
      <w:r>
        <w:rPr>
          <w:b/>
          <w:bCs/>
          <w:i/>
          <w:iCs/>
          <w:color w:val="212121"/>
          <w:spacing w:val="1"/>
          <w:sz w:val="28"/>
          <w:szCs w:val="28"/>
        </w:rPr>
        <w:t>а</w:t>
      </w:r>
      <w:r w:rsidRPr="00996E4E">
        <w:rPr>
          <w:b/>
          <w:bCs/>
          <w:i/>
          <w:iCs/>
          <w:color w:val="212121"/>
          <w:spacing w:val="1"/>
          <w:sz w:val="28"/>
          <w:szCs w:val="28"/>
        </w:rPr>
        <w:t xml:space="preserve"> народного творчества</w:t>
      </w:r>
      <w:r w:rsidRPr="00023609">
        <w:rPr>
          <w:b/>
          <w:bCs/>
          <w:i/>
          <w:iCs/>
          <w:color w:val="212121"/>
          <w:spacing w:val="1"/>
          <w:sz w:val="28"/>
          <w:szCs w:val="28"/>
        </w:rPr>
        <w:t xml:space="preserve"> (</w:t>
      </w:r>
      <w:hyperlink w:history="1">
        <w:r w:rsidR="00377EB3" w:rsidRPr="00890BD0">
          <w:rPr>
            <w:rStyle w:val="a3"/>
            <w:b/>
            <w:bCs/>
            <w:i/>
            <w:iCs/>
            <w:spacing w:val="1"/>
            <w:sz w:val="28"/>
            <w:szCs w:val="28"/>
            <w:lang w:val="en-US"/>
          </w:rPr>
          <w:t>www</w:t>
        </w:r>
        <w:r w:rsidR="00377EB3" w:rsidRPr="00890BD0">
          <w:rPr>
            <w:rStyle w:val="a3"/>
            <w:b/>
            <w:bCs/>
            <w:i/>
            <w:iCs/>
            <w:spacing w:val="1"/>
            <w:sz w:val="28"/>
            <w:szCs w:val="28"/>
          </w:rPr>
          <w:t>.</w:t>
        </w:r>
        <w:proofErr w:type="spellStart"/>
        <w:r w:rsidR="00377EB3" w:rsidRPr="00890BD0">
          <w:rPr>
            <w:rStyle w:val="a3"/>
            <w:b/>
            <w:bCs/>
            <w:i/>
            <w:iCs/>
            <w:spacing w:val="1"/>
            <w:sz w:val="28"/>
            <w:szCs w:val="28"/>
            <w:lang w:val="en-US"/>
          </w:rPr>
          <w:t>cnt</w:t>
        </w:r>
        <w:proofErr w:type="spellEnd"/>
        <w:r w:rsidR="00377EB3" w:rsidRPr="00890BD0">
          <w:rPr>
            <w:rStyle w:val="a3"/>
            <w:b/>
            <w:bCs/>
            <w:i/>
            <w:iCs/>
            <w:spacing w:val="1"/>
            <w:sz w:val="28"/>
            <w:szCs w:val="28"/>
          </w:rPr>
          <w:t>-</w:t>
        </w:r>
        <w:proofErr w:type="spellStart"/>
        <w:r w:rsidR="00377EB3" w:rsidRPr="00890BD0">
          <w:rPr>
            <w:rStyle w:val="a3"/>
            <w:b/>
            <w:bCs/>
            <w:i/>
            <w:iCs/>
            <w:spacing w:val="1"/>
            <w:sz w:val="28"/>
            <w:szCs w:val="28"/>
            <w:lang w:val="en-US"/>
          </w:rPr>
          <w:t>ryazan</w:t>
        </w:r>
        <w:proofErr w:type="spellEnd"/>
        <w:r w:rsidR="00377EB3" w:rsidRPr="00890BD0">
          <w:rPr>
            <w:rStyle w:val="a3"/>
            <w:b/>
            <w:bCs/>
            <w:i/>
            <w:iCs/>
            <w:spacing w:val="1"/>
            <w:sz w:val="28"/>
            <w:szCs w:val="28"/>
          </w:rPr>
          <w:t>.</w:t>
        </w:r>
        <w:proofErr w:type="spellStart"/>
        <w:r w:rsidR="00377EB3" w:rsidRPr="00890BD0">
          <w:rPr>
            <w:rStyle w:val="a3"/>
            <w:b/>
            <w:bCs/>
            <w:i/>
            <w:iCs/>
            <w:spacing w:val="1"/>
            <w:sz w:val="28"/>
            <w:szCs w:val="28"/>
            <w:lang w:val="en-US"/>
          </w:rPr>
          <w:t>ru</w:t>
        </w:r>
        <w:proofErr w:type="spellEnd"/>
        <w:r w:rsidR="00377EB3" w:rsidRPr="00890BD0">
          <w:rPr>
            <w:rStyle w:val="a3"/>
            <w:b/>
            <w:bCs/>
            <w:i/>
            <w:iCs/>
            <w:spacing w:val="1"/>
            <w:sz w:val="28"/>
            <w:szCs w:val="28"/>
          </w:rPr>
          <w:t xml:space="preserve"> </w:t>
        </w:r>
      </w:hyperlink>
      <w:r w:rsidRPr="00023609">
        <w:rPr>
          <w:b/>
          <w:bCs/>
          <w:i/>
          <w:iCs/>
          <w:color w:val="212121"/>
          <w:spacing w:val="1"/>
          <w:sz w:val="28"/>
          <w:szCs w:val="28"/>
        </w:rPr>
        <w:t>) в разделе «</w:t>
      </w:r>
      <w:r w:rsidR="00377EB3" w:rsidRPr="00377EB3">
        <w:rPr>
          <w:b/>
          <w:bCs/>
          <w:i/>
          <w:iCs/>
          <w:color w:val="212121"/>
          <w:spacing w:val="1"/>
          <w:sz w:val="28"/>
          <w:szCs w:val="28"/>
        </w:rPr>
        <w:t>Ближайшие мероприятия</w:t>
      </w:r>
      <w:r w:rsidRPr="00023609">
        <w:rPr>
          <w:b/>
          <w:bCs/>
          <w:i/>
          <w:iCs/>
          <w:color w:val="212121"/>
          <w:spacing w:val="1"/>
          <w:sz w:val="28"/>
          <w:szCs w:val="28"/>
        </w:rPr>
        <w:t>»</w:t>
      </w:r>
      <w:r w:rsidR="00377EB3">
        <w:rPr>
          <w:b/>
          <w:bCs/>
          <w:i/>
          <w:iCs/>
          <w:color w:val="212121"/>
          <w:spacing w:val="1"/>
          <w:sz w:val="28"/>
          <w:szCs w:val="28"/>
        </w:rPr>
        <w:t>.</w:t>
      </w:r>
    </w:p>
    <w:p w:rsidR="00996E4E" w:rsidRPr="00BD32CC" w:rsidRDefault="00996E4E" w:rsidP="00BD32CC">
      <w:pPr>
        <w:pStyle w:val="a6"/>
        <w:spacing w:line="360" w:lineRule="auto"/>
        <w:ind w:left="0"/>
        <w:jc w:val="both"/>
      </w:pPr>
    </w:p>
    <w:sectPr w:rsidR="00996E4E" w:rsidRPr="00BD32CC" w:rsidSect="00BD32CC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2067F1A"/>
    <w:multiLevelType w:val="hybridMultilevel"/>
    <w:tmpl w:val="E98064B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7FD1416"/>
    <w:multiLevelType w:val="hybridMultilevel"/>
    <w:tmpl w:val="C9C05F40"/>
    <w:lvl w:ilvl="0" w:tplc="AD0074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6008D"/>
    <w:multiLevelType w:val="hybridMultilevel"/>
    <w:tmpl w:val="AE90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15BA"/>
    <w:rsid w:val="000078CF"/>
    <w:rsid w:val="00010120"/>
    <w:rsid w:val="00015633"/>
    <w:rsid w:val="0002002C"/>
    <w:rsid w:val="000215B3"/>
    <w:rsid w:val="00023304"/>
    <w:rsid w:val="00024533"/>
    <w:rsid w:val="00034364"/>
    <w:rsid w:val="00041A80"/>
    <w:rsid w:val="00042575"/>
    <w:rsid w:val="00045DE9"/>
    <w:rsid w:val="0005136D"/>
    <w:rsid w:val="000518B1"/>
    <w:rsid w:val="00052247"/>
    <w:rsid w:val="000549FE"/>
    <w:rsid w:val="00066B9B"/>
    <w:rsid w:val="00074A48"/>
    <w:rsid w:val="00075742"/>
    <w:rsid w:val="00077213"/>
    <w:rsid w:val="00077CC0"/>
    <w:rsid w:val="00082F1E"/>
    <w:rsid w:val="00083843"/>
    <w:rsid w:val="00083B55"/>
    <w:rsid w:val="000842AC"/>
    <w:rsid w:val="00085270"/>
    <w:rsid w:val="00085818"/>
    <w:rsid w:val="00090E8C"/>
    <w:rsid w:val="000919E0"/>
    <w:rsid w:val="00091C10"/>
    <w:rsid w:val="00095F95"/>
    <w:rsid w:val="000A0A19"/>
    <w:rsid w:val="000A7B50"/>
    <w:rsid w:val="000B1FA6"/>
    <w:rsid w:val="000B56B3"/>
    <w:rsid w:val="000B6F22"/>
    <w:rsid w:val="000C7A75"/>
    <w:rsid w:val="000C7C88"/>
    <w:rsid w:val="000D03E4"/>
    <w:rsid w:val="000D28B3"/>
    <w:rsid w:val="000D48DF"/>
    <w:rsid w:val="000D4BC3"/>
    <w:rsid w:val="000D77D9"/>
    <w:rsid w:val="000D7F98"/>
    <w:rsid w:val="000F38CC"/>
    <w:rsid w:val="000F39AB"/>
    <w:rsid w:val="000F607E"/>
    <w:rsid w:val="00104502"/>
    <w:rsid w:val="00105180"/>
    <w:rsid w:val="00114701"/>
    <w:rsid w:val="00116110"/>
    <w:rsid w:val="001238B2"/>
    <w:rsid w:val="001326B8"/>
    <w:rsid w:val="001360F7"/>
    <w:rsid w:val="001371FF"/>
    <w:rsid w:val="00137D19"/>
    <w:rsid w:val="00147D5E"/>
    <w:rsid w:val="0015067C"/>
    <w:rsid w:val="00150ED2"/>
    <w:rsid w:val="00151873"/>
    <w:rsid w:val="001569BE"/>
    <w:rsid w:val="00157511"/>
    <w:rsid w:val="00157CBC"/>
    <w:rsid w:val="001605BD"/>
    <w:rsid w:val="00161E77"/>
    <w:rsid w:val="00163F24"/>
    <w:rsid w:val="001664C9"/>
    <w:rsid w:val="00172A65"/>
    <w:rsid w:val="00183726"/>
    <w:rsid w:val="00183768"/>
    <w:rsid w:val="001863CB"/>
    <w:rsid w:val="00192D5B"/>
    <w:rsid w:val="0019455C"/>
    <w:rsid w:val="001A0D51"/>
    <w:rsid w:val="001A1BA8"/>
    <w:rsid w:val="001A4CAF"/>
    <w:rsid w:val="001A6A19"/>
    <w:rsid w:val="001A700C"/>
    <w:rsid w:val="001A7147"/>
    <w:rsid w:val="001A7F88"/>
    <w:rsid w:val="001B32D7"/>
    <w:rsid w:val="001C1292"/>
    <w:rsid w:val="001C23D6"/>
    <w:rsid w:val="001C3212"/>
    <w:rsid w:val="001C3983"/>
    <w:rsid w:val="001C5BD5"/>
    <w:rsid w:val="001E4E30"/>
    <w:rsid w:val="001E5EFD"/>
    <w:rsid w:val="001E6CDA"/>
    <w:rsid w:val="001F56A6"/>
    <w:rsid w:val="001F60FC"/>
    <w:rsid w:val="00200159"/>
    <w:rsid w:val="00200A0C"/>
    <w:rsid w:val="00202819"/>
    <w:rsid w:val="00203F69"/>
    <w:rsid w:val="002211A8"/>
    <w:rsid w:val="00223959"/>
    <w:rsid w:val="00225AEC"/>
    <w:rsid w:val="002267A4"/>
    <w:rsid w:val="00230168"/>
    <w:rsid w:val="002320FF"/>
    <w:rsid w:val="0023562E"/>
    <w:rsid w:val="002360F4"/>
    <w:rsid w:val="00236E7D"/>
    <w:rsid w:val="00237BFE"/>
    <w:rsid w:val="002500FF"/>
    <w:rsid w:val="00250839"/>
    <w:rsid w:val="00250BDC"/>
    <w:rsid w:val="00252734"/>
    <w:rsid w:val="002529FD"/>
    <w:rsid w:val="00253229"/>
    <w:rsid w:val="00254AE2"/>
    <w:rsid w:val="00255EBE"/>
    <w:rsid w:val="00256A37"/>
    <w:rsid w:val="00256AF7"/>
    <w:rsid w:val="002621F5"/>
    <w:rsid w:val="002779DA"/>
    <w:rsid w:val="0028010E"/>
    <w:rsid w:val="00284305"/>
    <w:rsid w:val="002900FC"/>
    <w:rsid w:val="00290F7E"/>
    <w:rsid w:val="00291769"/>
    <w:rsid w:val="00292C4D"/>
    <w:rsid w:val="00293A91"/>
    <w:rsid w:val="00294170"/>
    <w:rsid w:val="002946F6"/>
    <w:rsid w:val="002A011A"/>
    <w:rsid w:val="002A0D86"/>
    <w:rsid w:val="002A16CF"/>
    <w:rsid w:val="002A308A"/>
    <w:rsid w:val="002C0949"/>
    <w:rsid w:val="002C2C88"/>
    <w:rsid w:val="002C3E75"/>
    <w:rsid w:val="002C6EA0"/>
    <w:rsid w:val="002D523E"/>
    <w:rsid w:val="002E3F84"/>
    <w:rsid w:val="002F15AE"/>
    <w:rsid w:val="002F2E3D"/>
    <w:rsid w:val="002F31CA"/>
    <w:rsid w:val="002F3C6A"/>
    <w:rsid w:val="002F4349"/>
    <w:rsid w:val="002F58D0"/>
    <w:rsid w:val="002F6CA7"/>
    <w:rsid w:val="002F74A3"/>
    <w:rsid w:val="00303508"/>
    <w:rsid w:val="00303A92"/>
    <w:rsid w:val="00307FC9"/>
    <w:rsid w:val="0031107C"/>
    <w:rsid w:val="00314B77"/>
    <w:rsid w:val="00316ABC"/>
    <w:rsid w:val="00317954"/>
    <w:rsid w:val="00330A66"/>
    <w:rsid w:val="00331AF5"/>
    <w:rsid w:val="003337DD"/>
    <w:rsid w:val="00335250"/>
    <w:rsid w:val="0034265D"/>
    <w:rsid w:val="0034308C"/>
    <w:rsid w:val="00343DDF"/>
    <w:rsid w:val="00346CD5"/>
    <w:rsid w:val="00352CA1"/>
    <w:rsid w:val="00352CB1"/>
    <w:rsid w:val="0035310D"/>
    <w:rsid w:val="003531AB"/>
    <w:rsid w:val="00354CDF"/>
    <w:rsid w:val="0035633A"/>
    <w:rsid w:val="00356957"/>
    <w:rsid w:val="00360826"/>
    <w:rsid w:val="00360B89"/>
    <w:rsid w:val="00361203"/>
    <w:rsid w:val="003639F2"/>
    <w:rsid w:val="0036512A"/>
    <w:rsid w:val="003704A9"/>
    <w:rsid w:val="00371CE3"/>
    <w:rsid w:val="003726E2"/>
    <w:rsid w:val="00374046"/>
    <w:rsid w:val="00377EB3"/>
    <w:rsid w:val="00377EDF"/>
    <w:rsid w:val="0038032D"/>
    <w:rsid w:val="00380B04"/>
    <w:rsid w:val="00383A43"/>
    <w:rsid w:val="00383B8D"/>
    <w:rsid w:val="00392099"/>
    <w:rsid w:val="00392936"/>
    <w:rsid w:val="00394E00"/>
    <w:rsid w:val="00395C37"/>
    <w:rsid w:val="003A33E5"/>
    <w:rsid w:val="003A35ED"/>
    <w:rsid w:val="003A64B0"/>
    <w:rsid w:val="003A7DCE"/>
    <w:rsid w:val="003B3A59"/>
    <w:rsid w:val="003C551C"/>
    <w:rsid w:val="003C5FBF"/>
    <w:rsid w:val="003D3681"/>
    <w:rsid w:val="003D59EA"/>
    <w:rsid w:val="003D65A6"/>
    <w:rsid w:val="003E13C5"/>
    <w:rsid w:val="003E2181"/>
    <w:rsid w:val="003E77B0"/>
    <w:rsid w:val="003E7A89"/>
    <w:rsid w:val="003F28F3"/>
    <w:rsid w:val="003F2E2C"/>
    <w:rsid w:val="003F36FB"/>
    <w:rsid w:val="003F4AE1"/>
    <w:rsid w:val="003F73A2"/>
    <w:rsid w:val="0040021F"/>
    <w:rsid w:val="00400358"/>
    <w:rsid w:val="00400B49"/>
    <w:rsid w:val="00401BE1"/>
    <w:rsid w:val="0040373A"/>
    <w:rsid w:val="00405663"/>
    <w:rsid w:val="00406002"/>
    <w:rsid w:val="00413AAA"/>
    <w:rsid w:val="00413AAB"/>
    <w:rsid w:val="00414BCB"/>
    <w:rsid w:val="004158D4"/>
    <w:rsid w:val="00423A33"/>
    <w:rsid w:val="00425364"/>
    <w:rsid w:val="0042710A"/>
    <w:rsid w:val="00430A92"/>
    <w:rsid w:val="004415A8"/>
    <w:rsid w:val="00443004"/>
    <w:rsid w:val="0044436F"/>
    <w:rsid w:val="00444FFC"/>
    <w:rsid w:val="00445C48"/>
    <w:rsid w:val="004505E8"/>
    <w:rsid w:val="0045445E"/>
    <w:rsid w:val="00455E13"/>
    <w:rsid w:val="00460DB0"/>
    <w:rsid w:val="0046115D"/>
    <w:rsid w:val="004625CC"/>
    <w:rsid w:val="00464DDD"/>
    <w:rsid w:val="0047004E"/>
    <w:rsid w:val="004700ED"/>
    <w:rsid w:val="0047090A"/>
    <w:rsid w:val="00472367"/>
    <w:rsid w:val="00472959"/>
    <w:rsid w:val="00475926"/>
    <w:rsid w:val="00483AA1"/>
    <w:rsid w:val="00486FE8"/>
    <w:rsid w:val="00491C90"/>
    <w:rsid w:val="00493B69"/>
    <w:rsid w:val="00493EA5"/>
    <w:rsid w:val="00495BCE"/>
    <w:rsid w:val="00496807"/>
    <w:rsid w:val="004A1319"/>
    <w:rsid w:val="004A31EF"/>
    <w:rsid w:val="004A45C3"/>
    <w:rsid w:val="004A5FB2"/>
    <w:rsid w:val="004A6E02"/>
    <w:rsid w:val="004A7859"/>
    <w:rsid w:val="004B026B"/>
    <w:rsid w:val="004B1FF4"/>
    <w:rsid w:val="004B2EF1"/>
    <w:rsid w:val="004B3146"/>
    <w:rsid w:val="004C18FA"/>
    <w:rsid w:val="004C4E37"/>
    <w:rsid w:val="004C67DF"/>
    <w:rsid w:val="004C779A"/>
    <w:rsid w:val="004C7D7A"/>
    <w:rsid w:val="004D0591"/>
    <w:rsid w:val="004D523B"/>
    <w:rsid w:val="004E42F0"/>
    <w:rsid w:val="004E4C59"/>
    <w:rsid w:val="004E6503"/>
    <w:rsid w:val="004F364D"/>
    <w:rsid w:val="004F3DB7"/>
    <w:rsid w:val="004F4E97"/>
    <w:rsid w:val="004F7BCE"/>
    <w:rsid w:val="00506174"/>
    <w:rsid w:val="005115BC"/>
    <w:rsid w:val="005160F1"/>
    <w:rsid w:val="00516221"/>
    <w:rsid w:val="00520DCD"/>
    <w:rsid w:val="00522D43"/>
    <w:rsid w:val="00524FF6"/>
    <w:rsid w:val="00525A11"/>
    <w:rsid w:val="005275A8"/>
    <w:rsid w:val="00530378"/>
    <w:rsid w:val="00532E57"/>
    <w:rsid w:val="00534967"/>
    <w:rsid w:val="005356C0"/>
    <w:rsid w:val="00537BD5"/>
    <w:rsid w:val="005416A6"/>
    <w:rsid w:val="00542211"/>
    <w:rsid w:val="005503C7"/>
    <w:rsid w:val="00550726"/>
    <w:rsid w:val="0055338C"/>
    <w:rsid w:val="00556904"/>
    <w:rsid w:val="00557E65"/>
    <w:rsid w:val="00562338"/>
    <w:rsid w:val="0056514C"/>
    <w:rsid w:val="00565A79"/>
    <w:rsid w:val="00565C70"/>
    <w:rsid w:val="00570B79"/>
    <w:rsid w:val="00571F29"/>
    <w:rsid w:val="00574767"/>
    <w:rsid w:val="00576AAF"/>
    <w:rsid w:val="0058005F"/>
    <w:rsid w:val="005849FA"/>
    <w:rsid w:val="00584D61"/>
    <w:rsid w:val="00586ED7"/>
    <w:rsid w:val="005A51B3"/>
    <w:rsid w:val="005B034E"/>
    <w:rsid w:val="005C110D"/>
    <w:rsid w:val="005C31C9"/>
    <w:rsid w:val="005C7CAC"/>
    <w:rsid w:val="005D003B"/>
    <w:rsid w:val="005D2C37"/>
    <w:rsid w:val="005F01F5"/>
    <w:rsid w:val="005F0228"/>
    <w:rsid w:val="005F2BF7"/>
    <w:rsid w:val="005F318B"/>
    <w:rsid w:val="005F4088"/>
    <w:rsid w:val="005F4A31"/>
    <w:rsid w:val="00600D23"/>
    <w:rsid w:val="00602A75"/>
    <w:rsid w:val="00602DDE"/>
    <w:rsid w:val="0060437C"/>
    <w:rsid w:val="006050A9"/>
    <w:rsid w:val="00606BC5"/>
    <w:rsid w:val="00606FAC"/>
    <w:rsid w:val="006077F7"/>
    <w:rsid w:val="00610063"/>
    <w:rsid w:val="00611A8C"/>
    <w:rsid w:val="00611ED8"/>
    <w:rsid w:val="00614F97"/>
    <w:rsid w:val="0062100F"/>
    <w:rsid w:val="006215ED"/>
    <w:rsid w:val="006246AE"/>
    <w:rsid w:val="0062575D"/>
    <w:rsid w:val="00625FA3"/>
    <w:rsid w:val="006264FE"/>
    <w:rsid w:val="00630E15"/>
    <w:rsid w:val="006355C0"/>
    <w:rsid w:val="00635AE2"/>
    <w:rsid w:val="00635B85"/>
    <w:rsid w:val="006360A2"/>
    <w:rsid w:val="00636E39"/>
    <w:rsid w:val="00642705"/>
    <w:rsid w:val="00657C18"/>
    <w:rsid w:val="006612C3"/>
    <w:rsid w:val="00662159"/>
    <w:rsid w:val="006625CE"/>
    <w:rsid w:val="00663136"/>
    <w:rsid w:val="00665510"/>
    <w:rsid w:val="00666106"/>
    <w:rsid w:val="006741A9"/>
    <w:rsid w:val="0067743D"/>
    <w:rsid w:val="00677706"/>
    <w:rsid w:val="0068093D"/>
    <w:rsid w:val="0068658C"/>
    <w:rsid w:val="00697516"/>
    <w:rsid w:val="006A5EAF"/>
    <w:rsid w:val="006A7EC4"/>
    <w:rsid w:val="006B1972"/>
    <w:rsid w:val="006B4E53"/>
    <w:rsid w:val="006C01EC"/>
    <w:rsid w:val="006C31F4"/>
    <w:rsid w:val="006C5385"/>
    <w:rsid w:val="006C7E4D"/>
    <w:rsid w:val="006D1297"/>
    <w:rsid w:val="006D64E0"/>
    <w:rsid w:val="006D6FD6"/>
    <w:rsid w:val="006E0565"/>
    <w:rsid w:val="006E05CE"/>
    <w:rsid w:val="006E59AD"/>
    <w:rsid w:val="006E7DF1"/>
    <w:rsid w:val="006F1807"/>
    <w:rsid w:val="006F2382"/>
    <w:rsid w:val="006F4135"/>
    <w:rsid w:val="00704FEB"/>
    <w:rsid w:val="007074EA"/>
    <w:rsid w:val="0070757E"/>
    <w:rsid w:val="00711CDC"/>
    <w:rsid w:val="00716C74"/>
    <w:rsid w:val="00717CAB"/>
    <w:rsid w:val="0072659E"/>
    <w:rsid w:val="00732B85"/>
    <w:rsid w:val="00734852"/>
    <w:rsid w:val="00735412"/>
    <w:rsid w:val="007359B4"/>
    <w:rsid w:val="00735D81"/>
    <w:rsid w:val="00736E6D"/>
    <w:rsid w:val="00737102"/>
    <w:rsid w:val="0073780A"/>
    <w:rsid w:val="00741863"/>
    <w:rsid w:val="0074420B"/>
    <w:rsid w:val="0075448F"/>
    <w:rsid w:val="00757C51"/>
    <w:rsid w:val="007602F2"/>
    <w:rsid w:val="00764E7C"/>
    <w:rsid w:val="00764EFA"/>
    <w:rsid w:val="00765C67"/>
    <w:rsid w:val="00770D7D"/>
    <w:rsid w:val="00775A4B"/>
    <w:rsid w:val="00783125"/>
    <w:rsid w:val="00787277"/>
    <w:rsid w:val="00793A30"/>
    <w:rsid w:val="00793B63"/>
    <w:rsid w:val="00795B09"/>
    <w:rsid w:val="007A4399"/>
    <w:rsid w:val="007A4F91"/>
    <w:rsid w:val="007B0A3A"/>
    <w:rsid w:val="007B2BC5"/>
    <w:rsid w:val="007B2F9A"/>
    <w:rsid w:val="007B514B"/>
    <w:rsid w:val="007B6211"/>
    <w:rsid w:val="007B691D"/>
    <w:rsid w:val="007C0482"/>
    <w:rsid w:val="007D1B26"/>
    <w:rsid w:val="007D2B0E"/>
    <w:rsid w:val="007E3930"/>
    <w:rsid w:val="007E6DCB"/>
    <w:rsid w:val="007F0461"/>
    <w:rsid w:val="007F0B3F"/>
    <w:rsid w:val="007F445C"/>
    <w:rsid w:val="007F5004"/>
    <w:rsid w:val="007F7761"/>
    <w:rsid w:val="0080133A"/>
    <w:rsid w:val="00804109"/>
    <w:rsid w:val="0080754B"/>
    <w:rsid w:val="00811DFE"/>
    <w:rsid w:val="008143EB"/>
    <w:rsid w:val="0081629C"/>
    <w:rsid w:val="00821A74"/>
    <w:rsid w:val="008227EB"/>
    <w:rsid w:val="00823637"/>
    <w:rsid w:val="0082472E"/>
    <w:rsid w:val="00825003"/>
    <w:rsid w:val="0082509D"/>
    <w:rsid w:val="008254D6"/>
    <w:rsid w:val="00830CD5"/>
    <w:rsid w:val="008324B8"/>
    <w:rsid w:val="008341F0"/>
    <w:rsid w:val="00834282"/>
    <w:rsid w:val="00837D0B"/>
    <w:rsid w:val="00845188"/>
    <w:rsid w:val="008468B1"/>
    <w:rsid w:val="00847435"/>
    <w:rsid w:val="00852219"/>
    <w:rsid w:val="0085222A"/>
    <w:rsid w:val="0085245B"/>
    <w:rsid w:val="00852836"/>
    <w:rsid w:val="00853CE5"/>
    <w:rsid w:val="00853DF4"/>
    <w:rsid w:val="00860975"/>
    <w:rsid w:val="00861626"/>
    <w:rsid w:val="008619DA"/>
    <w:rsid w:val="00861C26"/>
    <w:rsid w:val="00862B51"/>
    <w:rsid w:val="00865E50"/>
    <w:rsid w:val="0086791F"/>
    <w:rsid w:val="008704DD"/>
    <w:rsid w:val="00876399"/>
    <w:rsid w:val="00880640"/>
    <w:rsid w:val="00880A01"/>
    <w:rsid w:val="00882321"/>
    <w:rsid w:val="008843B0"/>
    <w:rsid w:val="008845A6"/>
    <w:rsid w:val="00893B76"/>
    <w:rsid w:val="00893C5C"/>
    <w:rsid w:val="00893C8F"/>
    <w:rsid w:val="00895DF9"/>
    <w:rsid w:val="00897CF4"/>
    <w:rsid w:val="00897DDA"/>
    <w:rsid w:val="008A3B06"/>
    <w:rsid w:val="008B1AB9"/>
    <w:rsid w:val="008B2B9A"/>
    <w:rsid w:val="008B6758"/>
    <w:rsid w:val="008B705D"/>
    <w:rsid w:val="008C4909"/>
    <w:rsid w:val="008C78CD"/>
    <w:rsid w:val="008D05FA"/>
    <w:rsid w:val="008D06CD"/>
    <w:rsid w:val="008D22A8"/>
    <w:rsid w:val="008D5166"/>
    <w:rsid w:val="008D644B"/>
    <w:rsid w:val="008D7A53"/>
    <w:rsid w:val="008E0C34"/>
    <w:rsid w:val="008E2210"/>
    <w:rsid w:val="008E44AA"/>
    <w:rsid w:val="008F30DF"/>
    <w:rsid w:val="008F40F4"/>
    <w:rsid w:val="009011E8"/>
    <w:rsid w:val="00901AA9"/>
    <w:rsid w:val="00902792"/>
    <w:rsid w:val="00905949"/>
    <w:rsid w:val="009068BF"/>
    <w:rsid w:val="00906E80"/>
    <w:rsid w:val="0090732C"/>
    <w:rsid w:val="00907971"/>
    <w:rsid w:val="0091573A"/>
    <w:rsid w:val="00915B36"/>
    <w:rsid w:val="0092302E"/>
    <w:rsid w:val="00923F35"/>
    <w:rsid w:val="00924719"/>
    <w:rsid w:val="00924CF5"/>
    <w:rsid w:val="00925E14"/>
    <w:rsid w:val="00932EC4"/>
    <w:rsid w:val="009335EF"/>
    <w:rsid w:val="00940554"/>
    <w:rsid w:val="0094585B"/>
    <w:rsid w:val="009528F4"/>
    <w:rsid w:val="00952C87"/>
    <w:rsid w:val="0096017F"/>
    <w:rsid w:val="009607CE"/>
    <w:rsid w:val="009637DA"/>
    <w:rsid w:val="00966DA7"/>
    <w:rsid w:val="009715BA"/>
    <w:rsid w:val="009743E8"/>
    <w:rsid w:val="0097723E"/>
    <w:rsid w:val="0098342C"/>
    <w:rsid w:val="00984361"/>
    <w:rsid w:val="00986F73"/>
    <w:rsid w:val="009919FC"/>
    <w:rsid w:val="00996233"/>
    <w:rsid w:val="00996E4E"/>
    <w:rsid w:val="009A071D"/>
    <w:rsid w:val="009A350D"/>
    <w:rsid w:val="009A631B"/>
    <w:rsid w:val="009A676D"/>
    <w:rsid w:val="009A7D0E"/>
    <w:rsid w:val="009B021A"/>
    <w:rsid w:val="009B0FF4"/>
    <w:rsid w:val="009B1810"/>
    <w:rsid w:val="009B532D"/>
    <w:rsid w:val="009B68A4"/>
    <w:rsid w:val="009C0E05"/>
    <w:rsid w:val="009C551F"/>
    <w:rsid w:val="009C7CEF"/>
    <w:rsid w:val="009D0005"/>
    <w:rsid w:val="009D44EF"/>
    <w:rsid w:val="009D53AE"/>
    <w:rsid w:val="009D6F52"/>
    <w:rsid w:val="009E1C0D"/>
    <w:rsid w:val="009E1DD1"/>
    <w:rsid w:val="009E44D2"/>
    <w:rsid w:val="009F05FB"/>
    <w:rsid w:val="009F4167"/>
    <w:rsid w:val="009F45E7"/>
    <w:rsid w:val="009F4F57"/>
    <w:rsid w:val="009F61B4"/>
    <w:rsid w:val="009F75A1"/>
    <w:rsid w:val="00A01ADA"/>
    <w:rsid w:val="00A11C88"/>
    <w:rsid w:val="00A1250E"/>
    <w:rsid w:val="00A12A94"/>
    <w:rsid w:val="00A140B6"/>
    <w:rsid w:val="00A227AB"/>
    <w:rsid w:val="00A242B2"/>
    <w:rsid w:val="00A27E67"/>
    <w:rsid w:val="00A329C8"/>
    <w:rsid w:val="00A3714F"/>
    <w:rsid w:val="00A4069D"/>
    <w:rsid w:val="00A406F2"/>
    <w:rsid w:val="00A424A2"/>
    <w:rsid w:val="00A4276D"/>
    <w:rsid w:val="00A44121"/>
    <w:rsid w:val="00A501B2"/>
    <w:rsid w:val="00A50221"/>
    <w:rsid w:val="00A565FB"/>
    <w:rsid w:val="00A56B7C"/>
    <w:rsid w:val="00A57014"/>
    <w:rsid w:val="00A613AC"/>
    <w:rsid w:val="00A65A10"/>
    <w:rsid w:val="00A671B0"/>
    <w:rsid w:val="00A719CE"/>
    <w:rsid w:val="00A72577"/>
    <w:rsid w:val="00A7329B"/>
    <w:rsid w:val="00A73D73"/>
    <w:rsid w:val="00A8725E"/>
    <w:rsid w:val="00A9314A"/>
    <w:rsid w:val="00A94208"/>
    <w:rsid w:val="00A944CE"/>
    <w:rsid w:val="00A96579"/>
    <w:rsid w:val="00AA31C7"/>
    <w:rsid w:val="00AA392D"/>
    <w:rsid w:val="00AA400D"/>
    <w:rsid w:val="00AA722B"/>
    <w:rsid w:val="00AA78D9"/>
    <w:rsid w:val="00AB6BF4"/>
    <w:rsid w:val="00AB7F6F"/>
    <w:rsid w:val="00AC0B3D"/>
    <w:rsid w:val="00AD47E1"/>
    <w:rsid w:val="00AD4ECB"/>
    <w:rsid w:val="00AD54FA"/>
    <w:rsid w:val="00AD5931"/>
    <w:rsid w:val="00AD7DB6"/>
    <w:rsid w:val="00AE025B"/>
    <w:rsid w:val="00AE3CE9"/>
    <w:rsid w:val="00AE5613"/>
    <w:rsid w:val="00AF189A"/>
    <w:rsid w:val="00AF63E4"/>
    <w:rsid w:val="00AF71BD"/>
    <w:rsid w:val="00B00877"/>
    <w:rsid w:val="00B04161"/>
    <w:rsid w:val="00B05B17"/>
    <w:rsid w:val="00B1355F"/>
    <w:rsid w:val="00B1489B"/>
    <w:rsid w:val="00B155FF"/>
    <w:rsid w:val="00B173AA"/>
    <w:rsid w:val="00B23AAB"/>
    <w:rsid w:val="00B23B37"/>
    <w:rsid w:val="00B26DC3"/>
    <w:rsid w:val="00B30C1B"/>
    <w:rsid w:val="00B33B27"/>
    <w:rsid w:val="00B34C5A"/>
    <w:rsid w:val="00B37B2F"/>
    <w:rsid w:val="00B411B9"/>
    <w:rsid w:val="00B41AFD"/>
    <w:rsid w:val="00B452CA"/>
    <w:rsid w:val="00B45324"/>
    <w:rsid w:val="00B4657F"/>
    <w:rsid w:val="00B5123B"/>
    <w:rsid w:val="00B55D4A"/>
    <w:rsid w:val="00B562C7"/>
    <w:rsid w:val="00B56B91"/>
    <w:rsid w:val="00B56C9C"/>
    <w:rsid w:val="00B57D1A"/>
    <w:rsid w:val="00B6040C"/>
    <w:rsid w:val="00B64878"/>
    <w:rsid w:val="00B654AF"/>
    <w:rsid w:val="00B67318"/>
    <w:rsid w:val="00B7346D"/>
    <w:rsid w:val="00B735DC"/>
    <w:rsid w:val="00B744A1"/>
    <w:rsid w:val="00B77C9A"/>
    <w:rsid w:val="00B829BD"/>
    <w:rsid w:val="00B833B8"/>
    <w:rsid w:val="00B85F98"/>
    <w:rsid w:val="00B876DB"/>
    <w:rsid w:val="00B90173"/>
    <w:rsid w:val="00B93EF5"/>
    <w:rsid w:val="00B94072"/>
    <w:rsid w:val="00B969B9"/>
    <w:rsid w:val="00B97063"/>
    <w:rsid w:val="00BA1EDD"/>
    <w:rsid w:val="00BA252D"/>
    <w:rsid w:val="00BA36DC"/>
    <w:rsid w:val="00BA5269"/>
    <w:rsid w:val="00BA5AA4"/>
    <w:rsid w:val="00BB64B2"/>
    <w:rsid w:val="00BB684F"/>
    <w:rsid w:val="00BB7EAF"/>
    <w:rsid w:val="00BC0057"/>
    <w:rsid w:val="00BC0DA9"/>
    <w:rsid w:val="00BC10A8"/>
    <w:rsid w:val="00BC1876"/>
    <w:rsid w:val="00BD32CC"/>
    <w:rsid w:val="00BD39B2"/>
    <w:rsid w:val="00BD3A22"/>
    <w:rsid w:val="00BD52FA"/>
    <w:rsid w:val="00BD671B"/>
    <w:rsid w:val="00BD6934"/>
    <w:rsid w:val="00BE0013"/>
    <w:rsid w:val="00BE09D0"/>
    <w:rsid w:val="00BE53C1"/>
    <w:rsid w:val="00BF3191"/>
    <w:rsid w:val="00BF41DD"/>
    <w:rsid w:val="00BF5A71"/>
    <w:rsid w:val="00C02DCE"/>
    <w:rsid w:val="00C072F0"/>
    <w:rsid w:val="00C10C40"/>
    <w:rsid w:val="00C124A0"/>
    <w:rsid w:val="00C14815"/>
    <w:rsid w:val="00C204FB"/>
    <w:rsid w:val="00C225F5"/>
    <w:rsid w:val="00C22BEF"/>
    <w:rsid w:val="00C30782"/>
    <w:rsid w:val="00C34D5F"/>
    <w:rsid w:val="00C41C50"/>
    <w:rsid w:val="00C4560F"/>
    <w:rsid w:val="00C45926"/>
    <w:rsid w:val="00C47B86"/>
    <w:rsid w:val="00C5133F"/>
    <w:rsid w:val="00C513C5"/>
    <w:rsid w:val="00C51785"/>
    <w:rsid w:val="00C520D7"/>
    <w:rsid w:val="00C54AEC"/>
    <w:rsid w:val="00C55F4A"/>
    <w:rsid w:val="00C612A7"/>
    <w:rsid w:val="00C617F5"/>
    <w:rsid w:val="00C6227D"/>
    <w:rsid w:val="00C64A83"/>
    <w:rsid w:val="00C64E0B"/>
    <w:rsid w:val="00C6557C"/>
    <w:rsid w:val="00C65EFE"/>
    <w:rsid w:val="00C661A3"/>
    <w:rsid w:val="00C675E4"/>
    <w:rsid w:val="00C6782E"/>
    <w:rsid w:val="00C72514"/>
    <w:rsid w:val="00C73790"/>
    <w:rsid w:val="00C742B6"/>
    <w:rsid w:val="00C761F1"/>
    <w:rsid w:val="00C77A1E"/>
    <w:rsid w:val="00C77CB9"/>
    <w:rsid w:val="00C87256"/>
    <w:rsid w:val="00C914A4"/>
    <w:rsid w:val="00C937F0"/>
    <w:rsid w:val="00C94704"/>
    <w:rsid w:val="00C96BD2"/>
    <w:rsid w:val="00C96D87"/>
    <w:rsid w:val="00CA0A57"/>
    <w:rsid w:val="00CA175E"/>
    <w:rsid w:val="00CA563E"/>
    <w:rsid w:val="00CA7462"/>
    <w:rsid w:val="00CA7EC4"/>
    <w:rsid w:val="00CB7099"/>
    <w:rsid w:val="00CB7AC8"/>
    <w:rsid w:val="00CC1408"/>
    <w:rsid w:val="00CC464E"/>
    <w:rsid w:val="00CC7467"/>
    <w:rsid w:val="00CD2C84"/>
    <w:rsid w:val="00CD3F2C"/>
    <w:rsid w:val="00CE0DFE"/>
    <w:rsid w:val="00CE28F0"/>
    <w:rsid w:val="00CE2CDC"/>
    <w:rsid w:val="00CE2E76"/>
    <w:rsid w:val="00CE412F"/>
    <w:rsid w:val="00CE6E05"/>
    <w:rsid w:val="00CE71A2"/>
    <w:rsid w:val="00CF2DC3"/>
    <w:rsid w:val="00CF36FF"/>
    <w:rsid w:val="00CF4036"/>
    <w:rsid w:val="00CF4FE5"/>
    <w:rsid w:val="00D02BFC"/>
    <w:rsid w:val="00D03AF0"/>
    <w:rsid w:val="00D061E1"/>
    <w:rsid w:val="00D062E4"/>
    <w:rsid w:val="00D124AD"/>
    <w:rsid w:val="00D12C32"/>
    <w:rsid w:val="00D17583"/>
    <w:rsid w:val="00D21E36"/>
    <w:rsid w:val="00D23875"/>
    <w:rsid w:val="00D31024"/>
    <w:rsid w:val="00D3259F"/>
    <w:rsid w:val="00D34ED4"/>
    <w:rsid w:val="00D36495"/>
    <w:rsid w:val="00D40A0F"/>
    <w:rsid w:val="00D42561"/>
    <w:rsid w:val="00D43A23"/>
    <w:rsid w:val="00D51441"/>
    <w:rsid w:val="00D55063"/>
    <w:rsid w:val="00D65512"/>
    <w:rsid w:val="00D7065E"/>
    <w:rsid w:val="00D74045"/>
    <w:rsid w:val="00D84391"/>
    <w:rsid w:val="00D86BC0"/>
    <w:rsid w:val="00D86DE0"/>
    <w:rsid w:val="00D87F12"/>
    <w:rsid w:val="00D912B1"/>
    <w:rsid w:val="00D9184A"/>
    <w:rsid w:val="00D93FE4"/>
    <w:rsid w:val="00D95A67"/>
    <w:rsid w:val="00D96430"/>
    <w:rsid w:val="00DA4626"/>
    <w:rsid w:val="00DA706E"/>
    <w:rsid w:val="00DB00EC"/>
    <w:rsid w:val="00DB3C8E"/>
    <w:rsid w:val="00DC25F8"/>
    <w:rsid w:val="00DD3830"/>
    <w:rsid w:val="00DD3C53"/>
    <w:rsid w:val="00DD4420"/>
    <w:rsid w:val="00DD4DB3"/>
    <w:rsid w:val="00DD60DD"/>
    <w:rsid w:val="00DD703A"/>
    <w:rsid w:val="00DE4D69"/>
    <w:rsid w:val="00DE4F4C"/>
    <w:rsid w:val="00DE4FF3"/>
    <w:rsid w:val="00DE7A35"/>
    <w:rsid w:val="00DF0908"/>
    <w:rsid w:val="00DF6521"/>
    <w:rsid w:val="00E025FD"/>
    <w:rsid w:val="00E02C27"/>
    <w:rsid w:val="00E032A1"/>
    <w:rsid w:val="00E0344D"/>
    <w:rsid w:val="00E03CE9"/>
    <w:rsid w:val="00E04327"/>
    <w:rsid w:val="00E046CC"/>
    <w:rsid w:val="00E04ED4"/>
    <w:rsid w:val="00E07463"/>
    <w:rsid w:val="00E07603"/>
    <w:rsid w:val="00E11107"/>
    <w:rsid w:val="00E111AC"/>
    <w:rsid w:val="00E13292"/>
    <w:rsid w:val="00E13701"/>
    <w:rsid w:val="00E13A3F"/>
    <w:rsid w:val="00E14659"/>
    <w:rsid w:val="00E151B5"/>
    <w:rsid w:val="00E217E1"/>
    <w:rsid w:val="00E235FC"/>
    <w:rsid w:val="00E249DC"/>
    <w:rsid w:val="00E25252"/>
    <w:rsid w:val="00E252C6"/>
    <w:rsid w:val="00E273FC"/>
    <w:rsid w:val="00E36050"/>
    <w:rsid w:val="00E42459"/>
    <w:rsid w:val="00E441C6"/>
    <w:rsid w:val="00E5078F"/>
    <w:rsid w:val="00E530EA"/>
    <w:rsid w:val="00E564DE"/>
    <w:rsid w:val="00E567FB"/>
    <w:rsid w:val="00E61D58"/>
    <w:rsid w:val="00E64009"/>
    <w:rsid w:val="00E7071F"/>
    <w:rsid w:val="00E7335C"/>
    <w:rsid w:val="00E73904"/>
    <w:rsid w:val="00E74D15"/>
    <w:rsid w:val="00E75AF1"/>
    <w:rsid w:val="00E8698E"/>
    <w:rsid w:val="00E925D1"/>
    <w:rsid w:val="00EA3C21"/>
    <w:rsid w:val="00EA3F4B"/>
    <w:rsid w:val="00EA5C22"/>
    <w:rsid w:val="00EA6B95"/>
    <w:rsid w:val="00EB1342"/>
    <w:rsid w:val="00EB1AA7"/>
    <w:rsid w:val="00EB1B00"/>
    <w:rsid w:val="00EB6527"/>
    <w:rsid w:val="00EB7236"/>
    <w:rsid w:val="00EB7423"/>
    <w:rsid w:val="00EC4FF0"/>
    <w:rsid w:val="00ED1125"/>
    <w:rsid w:val="00ED1190"/>
    <w:rsid w:val="00ED2F0D"/>
    <w:rsid w:val="00ED38D7"/>
    <w:rsid w:val="00ED5671"/>
    <w:rsid w:val="00ED6402"/>
    <w:rsid w:val="00EE03CF"/>
    <w:rsid w:val="00EE32C4"/>
    <w:rsid w:val="00EE677A"/>
    <w:rsid w:val="00EE7A5E"/>
    <w:rsid w:val="00EF0ADF"/>
    <w:rsid w:val="00EF3C4B"/>
    <w:rsid w:val="00EF49C0"/>
    <w:rsid w:val="00F03894"/>
    <w:rsid w:val="00F05110"/>
    <w:rsid w:val="00F07AAC"/>
    <w:rsid w:val="00F109AD"/>
    <w:rsid w:val="00F11105"/>
    <w:rsid w:val="00F12D1D"/>
    <w:rsid w:val="00F12FF7"/>
    <w:rsid w:val="00F1441D"/>
    <w:rsid w:val="00F14630"/>
    <w:rsid w:val="00F149F7"/>
    <w:rsid w:val="00F14FF9"/>
    <w:rsid w:val="00F15590"/>
    <w:rsid w:val="00F165A4"/>
    <w:rsid w:val="00F20035"/>
    <w:rsid w:val="00F2031D"/>
    <w:rsid w:val="00F22304"/>
    <w:rsid w:val="00F23017"/>
    <w:rsid w:val="00F23103"/>
    <w:rsid w:val="00F43A67"/>
    <w:rsid w:val="00F43CE8"/>
    <w:rsid w:val="00F4674A"/>
    <w:rsid w:val="00F5007E"/>
    <w:rsid w:val="00F56CB2"/>
    <w:rsid w:val="00F56F5E"/>
    <w:rsid w:val="00F57151"/>
    <w:rsid w:val="00F577A5"/>
    <w:rsid w:val="00F604C5"/>
    <w:rsid w:val="00F6748D"/>
    <w:rsid w:val="00F677CF"/>
    <w:rsid w:val="00F74D5F"/>
    <w:rsid w:val="00F77BFF"/>
    <w:rsid w:val="00F83AAA"/>
    <w:rsid w:val="00F84A00"/>
    <w:rsid w:val="00F92408"/>
    <w:rsid w:val="00F925BB"/>
    <w:rsid w:val="00F96B6E"/>
    <w:rsid w:val="00F96FFB"/>
    <w:rsid w:val="00FA279B"/>
    <w:rsid w:val="00FA6944"/>
    <w:rsid w:val="00FB04A0"/>
    <w:rsid w:val="00FC33B5"/>
    <w:rsid w:val="00FC36DF"/>
    <w:rsid w:val="00FC3C0F"/>
    <w:rsid w:val="00FC49BC"/>
    <w:rsid w:val="00FD1E8E"/>
    <w:rsid w:val="00FD4334"/>
    <w:rsid w:val="00FD4BB4"/>
    <w:rsid w:val="00FD5A9D"/>
    <w:rsid w:val="00FD5C16"/>
    <w:rsid w:val="00FE16F2"/>
    <w:rsid w:val="00FE194B"/>
    <w:rsid w:val="00FE2519"/>
    <w:rsid w:val="00FE4A01"/>
    <w:rsid w:val="00FF324B"/>
    <w:rsid w:val="00FF34F3"/>
    <w:rsid w:val="00FF40AD"/>
    <w:rsid w:val="00FF4411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5BA"/>
    <w:rPr>
      <w:color w:val="000080"/>
      <w:u w:val="single"/>
    </w:rPr>
  </w:style>
  <w:style w:type="paragraph" w:styleId="a4">
    <w:name w:val="Body Text"/>
    <w:basedOn w:val="a"/>
    <w:link w:val="a5"/>
    <w:rsid w:val="009715B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715B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15BA"/>
    <w:rPr>
      <w:sz w:val="28"/>
    </w:rPr>
  </w:style>
  <w:style w:type="paragraph" w:styleId="a6">
    <w:name w:val="List Paragraph"/>
    <w:basedOn w:val="a"/>
    <w:uiPriority w:val="34"/>
    <w:qFormat/>
    <w:rsid w:val="00F92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-teatr6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rovkina14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-teatr62@mail.ru" TargetMode="External"/><Relationship Id="rId5" Type="http://schemas.openxmlformats.org/officeDocument/2006/relationships/hyperlink" Target="mailto:Skorovkina140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2022-01-17T08:16:00Z</cp:lastPrinted>
  <dcterms:created xsi:type="dcterms:W3CDTF">2022-01-10T07:33:00Z</dcterms:created>
  <dcterms:modified xsi:type="dcterms:W3CDTF">2022-01-17T09:46:00Z</dcterms:modified>
</cp:coreProperties>
</file>