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Pr="00333682" w:rsidRDefault="00741FCC" w:rsidP="00DB5DFA">
      <w:pPr>
        <w:tabs>
          <w:tab w:val="left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</w:t>
      </w:r>
      <w:r w:rsidR="00DB5DFA" w:rsidRPr="00333682">
        <w:rPr>
          <w:sz w:val="22"/>
          <w:szCs w:val="22"/>
        </w:rPr>
        <w:t xml:space="preserve"> культур</w:t>
      </w:r>
      <w:r>
        <w:rPr>
          <w:sz w:val="22"/>
          <w:szCs w:val="22"/>
        </w:rPr>
        <w:t>ы</w:t>
      </w:r>
      <w:r w:rsidR="00DB5DFA" w:rsidRPr="00333682">
        <w:rPr>
          <w:sz w:val="22"/>
          <w:szCs w:val="22"/>
        </w:rPr>
        <w:t xml:space="preserve"> и туризм</w:t>
      </w:r>
      <w:r>
        <w:rPr>
          <w:sz w:val="22"/>
          <w:szCs w:val="22"/>
        </w:rPr>
        <w:t>а</w:t>
      </w:r>
      <w:r w:rsidR="00DB5DFA" w:rsidRPr="00333682">
        <w:rPr>
          <w:sz w:val="22"/>
          <w:szCs w:val="22"/>
        </w:rPr>
        <w:t xml:space="preserve"> Рязанской области</w:t>
      </w: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Г</w:t>
      </w:r>
      <w:r w:rsidR="00741FCC">
        <w:rPr>
          <w:b/>
          <w:sz w:val="22"/>
          <w:szCs w:val="22"/>
        </w:rPr>
        <w:t>Б</w:t>
      </w:r>
      <w:r w:rsidRPr="00333682">
        <w:rPr>
          <w:b/>
          <w:sz w:val="22"/>
          <w:szCs w:val="22"/>
        </w:rPr>
        <w:t>УК «Рязанский областной научно-методический центр народного творчества»</w:t>
      </w:r>
    </w:p>
    <w:p w:rsidR="00DB5DFA" w:rsidRPr="00333682" w:rsidRDefault="00DB5DFA" w:rsidP="00DB5DFA">
      <w:pPr>
        <w:jc w:val="center"/>
        <w:rPr>
          <w:sz w:val="22"/>
          <w:szCs w:val="22"/>
        </w:rPr>
      </w:pPr>
      <w:r w:rsidRPr="00333682">
        <w:rPr>
          <w:sz w:val="22"/>
          <w:szCs w:val="22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572696641" r:id="rId6"/>
        </w:object>
      </w: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90000, г"/>
        </w:smartTagPr>
        <w:r w:rsidRPr="00333682">
          <w:rPr>
            <w:sz w:val="22"/>
            <w:szCs w:val="22"/>
          </w:rPr>
          <w:t>390000, г</w:t>
        </w:r>
      </w:smartTag>
      <w:r w:rsidRPr="00333682">
        <w:rPr>
          <w:sz w:val="22"/>
          <w:szCs w:val="22"/>
        </w:rPr>
        <w:t xml:space="preserve">. Рязань, ул. Урицкого, д.72, Телефон/факс: (4912) 25-64-76, </w:t>
      </w:r>
      <w:r w:rsidRPr="00333682">
        <w:rPr>
          <w:color w:val="424242"/>
          <w:spacing w:val="-12"/>
          <w:sz w:val="22"/>
          <w:szCs w:val="22"/>
          <w:lang w:val="it-IT"/>
        </w:rPr>
        <w:t>E</w:t>
      </w:r>
      <w:r w:rsidRPr="00333682">
        <w:rPr>
          <w:color w:val="424242"/>
          <w:spacing w:val="-12"/>
          <w:sz w:val="22"/>
          <w:szCs w:val="22"/>
        </w:rPr>
        <w:t>-</w:t>
      </w:r>
      <w:r w:rsidRPr="00333682">
        <w:rPr>
          <w:color w:val="424242"/>
          <w:spacing w:val="-12"/>
          <w:sz w:val="22"/>
          <w:szCs w:val="22"/>
          <w:lang w:val="it-IT"/>
        </w:rPr>
        <w:t>mail</w:t>
      </w:r>
      <w:r w:rsidRPr="00333682">
        <w:rPr>
          <w:color w:val="424242"/>
          <w:spacing w:val="-12"/>
          <w:sz w:val="22"/>
          <w:szCs w:val="22"/>
        </w:rPr>
        <w:t xml:space="preserve">: </w:t>
      </w:r>
      <w:hyperlink r:id="rId7" w:history="1">
        <w:r w:rsidRPr="00333682">
          <w:rPr>
            <w:rStyle w:val="a3"/>
            <w:sz w:val="22"/>
            <w:szCs w:val="22"/>
            <w:lang w:val="it-IT"/>
          </w:rPr>
          <w:t>cnt</w:t>
        </w:r>
        <w:r w:rsidRPr="00333682">
          <w:rPr>
            <w:rStyle w:val="a3"/>
            <w:sz w:val="22"/>
            <w:szCs w:val="22"/>
          </w:rPr>
          <w:t>@</w:t>
        </w:r>
        <w:r w:rsidRPr="00333682">
          <w:rPr>
            <w:rStyle w:val="a3"/>
            <w:sz w:val="22"/>
            <w:szCs w:val="22"/>
            <w:lang w:val="it-IT"/>
          </w:rPr>
          <w:t>post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rzn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ru</w:t>
        </w:r>
      </w:hyperlink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C51CCE" w:rsidRDefault="00DB5DFA" w:rsidP="00DB5DFA">
      <w:pPr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Пресс-релиз</w:t>
      </w:r>
    </w:p>
    <w:p w:rsidR="00E44B4E" w:rsidRPr="00C51CCE" w:rsidRDefault="00E44B4E" w:rsidP="00E44B4E">
      <w:pPr>
        <w:ind w:left="252" w:hanging="252"/>
        <w:jc w:val="both"/>
        <w:rPr>
          <w:b/>
          <w:sz w:val="28"/>
          <w:szCs w:val="28"/>
        </w:rPr>
      </w:pPr>
    </w:p>
    <w:p w:rsidR="00A71774" w:rsidRPr="00C51CCE" w:rsidRDefault="00A9469C" w:rsidP="00E44B4E">
      <w:pPr>
        <w:ind w:left="252" w:hanging="252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 xml:space="preserve"> В</w:t>
      </w:r>
      <w:r w:rsidR="00E44B4E" w:rsidRPr="00C51CCE">
        <w:rPr>
          <w:b/>
          <w:sz w:val="28"/>
          <w:szCs w:val="28"/>
        </w:rPr>
        <w:t xml:space="preserve">ыставка </w:t>
      </w:r>
      <w:r w:rsidR="00851F79">
        <w:rPr>
          <w:b/>
          <w:sz w:val="28"/>
          <w:szCs w:val="28"/>
        </w:rPr>
        <w:t>собрания</w:t>
      </w:r>
      <w:r w:rsidR="001278D8">
        <w:rPr>
          <w:b/>
          <w:sz w:val="28"/>
          <w:szCs w:val="28"/>
        </w:rPr>
        <w:t xml:space="preserve"> </w:t>
      </w:r>
      <w:r w:rsidR="00851F79">
        <w:rPr>
          <w:b/>
          <w:sz w:val="28"/>
          <w:szCs w:val="28"/>
        </w:rPr>
        <w:t>объёмных изображений лягушек</w:t>
      </w:r>
    </w:p>
    <w:p w:rsidR="00692989" w:rsidRDefault="00692989" w:rsidP="00E44B4E">
      <w:pPr>
        <w:ind w:left="252" w:hanging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коллекционера из г.Рязани</w:t>
      </w:r>
      <w:r w:rsidR="001278D8">
        <w:rPr>
          <w:b/>
          <w:sz w:val="28"/>
          <w:szCs w:val="28"/>
        </w:rPr>
        <w:t xml:space="preserve"> </w:t>
      </w:r>
      <w:r w:rsidR="00851F79">
        <w:rPr>
          <w:b/>
          <w:sz w:val="28"/>
          <w:szCs w:val="28"/>
        </w:rPr>
        <w:t>Дьяконова Андрея Юрьевича</w:t>
      </w:r>
    </w:p>
    <w:p w:rsidR="00E44B4E" w:rsidRPr="00C51CCE" w:rsidRDefault="001F4EF3" w:rsidP="00E44B4E">
      <w:pPr>
        <w:ind w:left="252" w:hanging="252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«</w:t>
      </w:r>
      <w:r w:rsidR="00851F79">
        <w:rPr>
          <w:b/>
          <w:sz w:val="28"/>
          <w:szCs w:val="28"/>
        </w:rPr>
        <w:t>Лягушиная сказка</w:t>
      </w:r>
      <w:r w:rsidR="00E44B4E" w:rsidRPr="00C51CCE">
        <w:rPr>
          <w:b/>
          <w:sz w:val="28"/>
          <w:szCs w:val="28"/>
        </w:rPr>
        <w:t xml:space="preserve">» </w:t>
      </w:r>
    </w:p>
    <w:p w:rsidR="00E44B4E" w:rsidRPr="003A61AD" w:rsidRDefault="00E44B4E" w:rsidP="003A61AD">
      <w:pPr>
        <w:ind w:left="252" w:hanging="252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из цикла «Частная коллекция»</w:t>
      </w:r>
    </w:p>
    <w:p w:rsidR="00DB5DFA" w:rsidRPr="00333682" w:rsidRDefault="00DB5DFA" w:rsidP="00333682">
      <w:pPr>
        <w:ind w:right="37"/>
        <w:jc w:val="both"/>
        <w:rPr>
          <w:sz w:val="22"/>
          <w:szCs w:val="22"/>
        </w:rPr>
      </w:pPr>
    </w:p>
    <w:p w:rsidR="00DB5DFA" w:rsidRPr="005E3125" w:rsidRDefault="00DB5DFA" w:rsidP="00333682">
      <w:pPr>
        <w:pStyle w:val="a4"/>
        <w:ind w:firstLine="720"/>
        <w:rPr>
          <w:sz w:val="22"/>
          <w:szCs w:val="22"/>
        </w:rPr>
      </w:pPr>
      <w:r w:rsidRPr="005E3125">
        <w:rPr>
          <w:sz w:val="22"/>
          <w:szCs w:val="22"/>
        </w:rPr>
        <w:t>Цикл выст</w:t>
      </w:r>
      <w:r w:rsidR="002A7AA9" w:rsidRPr="005E3125">
        <w:rPr>
          <w:sz w:val="22"/>
          <w:szCs w:val="22"/>
        </w:rPr>
        <w:t>авочных мероприятий «Частная коллекция</w:t>
      </w:r>
      <w:r w:rsidR="00B80DD3" w:rsidRPr="005E3125">
        <w:rPr>
          <w:sz w:val="22"/>
          <w:szCs w:val="22"/>
        </w:rPr>
        <w:t xml:space="preserve">» </w:t>
      </w:r>
      <w:r w:rsidR="001E2262" w:rsidRPr="005E3125">
        <w:rPr>
          <w:sz w:val="22"/>
          <w:szCs w:val="22"/>
        </w:rPr>
        <w:t>проводится</w:t>
      </w:r>
      <w:r w:rsidRPr="005E3125">
        <w:rPr>
          <w:sz w:val="22"/>
          <w:szCs w:val="22"/>
        </w:rPr>
        <w:t xml:space="preserve"> на базе </w:t>
      </w:r>
      <w:r w:rsidR="002A7AA9" w:rsidRPr="005E3125">
        <w:rPr>
          <w:sz w:val="22"/>
          <w:szCs w:val="22"/>
        </w:rPr>
        <w:t>областного научно-методического цен</w:t>
      </w:r>
      <w:r w:rsidR="00692989" w:rsidRPr="005E3125">
        <w:rPr>
          <w:sz w:val="22"/>
          <w:szCs w:val="22"/>
        </w:rPr>
        <w:t xml:space="preserve">тра </w:t>
      </w:r>
      <w:r w:rsidR="007A5162" w:rsidRPr="005E3125">
        <w:rPr>
          <w:sz w:val="22"/>
          <w:szCs w:val="22"/>
        </w:rPr>
        <w:t>народного творчества с 2011</w:t>
      </w:r>
      <w:r w:rsidR="00692989" w:rsidRPr="005E3125">
        <w:rPr>
          <w:sz w:val="22"/>
          <w:szCs w:val="22"/>
        </w:rPr>
        <w:t xml:space="preserve"> года</w:t>
      </w:r>
      <w:r w:rsidR="002A7AA9" w:rsidRPr="005E3125">
        <w:rPr>
          <w:sz w:val="22"/>
          <w:szCs w:val="22"/>
        </w:rPr>
        <w:t xml:space="preserve">. </w:t>
      </w:r>
    </w:p>
    <w:p w:rsidR="00DB5DFA" w:rsidRPr="005E3125" w:rsidRDefault="00DB5DFA" w:rsidP="00333682">
      <w:pPr>
        <w:jc w:val="both"/>
        <w:rPr>
          <w:sz w:val="22"/>
          <w:szCs w:val="22"/>
        </w:rPr>
      </w:pPr>
      <w:r w:rsidRPr="005E3125">
        <w:rPr>
          <w:sz w:val="22"/>
          <w:szCs w:val="22"/>
        </w:rPr>
        <w:tab/>
        <w:t>На выставочных меропри</w:t>
      </w:r>
      <w:r w:rsidR="002A7AA9" w:rsidRPr="005E3125">
        <w:rPr>
          <w:sz w:val="22"/>
          <w:szCs w:val="22"/>
        </w:rPr>
        <w:t>ятиях в рамках этого цикла будут</w:t>
      </w:r>
      <w:r w:rsidRPr="005E3125">
        <w:rPr>
          <w:sz w:val="22"/>
          <w:szCs w:val="22"/>
        </w:rPr>
        <w:t xml:space="preserve"> представлены работы самодеятельных </w:t>
      </w:r>
      <w:r w:rsidR="002A7AA9" w:rsidRPr="005E3125">
        <w:rPr>
          <w:sz w:val="22"/>
          <w:szCs w:val="22"/>
        </w:rPr>
        <w:t xml:space="preserve">и профессиональных </w:t>
      </w:r>
      <w:r w:rsidRPr="005E3125">
        <w:rPr>
          <w:sz w:val="22"/>
          <w:szCs w:val="22"/>
        </w:rPr>
        <w:t>мастеров</w:t>
      </w:r>
      <w:r w:rsidR="00BA43EE" w:rsidRPr="005E3125">
        <w:rPr>
          <w:sz w:val="22"/>
          <w:szCs w:val="22"/>
        </w:rPr>
        <w:t xml:space="preserve"> самых различных</w:t>
      </w:r>
      <w:r w:rsidR="002A7AA9" w:rsidRPr="005E3125">
        <w:rPr>
          <w:sz w:val="22"/>
          <w:szCs w:val="22"/>
        </w:rPr>
        <w:t xml:space="preserve"> жанров и видов искусств, </w:t>
      </w:r>
      <w:r w:rsidR="0083533A" w:rsidRPr="005E3125">
        <w:rPr>
          <w:sz w:val="22"/>
          <w:szCs w:val="22"/>
        </w:rPr>
        <w:t>вошедшие в собр</w:t>
      </w:r>
      <w:r w:rsidR="001E2262" w:rsidRPr="005E3125">
        <w:rPr>
          <w:sz w:val="22"/>
          <w:szCs w:val="22"/>
        </w:rPr>
        <w:t>ания частных коллекций</w:t>
      </w:r>
      <w:r w:rsidR="002A7AA9" w:rsidRPr="005E3125">
        <w:rPr>
          <w:sz w:val="22"/>
          <w:szCs w:val="22"/>
        </w:rPr>
        <w:t>.</w:t>
      </w:r>
      <w:r w:rsidRPr="005E3125">
        <w:rPr>
          <w:sz w:val="22"/>
          <w:szCs w:val="22"/>
        </w:rPr>
        <w:tab/>
        <w:t>Основной целью данного проекта является сохранение</w:t>
      </w:r>
      <w:r w:rsidR="00762A72" w:rsidRPr="005E3125">
        <w:rPr>
          <w:sz w:val="22"/>
          <w:szCs w:val="22"/>
        </w:rPr>
        <w:t xml:space="preserve">, изучение </w:t>
      </w:r>
      <w:r w:rsidRPr="005E3125">
        <w:rPr>
          <w:sz w:val="22"/>
          <w:szCs w:val="22"/>
        </w:rPr>
        <w:t xml:space="preserve">и </w:t>
      </w:r>
      <w:r w:rsidR="00762A72" w:rsidRPr="005E3125">
        <w:rPr>
          <w:sz w:val="22"/>
          <w:szCs w:val="22"/>
        </w:rPr>
        <w:t xml:space="preserve">развитие изобразительного, </w:t>
      </w:r>
      <w:r w:rsidRPr="005E3125">
        <w:rPr>
          <w:sz w:val="22"/>
          <w:szCs w:val="22"/>
        </w:rPr>
        <w:t>фото искусства и де</w:t>
      </w:r>
      <w:r w:rsidR="00762A72" w:rsidRPr="005E3125">
        <w:rPr>
          <w:sz w:val="22"/>
          <w:szCs w:val="22"/>
        </w:rPr>
        <w:t xml:space="preserve">коративно-прикладного </w:t>
      </w:r>
      <w:r w:rsidRPr="005E3125">
        <w:rPr>
          <w:sz w:val="22"/>
          <w:szCs w:val="22"/>
        </w:rPr>
        <w:t>творчества.</w:t>
      </w:r>
    </w:p>
    <w:p w:rsidR="00843191" w:rsidRPr="005E3125" w:rsidRDefault="00AC3E55" w:rsidP="00333682">
      <w:pPr>
        <w:jc w:val="both"/>
        <w:rPr>
          <w:sz w:val="22"/>
          <w:szCs w:val="22"/>
        </w:rPr>
      </w:pPr>
      <w:r w:rsidRPr="005E3125">
        <w:rPr>
          <w:sz w:val="22"/>
          <w:szCs w:val="22"/>
        </w:rPr>
        <w:tab/>
        <w:t>Главная задача этой работы -</w:t>
      </w:r>
      <w:r w:rsidR="00762A72" w:rsidRPr="005E3125">
        <w:rPr>
          <w:sz w:val="22"/>
          <w:szCs w:val="22"/>
        </w:rPr>
        <w:t xml:space="preserve"> популяризация,</w:t>
      </w:r>
      <w:r w:rsidR="00DB5DFA" w:rsidRPr="005E3125">
        <w:rPr>
          <w:sz w:val="22"/>
          <w:szCs w:val="22"/>
        </w:rPr>
        <w:t xml:space="preserve"> содействие в разви</w:t>
      </w:r>
      <w:r w:rsidR="00762A72" w:rsidRPr="005E3125">
        <w:rPr>
          <w:sz w:val="22"/>
          <w:szCs w:val="22"/>
        </w:rPr>
        <w:t>тии, поднятие престижа коллекционеров, как людей, вносящих огромный вкл</w:t>
      </w:r>
      <w:r w:rsidR="001E2262" w:rsidRPr="005E3125">
        <w:rPr>
          <w:sz w:val="22"/>
          <w:szCs w:val="22"/>
        </w:rPr>
        <w:t>ад в культуру Рязанской области</w:t>
      </w:r>
      <w:r w:rsidR="00DB5DFA" w:rsidRPr="005E3125">
        <w:rPr>
          <w:sz w:val="22"/>
          <w:szCs w:val="22"/>
        </w:rPr>
        <w:t xml:space="preserve">, а так же </w:t>
      </w:r>
      <w:r w:rsidR="00843191" w:rsidRPr="005E3125">
        <w:rPr>
          <w:sz w:val="22"/>
          <w:szCs w:val="22"/>
        </w:rPr>
        <w:t>приобщение нового поколения к изучению материального культурного наследия, заинтересованности молодых людей в правильном и полезном проведении досуга, развития у них  увлечённости  и чувства прекрасного.</w:t>
      </w:r>
    </w:p>
    <w:p w:rsidR="00A9469C" w:rsidRPr="005E3125" w:rsidRDefault="00DB5DFA" w:rsidP="003A61AD">
      <w:pPr>
        <w:ind w:firstLine="709"/>
        <w:jc w:val="both"/>
        <w:rPr>
          <w:sz w:val="22"/>
          <w:szCs w:val="22"/>
        </w:rPr>
      </w:pPr>
      <w:r w:rsidRPr="005E3125">
        <w:rPr>
          <w:sz w:val="22"/>
          <w:szCs w:val="22"/>
        </w:rPr>
        <w:t>Областной научно-методический центр народного творчества представл</w:t>
      </w:r>
      <w:r w:rsidR="00217BDF" w:rsidRPr="005E3125">
        <w:rPr>
          <w:sz w:val="22"/>
          <w:szCs w:val="22"/>
        </w:rPr>
        <w:t xml:space="preserve">яет вашему вниманию </w:t>
      </w:r>
      <w:r w:rsidR="00A9469C" w:rsidRPr="005E3125">
        <w:rPr>
          <w:sz w:val="22"/>
          <w:szCs w:val="22"/>
        </w:rPr>
        <w:t xml:space="preserve">выставку </w:t>
      </w:r>
      <w:proofErr w:type="spellStart"/>
      <w:r w:rsidR="00851F79" w:rsidRPr="005E3125">
        <w:rPr>
          <w:sz w:val="22"/>
          <w:szCs w:val="22"/>
        </w:rPr>
        <w:t>собранияобъёмных</w:t>
      </w:r>
      <w:proofErr w:type="spellEnd"/>
      <w:r w:rsidR="00851F79" w:rsidRPr="005E3125">
        <w:rPr>
          <w:sz w:val="22"/>
          <w:szCs w:val="22"/>
        </w:rPr>
        <w:t xml:space="preserve"> изображений лягушек </w:t>
      </w:r>
      <w:r w:rsidR="007A5162" w:rsidRPr="005E3125">
        <w:rPr>
          <w:sz w:val="22"/>
          <w:szCs w:val="22"/>
        </w:rPr>
        <w:t xml:space="preserve">коллекционера </w:t>
      </w:r>
      <w:proofErr w:type="gramStart"/>
      <w:r w:rsidR="007A5162" w:rsidRPr="005E3125">
        <w:rPr>
          <w:sz w:val="22"/>
          <w:szCs w:val="22"/>
        </w:rPr>
        <w:t>из</w:t>
      </w:r>
      <w:proofErr w:type="gramEnd"/>
      <w:r w:rsidR="007A5162" w:rsidRPr="005E3125">
        <w:rPr>
          <w:sz w:val="22"/>
          <w:szCs w:val="22"/>
        </w:rPr>
        <w:t xml:space="preserve"> </w:t>
      </w:r>
      <w:proofErr w:type="spellStart"/>
      <w:r w:rsidR="007A5162" w:rsidRPr="005E3125">
        <w:rPr>
          <w:sz w:val="22"/>
          <w:szCs w:val="22"/>
        </w:rPr>
        <w:t>г</w:t>
      </w:r>
      <w:proofErr w:type="gramStart"/>
      <w:r w:rsidR="007A5162" w:rsidRPr="005E3125">
        <w:rPr>
          <w:sz w:val="22"/>
          <w:szCs w:val="22"/>
        </w:rPr>
        <w:t>.Р</w:t>
      </w:r>
      <w:proofErr w:type="gramEnd"/>
      <w:r w:rsidR="007A5162" w:rsidRPr="005E3125">
        <w:rPr>
          <w:sz w:val="22"/>
          <w:szCs w:val="22"/>
        </w:rPr>
        <w:t>язани</w:t>
      </w:r>
      <w:r w:rsidR="00851F79" w:rsidRPr="005E3125">
        <w:rPr>
          <w:sz w:val="22"/>
          <w:szCs w:val="22"/>
        </w:rPr>
        <w:t>Дьяконова</w:t>
      </w:r>
      <w:proofErr w:type="spellEnd"/>
      <w:r w:rsidR="00851F79" w:rsidRPr="005E3125">
        <w:rPr>
          <w:sz w:val="22"/>
          <w:szCs w:val="22"/>
        </w:rPr>
        <w:t xml:space="preserve"> Андрея Юрьевича </w:t>
      </w:r>
      <w:r w:rsidR="007A5162" w:rsidRPr="005E3125">
        <w:rPr>
          <w:sz w:val="22"/>
          <w:szCs w:val="22"/>
        </w:rPr>
        <w:t>«</w:t>
      </w:r>
      <w:r w:rsidR="00851F79" w:rsidRPr="005E3125">
        <w:rPr>
          <w:sz w:val="22"/>
          <w:szCs w:val="22"/>
        </w:rPr>
        <w:t>Лягушиная сказка</w:t>
      </w:r>
      <w:r w:rsidR="007A5162" w:rsidRPr="005E3125">
        <w:rPr>
          <w:sz w:val="22"/>
          <w:szCs w:val="22"/>
        </w:rPr>
        <w:t>»</w:t>
      </w:r>
      <w:r w:rsidR="00E21628" w:rsidRPr="005E3125">
        <w:rPr>
          <w:sz w:val="22"/>
          <w:szCs w:val="22"/>
        </w:rPr>
        <w:t xml:space="preserve"> (</w:t>
      </w:r>
      <w:r w:rsidR="005E3125" w:rsidRPr="001A2B25">
        <w:rPr>
          <w:sz w:val="22"/>
          <w:szCs w:val="22"/>
        </w:rPr>
        <w:t xml:space="preserve">мелкая пластика, </w:t>
      </w:r>
      <w:proofErr w:type="spellStart"/>
      <w:r w:rsidR="005E3125" w:rsidRPr="001A2B25">
        <w:rPr>
          <w:sz w:val="22"/>
          <w:szCs w:val="22"/>
        </w:rPr>
        <w:t>полимеры,глина</w:t>
      </w:r>
      <w:proofErr w:type="spellEnd"/>
      <w:r w:rsidR="005E3125" w:rsidRPr="001A2B25">
        <w:rPr>
          <w:sz w:val="22"/>
          <w:szCs w:val="22"/>
        </w:rPr>
        <w:t xml:space="preserve">, </w:t>
      </w:r>
      <w:r w:rsidR="001A2B25" w:rsidRPr="001A2B25">
        <w:rPr>
          <w:sz w:val="22"/>
          <w:szCs w:val="22"/>
        </w:rPr>
        <w:t xml:space="preserve">металл, </w:t>
      </w:r>
      <w:r w:rsidR="005E3125" w:rsidRPr="001A2B25">
        <w:rPr>
          <w:sz w:val="22"/>
          <w:szCs w:val="22"/>
        </w:rPr>
        <w:t xml:space="preserve">дерево, </w:t>
      </w:r>
      <w:r w:rsidR="001A2B25" w:rsidRPr="001A2B25">
        <w:rPr>
          <w:sz w:val="22"/>
          <w:szCs w:val="22"/>
        </w:rPr>
        <w:t xml:space="preserve">камень, </w:t>
      </w:r>
      <w:r w:rsidR="005E3125" w:rsidRPr="001A2B25">
        <w:rPr>
          <w:sz w:val="22"/>
          <w:szCs w:val="22"/>
        </w:rPr>
        <w:t>фарфор</w:t>
      </w:r>
      <w:r w:rsidR="00E21628" w:rsidRPr="005E3125">
        <w:rPr>
          <w:sz w:val="22"/>
          <w:szCs w:val="22"/>
        </w:rPr>
        <w:t>)</w:t>
      </w:r>
      <w:r w:rsidR="004A58A6" w:rsidRPr="005E3125">
        <w:rPr>
          <w:sz w:val="22"/>
          <w:szCs w:val="22"/>
        </w:rPr>
        <w:t>,</w:t>
      </w:r>
      <w:r w:rsidR="00B81A16" w:rsidRPr="005E3125">
        <w:rPr>
          <w:sz w:val="22"/>
          <w:szCs w:val="22"/>
        </w:rPr>
        <w:t xml:space="preserve"> которая </w:t>
      </w:r>
      <w:proofErr w:type="spellStart"/>
      <w:r w:rsidR="00B81A16" w:rsidRPr="005E3125">
        <w:rPr>
          <w:sz w:val="22"/>
          <w:szCs w:val="22"/>
        </w:rPr>
        <w:t>является</w:t>
      </w:r>
      <w:r w:rsidR="00851F79" w:rsidRPr="005E3125">
        <w:rPr>
          <w:sz w:val="22"/>
          <w:szCs w:val="22"/>
        </w:rPr>
        <w:t>одиннадцатым</w:t>
      </w:r>
      <w:proofErr w:type="spellEnd"/>
      <w:r w:rsidR="00851F79" w:rsidRPr="005E3125">
        <w:rPr>
          <w:sz w:val="22"/>
          <w:szCs w:val="22"/>
        </w:rPr>
        <w:t xml:space="preserve"> </w:t>
      </w:r>
      <w:r w:rsidR="000A2852" w:rsidRPr="005E3125">
        <w:rPr>
          <w:sz w:val="22"/>
          <w:szCs w:val="22"/>
        </w:rPr>
        <w:t>меропри</w:t>
      </w:r>
      <w:r w:rsidR="007A5162" w:rsidRPr="005E3125">
        <w:rPr>
          <w:sz w:val="22"/>
          <w:szCs w:val="22"/>
        </w:rPr>
        <w:t>ятием цикла «Частная коллекция».</w:t>
      </w:r>
    </w:p>
    <w:p w:rsidR="00851F79" w:rsidRPr="005E3125" w:rsidRDefault="00333682" w:rsidP="005E3125">
      <w:pPr>
        <w:shd w:val="clear" w:color="auto" w:fill="FFFFFF"/>
        <w:jc w:val="both"/>
        <w:rPr>
          <w:sz w:val="22"/>
          <w:szCs w:val="22"/>
        </w:rPr>
      </w:pPr>
      <w:r w:rsidRPr="005E3125">
        <w:rPr>
          <w:sz w:val="22"/>
          <w:szCs w:val="22"/>
        </w:rPr>
        <w:tab/>
      </w:r>
      <w:r w:rsidR="00CD1F6A" w:rsidRPr="005E3125">
        <w:rPr>
          <w:sz w:val="22"/>
          <w:szCs w:val="22"/>
        </w:rPr>
        <w:t xml:space="preserve">Родился </w:t>
      </w:r>
      <w:r w:rsidR="0001359C" w:rsidRPr="005E3125">
        <w:rPr>
          <w:sz w:val="22"/>
          <w:szCs w:val="22"/>
        </w:rPr>
        <w:t xml:space="preserve">Дьяконов А.Ю. </w:t>
      </w:r>
      <w:r w:rsidR="00CD1F6A" w:rsidRPr="005E3125">
        <w:rPr>
          <w:sz w:val="22"/>
          <w:szCs w:val="22"/>
        </w:rPr>
        <w:t>в горо</w:t>
      </w:r>
      <w:r w:rsidR="005E3125">
        <w:rPr>
          <w:sz w:val="22"/>
          <w:szCs w:val="22"/>
        </w:rPr>
        <w:t xml:space="preserve">де Рязани в далеком 1964 году. Учился в школе 16, </w:t>
      </w:r>
      <w:r w:rsidR="00CD1F6A" w:rsidRPr="005E3125">
        <w:rPr>
          <w:sz w:val="22"/>
          <w:szCs w:val="22"/>
        </w:rPr>
        <w:t>Рязанском медицинском училище, Рязанском ме</w:t>
      </w:r>
      <w:r w:rsidR="005E3125">
        <w:rPr>
          <w:sz w:val="22"/>
          <w:szCs w:val="22"/>
        </w:rPr>
        <w:t xml:space="preserve">дицинском университете в разные </w:t>
      </w:r>
      <w:r w:rsidR="00CD1F6A" w:rsidRPr="005E3125">
        <w:rPr>
          <w:sz w:val="22"/>
          <w:szCs w:val="22"/>
        </w:rPr>
        <w:t xml:space="preserve">годы. </w:t>
      </w:r>
      <w:r w:rsidR="00CD1F6A" w:rsidRPr="005E3125">
        <w:rPr>
          <w:sz w:val="22"/>
          <w:szCs w:val="22"/>
        </w:rPr>
        <w:br/>
        <w:t>Работал на Ста</w:t>
      </w:r>
      <w:r w:rsidR="0001359C" w:rsidRPr="005E3125">
        <w:rPr>
          <w:sz w:val="22"/>
          <w:szCs w:val="22"/>
        </w:rPr>
        <w:t xml:space="preserve">нции скорой медицинской </w:t>
      </w:r>
      <w:proofErr w:type="spellStart"/>
      <w:r w:rsidR="0001359C" w:rsidRPr="005E3125">
        <w:rPr>
          <w:sz w:val="22"/>
          <w:szCs w:val="22"/>
        </w:rPr>
        <w:t>помощи</w:t>
      </w:r>
      <w:proofErr w:type="gramStart"/>
      <w:r w:rsidR="0001359C" w:rsidRPr="005E3125">
        <w:rPr>
          <w:sz w:val="22"/>
          <w:szCs w:val="22"/>
        </w:rPr>
        <w:t>.В</w:t>
      </w:r>
      <w:proofErr w:type="spellEnd"/>
      <w:proofErr w:type="gramEnd"/>
      <w:r w:rsidR="0001359C" w:rsidRPr="005E3125">
        <w:rPr>
          <w:sz w:val="22"/>
          <w:szCs w:val="22"/>
        </w:rPr>
        <w:t xml:space="preserve"> настоящее время трудится </w:t>
      </w:r>
      <w:r w:rsidR="005E3125">
        <w:rPr>
          <w:sz w:val="22"/>
          <w:szCs w:val="22"/>
        </w:rPr>
        <w:t xml:space="preserve">в Рязанском областном </w:t>
      </w:r>
      <w:r w:rsidR="00CD1F6A" w:rsidRPr="005E3125">
        <w:rPr>
          <w:sz w:val="22"/>
          <w:szCs w:val="22"/>
        </w:rPr>
        <w:t>союзе организаций профсоюзов.</w:t>
      </w:r>
      <w:r w:rsidR="00CD1F6A" w:rsidRPr="005E3125">
        <w:rPr>
          <w:sz w:val="22"/>
          <w:szCs w:val="22"/>
        </w:rPr>
        <w:br/>
      </w:r>
      <w:r w:rsidR="0001359C" w:rsidRPr="005E3125">
        <w:rPr>
          <w:sz w:val="22"/>
          <w:szCs w:val="22"/>
        </w:rPr>
        <w:t>Андрей Юрьевич рассказывает: «</w:t>
      </w:r>
      <w:r w:rsidR="00CD1F6A" w:rsidRPr="005E3125">
        <w:rPr>
          <w:sz w:val="22"/>
          <w:szCs w:val="22"/>
        </w:rPr>
        <w:t xml:space="preserve">К лягушкам </w:t>
      </w:r>
      <w:r w:rsidR="0001359C" w:rsidRPr="005E3125">
        <w:rPr>
          <w:sz w:val="22"/>
          <w:szCs w:val="22"/>
        </w:rPr>
        <w:t xml:space="preserve">никогда </w:t>
      </w:r>
      <w:r w:rsidR="00CD1F6A" w:rsidRPr="005E3125">
        <w:rPr>
          <w:sz w:val="22"/>
          <w:szCs w:val="22"/>
        </w:rPr>
        <w:t xml:space="preserve">не имел никакого отношения, и больших коллекций </w:t>
      </w:r>
      <w:r w:rsidR="0001359C" w:rsidRPr="005E3125">
        <w:rPr>
          <w:sz w:val="22"/>
          <w:szCs w:val="22"/>
        </w:rPr>
        <w:t>«</w:t>
      </w:r>
      <w:r w:rsidR="00CD1F6A" w:rsidRPr="005E3125">
        <w:rPr>
          <w:sz w:val="22"/>
          <w:szCs w:val="22"/>
        </w:rPr>
        <w:t>чего-то</w:t>
      </w:r>
      <w:proofErr w:type="gramStart"/>
      <w:r w:rsidR="0001359C" w:rsidRPr="005E3125">
        <w:rPr>
          <w:sz w:val="22"/>
          <w:szCs w:val="22"/>
        </w:rPr>
        <w:t>»т</w:t>
      </w:r>
      <w:proofErr w:type="gramEnd"/>
      <w:r w:rsidR="0001359C" w:rsidRPr="005E3125">
        <w:rPr>
          <w:sz w:val="22"/>
          <w:szCs w:val="22"/>
        </w:rPr>
        <w:t xml:space="preserve">оже </w:t>
      </w:r>
      <w:r w:rsidR="00CD1F6A" w:rsidRPr="005E3125">
        <w:rPr>
          <w:sz w:val="22"/>
          <w:szCs w:val="22"/>
        </w:rPr>
        <w:t>не имел.</w:t>
      </w:r>
      <w:r w:rsidR="00CD1F6A" w:rsidRPr="005E3125">
        <w:rPr>
          <w:sz w:val="22"/>
          <w:szCs w:val="22"/>
        </w:rPr>
        <w:br/>
        <w:t>Пока лет 10 назад не сделал ремонт,  и, поставив в один угол вазу с камышами, решил украсить этот же угол лягушкой...</w:t>
      </w:r>
      <w:r w:rsidR="00CD1F6A" w:rsidRPr="005E3125">
        <w:rPr>
          <w:sz w:val="22"/>
          <w:szCs w:val="22"/>
        </w:rPr>
        <w:br/>
        <w:t>Приходили гости, разглядывали ремонт, и... через некоторое время в дом пошли лягушки!</w:t>
      </w:r>
      <w:r w:rsidR="00CD1F6A" w:rsidRPr="005E3125">
        <w:rPr>
          <w:sz w:val="22"/>
          <w:szCs w:val="22"/>
        </w:rPr>
        <w:br/>
        <w:t>После третьего десятка, - к поиску лягушек подключился сам</w:t>
      </w:r>
      <w:proofErr w:type="gramStart"/>
      <w:r w:rsidR="00CD1F6A" w:rsidRPr="005E3125">
        <w:rPr>
          <w:sz w:val="22"/>
          <w:szCs w:val="22"/>
        </w:rPr>
        <w:t>…</w:t>
      </w:r>
      <w:r w:rsidR="00CD1F6A" w:rsidRPr="005E3125">
        <w:rPr>
          <w:sz w:val="22"/>
          <w:szCs w:val="22"/>
        </w:rPr>
        <w:br/>
        <w:t>П</w:t>
      </w:r>
      <w:proofErr w:type="gramEnd"/>
      <w:r w:rsidR="00CD1F6A" w:rsidRPr="005E3125">
        <w:rPr>
          <w:sz w:val="22"/>
          <w:szCs w:val="22"/>
        </w:rPr>
        <w:t>ривозил из своих путешествий, еще больше привозили мне мои друзья и знакомые!</w:t>
      </w:r>
      <w:r w:rsidR="00CD1F6A" w:rsidRPr="005E3125">
        <w:rPr>
          <w:sz w:val="22"/>
          <w:szCs w:val="22"/>
        </w:rPr>
        <w:br/>
        <w:t>Пытался сосчитать, - всегда сбивался. Решил, что не нужно…</w:t>
      </w:r>
      <w:r w:rsidR="0001359C" w:rsidRPr="005E3125">
        <w:rPr>
          <w:sz w:val="22"/>
          <w:szCs w:val="22"/>
        </w:rPr>
        <w:t>»</w:t>
      </w:r>
    </w:p>
    <w:p w:rsidR="00E269D8" w:rsidRPr="005E3125" w:rsidRDefault="007A5162" w:rsidP="005E3125">
      <w:pPr>
        <w:ind w:firstLine="708"/>
        <w:jc w:val="both"/>
        <w:rPr>
          <w:sz w:val="22"/>
          <w:szCs w:val="22"/>
        </w:rPr>
      </w:pPr>
      <w:r w:rsidRPr="005E3125">
        <w:rPr>
          <w:sz w:val="22"/>
          <w:szCs w:val="22"/>
        </w:rPr>
        <w:t xml:space="preserve">Выставка </w:t>
      </w:r>
      <w:r w:rsidR="0001359C" w:rsidRPr="005E3125">
        <w:rPr>
          <w:sz w:val="22"/>
          <w:szCs w:val="22"/>
        </w:rPr>
        <w:t>собрания</w:t>
      </w:r>
      <w:r w:rsidR="005B1CC0">
        <w:rPr>
          <w:sz w:val="22"/>
          <w:szCs w:val="22"/>
        </w:rPr>
        <w:t xml:space="preserve"> </w:t>
      </w:r>
      <w:r w:rsidR="00723DF0" w:rsidRPr="005E3125">
        <w:rPr>
          <w:sz w:val="22"/>
          <w:szCs w:val="22"/>
        </w:rPr>
        <w:t xml:space="preserve">объёмных изображений лягушек </w:t>
      </w:r>
      <w:r w:rsidRPr="005E3125">
        <w:rPr>
          <w:sz w:val="22"/>
          <w:szCs w:val="22"/>
        </w:rPr>
        <w:t>коллекционера из г</w:t>
      </w:r>
      <w:proofErr w:type="gramStart"/>
      <w:r w:rsidRPr="005E3125">
        <w:rPr>
          <w:sz w:val="22"/>
          <w:szCs w:val="22"/>
        </w:rPr>
        <w:t>.Р</w:t>
      </w:r>
      <w:proofErr w:type="gramEnd"/>
      <w:r w:rsidRPr="005E3125">
        <w:rPr>
          <w:sz w:val="22"/>
          <w:szCs w:val="22"/>
        </w:rPr>
        <w:t>язани</w:t>
      </w:r>
      <w:r w:rsidR="005B1CC0">
        <w:rPr>
          <w:sz w:val="22"/>
          <w:szCs w:val="22"/>
        </w:rPr>
        <w:t xml:space="preserve"> </w:t>
      </w:r>
      <w:r w:rsidR="00723DF0" w:rsidRPr="005E3125">
        <w:rPr>
          <w:sz w:val="22"/>
          <w:szCs w:val="22"/>
        </w:rPr>
        <w:t xml:space="preserve">Дьяконова Андрея Юрьевича </w:t>
      </w:r>
      <w:r w:rsidRPr="005E3125">
        <w:rPr>
          <w:sz w:val="22"/>
          <w:szCs w:val="22"/>
        </w:rPr>
        <w:t>«</w:t>
      </w:r>
      <w:r w:rsidR="00723DF0" w:rsidRPr="005E3125">
        <w:rPr>
          <w:sz w:val="22"/>
          <w:szCs w:val="22"/>
        </w:rPr>
        <w:t>Лягушиная сказка</w:t>
      </w:r>
      <w:r w:rsidRPr="005E3125">
        <w:rPr>
          <w:sz w:val="22"/>
          <w:szCs w:val="22"/>
        </w:rPr>
        <w:t>» в рамках цикла «Частная коллекция»</w:t>
      </w:r>
      <w:r w:rsidR="000719CC" w:rsidRPr="005E3125">
        <w:rPr>
          <w:sz w:val="22"/>
          <w:szCs w:val="22"/>
        </w:rPr>
        <w:t xml:space="preserve">, </w:t>
      </w:r>
      <w:r w:rsidR="005B1CC0">
        <w:rPr>
          <w:sz w:val="22"/>
          <w:szCs w:val="22"/>
        </w:rPr>
        <w:t xml:space="preserve">которая </w:t>
      </w:r>
      <w:r w:rsidR="00E21628" w:rsidRPr="005E3125">
        <w:rPr>
          <w:sz w:val="22"/>
          <w:szCs w:val="22"/>
        </w:rPr>
        <w:t>откр</w:t>
      </w:r>
      <w:r w:rsidR="005B1CC0">
        <w:rPr>
          <w:sz w:val="22"/>
          <w:szCs w:val="22"/>
        </w:rPr>
        <w:t>оет</w:t>
      </w:r>
      <w:r w:rsidR="00643102" w:rsidRPr="005E3125">
        <w:rPr>
          <w:sz w:val="22"/>
          <w:szCs w:val="22"/>
        </w:rPr>
        <w:t xml:space="preserve"> свои двери </w:t>
      </w:r>
      <w:r w:rsidRPr="005E3125">
        <w:rPr>
          <w:sz w:val="22"/>
          <w:szCs w:val="22"/>
        </w:rPr>
        <w:t>1</w:t>
      </w:r>
      <w:r w:rsidR="00E21628" w:rsidRPr="005E3125">
        <w:rPr>
          <w:sz w:val="22"/>
          <w:szCs w:val="22"/>
        </w:rPr>
        <w:t>декаб</w:t>
      </w:r>
      <w:r w:rsidR="00660BDF" w:rsidRPr="005E3125">
        <w:rPr>
          <w:sz w:val="22"/>
          <w:szCs w:val="22"/>
        </w:rPr>
        <w:t xml:space="preserve">ря 2017 г.  </w:t>
      </w:r>
      <w:r w:rsidR="00B56B62" w:rsidRPr="00B56B62">
        <w:rPr>
          <w:b/>
          <w:sz w:val="22"/>
          <w:szCs w:val="22"/>
        </w:rPr>
        <w:t>в 16</w:t>
      </w:r>
      <w:r w:rsidR="00EB0717" w:rsidRPr="00B56B62">
        <w:rPr>
          <w:b/>
          <w:sz w:val="22"/>
          <w:szCs w:val="22"/>
        </w:rPr>
        <w:t>.00</w:t>
      </w:r>
      <w:r w:rsidR="00B56B62">
        <w:rPr>
          <w:b/>
          <w:sz w:val="22"/>
          <w:szCs w:val="22"/>
        </w:rPr>
        <w:t>.</w:t>
      </w:r>
      <w:r w:rsidR="00EB0717" w:rsidRPr="005E3125">
        <w:rPr>
          <w:sz w:val="22"/>
          <w:szCs w:val="22"/>
        </w:rPr>
        <w:t xml:space="preserve"> по адресу: Урицкого ,72 и </w:t>
      </w:r>
      <w:r w:rsidR="00A9469C" w:rsidRPr="005E3125">
        <w:rPr>
          <w:sz w:val="22"/>
          <w:szCs w:val="22"/>
        </w:rPr>
        <w:t xml:space="preserve">продлится до </w:t>
      </w:r>
      <w:r w:rsidR="00E21628" w:rsidRPr="005E3125">
        <w:rPr>
          <w:sz w:val="22"/>
          <w:szCs w:val="22"/>
        </w:rPr>
        <w:t>15 январ</w:t>
      </w:r>
      <w:r w:rsidR="00643102" w:rsidRPr="005E3125">
        <w:rPr>
          <w:sz w:val="22"/>
          <w:szCs w:val="22"/>
        </w:rPr>
        <w:t>я</w:t>
      </w:r>
      <w:r w:rsidR="00A9469C" w:rsidRPr="005E3125">
        <w:rPr>
          <w:sz w:val="22"/>
          <w:szCs w:val="22"/>
        </w:rPr>
        <w:t xml:space="preserve"> 201</w:t>
      </w:r>
      <w:r w:rsidR="00E21628" w:rsidRPr="005E3125">
        <w:rPr>
          <w:sz w:val="22"/>
          <w:szCs w:val="22"/>
        </w:rPr>
        <w:t>8</w:t>
      </w:r>
      <w:r w:rsidR="00EB0717" w:rsidRPr="005E3125">
        <w:rPr>
          <w:sz w:val="22"/>
          <w:szCs w:val="22"/>
        </w:rPr>
        <w:t>года. Она</w:t>
      </w:r>
      <w:r w:rsidR="00A9469C" w:rsidRPr="005E3125">
        <w:rPr>
          <w:sz w:val="22"/>
          <w:szCs w:val="22"/>
        </w:rPr>
        <w:t xml:space="preserve"> будет работать ежедневно (кроме субботы, воскресенья и праздничных дней) с 10.00 до 17.00, вход бесплатный.</w:t>
      </w:r>
      <w:r w:rsidR="00EB0717" w:rsidRPr="005E3125">
        <w:rPr>
          <w:sz w:val="22"/>
          <w:szCs w:val="22"/>
        </w:rPr>
        <w:t xml:space="preserve">  Предлагаемая коллекция </w:t>
      </w:r>
      <w:r w:rsidR="00B6196B" w:rsidRPr="005E3125">
        <w:rPr>
          <w:sz w:val="22"/>
          <w:szCs w:val="22"/>
        </w:rPr>
        <w:t>ориентирована на все возрастные категории</w:t>
      </w:r>
      <w:r w:rsidR="00E269D8" w:rsidRPr="005E3125">
        <w:rPr>
          <w:sz w:val="22"/>
          <w:szCs w:val="22"/>
        </w:rPr>
        <w:t>.</w:t>
      </w:r>
    </w:p>
    <w:p w:rsidR="00BE7389" w:rsidRPr="005E3125" w:rsidRDefault="00BE7389" w:rsidP="00BE7389">
      <w:pPr>
        <w:ind w:firstLine="720"/>
        <w:jc w:val="both"/>
        <w:rPr>
          <w:sz w:val="22"/>
          <w:szCs w:val="22"/>
        </w:rPr>
      </w:pPr>
      <w:r w:rsidRPr="005E3125">
        <w:rPr>
          <w:sz w:val="22"/>
          <w:szCs w:val="22"/>
        </w:rPr>
        <w:t xml:space="preserve">Организаторы надеются, что данная экспозиция вызовет живой интерес Рязанцев и гостей нашего города и оставит в их душах неизгладимое впечатление.  </w:t>
      </w:r>
    </w:p>
    <w:p w:rsidR="00BE7389" w:rsidRPr="005E3125" w:rsidRDefault="00BE7389" w:rsidP="00BE7389">
      <w:pPr>
        <w:ind w:firstLine="720"/>
        <w:jc w:val="right"/>
        <w:rPr>
          <w:sz w:val="22"/>
          <w:szCs w:val="22"/>
        </w:rPr>
      </w:pPr>
    </w:p>
    <w:p w:rsidR="00A13D81" w:rsidRPr="00A910A7" w:rsidRDefault="00BE7389" w:rsidP="00A910A7">
      <w:pPr>
        <w:ind w:firstLine="720"/>
        <w:jc w:val="right"/>
        <w:rPr>
          <w:b/>
          <w:sz w:val="22"/>
          <w:szCs w:val="22"/>
        </w:rPr>
      </w:pPr>
      <w:r w:rsidRPr="005E3125">
        <w:rPr>
          <w:b/>
          <w:sz w:val="22"/>
          <w:szCs w:val="22"/>
        </w:rPr>
        <w:t>Кудряшова С.С., зав</w:t>
      </w:r>
      <w:proofErr w:type="gramStart"/>
      <w:r w:rsidRPr="005E3125">
        <w:rPr>
          <w:b/>
          <w:sz w:val="22"/>
          <w:szCs w:val="22"/>
        </w:rPr>
        <w:t>.о</w:t>
      </w:r>
      <w:proofErr w:type="gramEnd"/>
      <w:r w:rsidRPr="005E3125">
        <w:rPr>
          <w:b/>
          <w:sz w:val="22"/>
          <w:szCs w:val="22"/>
        </w:rPr>
        <w:t>тделом ОНМЦ НТ, 25-26-97</w:t>
      </w:r>
      <w:bookmarkStart w:id="0" w:name="_GoBack"/>
      <w:bookmarkEnd w:id="0"/>
    </w:p>
    <w:sectPr w:rsidR="00A13D81" w:rsidRPr="00A910A7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276E"/>
    <w:rsid w:val="000079AF"/>
    <w:rsid w:val="0001359C"/>
    <w:rsid w:val="00033CF0"/>
    <w:rsid w:val="00060319"/>
    <w:rsid w:val="000719CC"/>
    <w:rsid w:val="0008468B"/>
    <w:rsid w:val="00097BCF"/>
    <w:rsid w:val="000A2852"/>
    <w:rsid w:val="000A535F"/>
    <w:rsid w:val="000B2F07"/>
    <w:rsid w:val="00103E6D"/>
    <w:rsid w:val="001232AF"/>
    <w:rsid w:val="001278D8"/>
    <w:rsid w:val="00132311"/>
    <w:rsid w:val="00153A99"/>
    <w:rsid w:val="001A2B25"/>
    <w:rsid w:val="001E2262"/>
    <w:rsid w:val="001F4EF3"/>
    <w:rsid w:val="001F779B"/>
    <w:rsid w:val="00217BDF"/>
    <w:rsid w:val="0023531E"/>
    <w:rsid w:val="002864A1"/>
    <w:rsid w:val="00295BD8"/>
    <w:rsid w:val="002A7AA9"/>
    <w:rsid w:val="002D1950"/>
    <w:rsid w:val="003051E9"/>
    <w:rsid w:val="00306780"/>
    <w:rsid w:val="0031059A"/>
    <w:rsid w:val="00333682"/>
    <w:rsid w:val="00356363"/>
    <w:rsid w:val="00364E6A"/>
    <w:rsid w:val="00376208"/>
    <w:rsid w:val="003764C1"/>
    <w:rsid w:val="00381F65"/>
    <w:rsid w:val="00394F8F"/>
    <w:rsid w:val="003A61AD"/>
    <w:rsid w:val="003C30D3"/>
    <w:rsid w:val="003F1C89"/>
    <w:rsid w:val="00410BF4"/>
    <w:rsid w:val="00451D5C"/>
    <w:rsid w:val="00472E61"/>
    <w:rsid w:val="00486200"/>
    <w:rsid w:val="004A58A6"/>
    <w:rsid w:val="004C6424"/>
    <w:rsid w:val="004D3782"/>
    <w:rsid w:val="004D663F"/>
    <w:rsid w:val="00507279"/>
    <w:rsid w:val="00523245"/>
    <w:rsid w:val="00540B07"/>
    <w:rsid w:val="00541987"/>
    <w:rsid w:val="005A419B"/>
    <w:rsid w:val="005B1CC0"/>
    <w:rsid w:val="005C3BA0"/>
    <w:rsid w:val="005E3125"/>
    <w:rsid w:val="00637AFA"/>
    <w:rsid w:val="00643102"/>
    <w:rsid w:val="006514AC"/>
    <w:rsid w:val="00660BDF"/>
    <w:rsid w:val="00675FAE"/>
    <w:rsid w:val="00687736"/>
    <w:rsid w:val="00692989"/>
    <w:rsid w:val="0069715C"/>
    <w:rsid w:val="006B0C30"/>
    <w:rsid w:val="006D0E13"/>
    <w:rsid w:val="006F1029"/>
    <w:rsid w:val="00712D75"/>
    <w:rsid w:val="007221DC"/>
    <w:rsid w:val="00723DF0"/>
    <w:rsid w:val="00741FCC"/>
    <w:rsid w:val="00762A72"/>
    <w:rsid w:val="00774674"/>
    <w:rsid w:val="00781B95"/>
    <w:rsid w:val="00786682"/>
    <w:rsid w:val="00794787"/>
    <w:rsid w:val="0079746D"/>
    <w:rsid w:val="007A5162"/>
    <w:rsid w:val="007C0999"/>
    <w:rsid w:val="007C7CE1"/>
    <w:rsid w:val="007D495D"/>
    <w:rsid w:val="0083533A"/>
    <w:rsid w:val="00840CDE"/>
    <w:rsid w:val="00843191"/>
    <w:rsid w:val="008447E3"/>
    <w:rsid w:val="00845BD0"/>
    <w:rsid w:val="008474F1"/>
    <w:rsid w:val="00851F79"/>
    <w:rsid w:val="0085373B"/>
    <w:rsid w:val="008540E2"/>
    <w:rsid w:val="008D7ED0"/>
    <w:rsid w:val="008E0487"/>
    <w:rsid w:val="008F0591"/>
    <w:rsid w:val="00923914"/>
    <w:rsid w:val="00932B49"/>
    <w:rsid w:val="009451F0"/>
    <w:rsid w:val="00945EE5"/>
    <w:rsid w:val="009463B9"/>
    <w:rsid w:val="00951370"/>
    <w:rsid w:val="00980588"/>
    <w:rsid w:val="009955C8"/>
    <w:rsid w:val="00995DF1"/>
    <w:rsid w:val="009A511B"/>
    <w:rsid w:val="009D0063"/>
    <w:rsid w:val="00A13D81"/>
    <w:rsid w:val="00A2439E"/>
    <w:rsid w:val="00A578FA"/>
    <w:rsid w:val="00A71774"/>
    <w:rsid w:val="00A910A7"/>
    <w:rsid w:val="00A9469C"/>
    <w:rsid w:val="00AA0353"/>
    <w:rsid w:val="00AA039F"/>
    <w:rsid w:val="00AC3E55"/>
    <w:rsid w:val="00AC41CA"/>
    <w:rsid w:val="00AE13EA"/>
    <w:rsid w:val="00B515F1"/>
    <w:rsid w:val="00B56B62"/>
    <w:rsid w:val="00B6196B"/>
    <w:rsid w:val="00B80DD3"/>
    <w:rsid w:val="00B81A16"/>
    <w:rsid w:val="00B81C7C"/>
    <w:rsid w:val="00BA43EE"/>
    <w:rsid w:val="00BE7389"/>
    <w:rsid w:val="00C21531"/>
    <w:rsid w:val="00C51CCE"/>
    <w:rsid w:val="00C85932"/>
    <w:rsid w:val="00CA3B8C"/>
    <w:rsid w:val="00CC248B"/>
    <w:rsid w:val="00CC577F"/>
    <w:rsid w:val="00CC7861"/>
    <w:rsid w:val="00CD1F6A"/>
    <w:rsid w:val="00CD7562"/>
    <w:rsid w:val="00CE704B"/>
    <w:rsid w:val="00CF0A8A"/>
    <w:rsid w:val="00CF223B"/>
    <w:rsid w:val="00CF4F62"/>
    <w:rsid w:val="00D42E4B"/>
    <w:rsid w:val="00D470CF"/>
    <w:rsid w:val="00D50124"/>
    <w:rsid w:val="00D774F3"/>
    <w:rsid w:val="00DB5DFA"/>
    <w:rsid w:val="00DB5EBD"/>
    <w:rsid w:val="00DC65E0"/>
    <w:rsid w:val="00DF24EB"/>
    <w:rsid w:val="00E21628"/>
    <w:rsid w:val="00E2684B"/>
    <w:rsid w:val="00E269D8"/>
    <w:rsid w:val="00E30A6A"/>
    <w:rsid w:val="00E44B4E"/>
    <w:rsid w:val="00E53A69"/>
    <w:rsid w:val="00E81E8A"/>
    <w:rsid w:val="00EB0717"/>
    <w:rsid w:val="00EC2379"/>
    <w:rsid w:val="00ED0B0D"/>
    <w:rsid w:val="00F07AF3"/>
    <w:rsid w:val="00F2423F"/>
    <w:rsid w:val="00F37656"/>
    <w:rsid w:val="00FC75D8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Admin</cp:lastModifiedBy>
  <cp:revision>101</cp:revision>
  <cp:lastPrinted>2017-11-20T11:36:00Z</cp:lastPrinted>
  <dcterms:created xsi:type="dcterms:W3CDTF">2010-06-29T11:53:00Z</dcterms:created>
  <dcterms:modified xsi:type="dcterms:W3CDTF">2017-11-20T12:24:00Z</dcterms:modified>
</cp:coreProperties>
</file>