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6E7" w:rsidRDefault="006736E7" w:rsidP="0063714C">
      <w:pPr>
        <w:rPr>
          <w:rFonts w:ascii="Times New Roman" w:hAnsi="Times New Roman" w:cs="Times New Roman"/>
        </w:rPr>
      </w:pPr>
    </w:p>
    <w:p w:rsidR="006736E7" w:rsidRPr="00D80872" w:rsidRDefault="006736E7" w:rsidP="00D80872">
      <w:pPr>
        <w:jc w:val="center"/>
        <w:rPr>
          <w:rFonts w:ascii="Times New Roman" w:hAnsi="Times New Roman" w:cs="Times New Roman"/>
        </w:rPr>
      </w:pPr>
      <w:r w:rsidRPr="00D80872">
        <w:rPr>
          <w:rFonts w:ascii="Times New Roman" w:hAnsi="Times New Roman" w:cs="Times New Roman"/>
        </w:rPr>
        <w:t>УПРАВЛЕНИЕ ОБРАЗОВАНИЯ И МОЛОДЕЖНОЙ ПОЛИТИКИ</w:t>
      </w:r>
    </w:p>
    <w:p w:rsidR="006736E7" w:rsidRPr="00D80872" w:rsidRDefault="006736E7" w:rsidP="00D80872">
      <w:pPr>
        <w:jc w:val="center"/>
        <w:rPr>
          <w:rFonts w:ascii="Times New Roman" w:hAnsi="Times New Roman" w:cs="Times New Roman"/>
        </w:rPr>
      </w:pPr>
      <w:r w:rsidRPr="00D80872">
        <w:rPr>
          <w:rFonts w:ascii="Times New Roman" w:hAnsi="Times New Roman" w:cs="Times New Roman"/>
        </w:rPr>
        <w:t xml:space="preserve">АДМИНИСТРАЦИИ </w:t>
      </w:r>
      <w:proofErr w:type="gramStart"/>
      <w:r w:rsidRPr="00D80872">
        <w:rPr>
          <w:rFonts w:ascii="Times New Roman" w:hAnsi="Times New Roman" w:cs="Times New Roman"/>
        </w:rPr>
        <w:t>г</w:t>
      </w:r>
      <w:proofErr w:type="gramEnd"/>
      <w:r w:rsidRPr="00D80872">
        <w:rPr>
          <w:rFonts w:ascii="Times New Roman" w:hAnsi="Times New Roman" w:cs="Times New Roman"/>
        </w:rPr>
        <w:t>. РЯЗАНИ</w:t>
      </w:r>
    </w:p>
    <w:p w:rsidR="006736E7" w:rsidRPr="00D80872" w:rsidRDefault="006736E7" w:rsidP="00D808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0872">
        <w:rPr>
          <w:rFonts w:ascii="Times New Roman" w:hAnsi="Times New Roman" w:cs="Times New Roman"/>
          <w:sz w:val="28"/>
          <w:szCs w:val="28"/>
        </w:rPr>
        <w:tab/>
      </w:r>
      <w:r w:rsidRPr="00D80872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УЧРЕЖДЕНИЕ КУЛЬТУРЫ</w:t>
      </w:r>
    </w:p>
    <w:p w:rsidR="006736E7" w:rsidRPr="00D80872" w:rsidRDefault="006736E7" w:rsidP="00D80872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0872">
        <w:rPr>
          <w:rFonts w:ascii="Times New Roman" w:hAnsi="Times New Roman" w:cs="Times New Roman"/>
          <w:b/>
          <w:bCs/>
          <w:sz w:val="24"/>
          <w:szCs w:val="24"/>
        </w:rPr>
        <w:t>«ДВОРЕЦ МОЛОДЕЖИ города РЯЗАНИ»</w:t>
      </w:r>
    </w:p>
    <w:p w:rsidR="006736E7" w:rsidRPr="00D80872" w:rsidRDefault="006736E7" w:rsidP="00D80872">
      <w:pPr>
        <w:rPr>
          <w:rFonts w:ascii="Times New Roman" w:hAnsi="Times New Roman" w:cs="Times New Roman"/>
          <w:sz w:val="20"/>
          <w:szCs w:val="20"/>
        </w:rPr>
      </w:pPr>
      <w:r w:rsidRPr="00D80872">
        <w:rPr>
          <w:rFonts w:ascii="Times New Roman" w:hAnsi="Times New Roman" w:cs="Times New Roman"/>
          <w:sz w:val="20"/>
          <w:szCs w:val="20"/>
        </w:rPr>
        <w:t xml:space="preserve">390026 </w:t>
      </w:r>
      <w:r w:rsidRPr="00D80872">
        <w:rPr>
          <w:rFonts w:ascii="Times New Roman" w:hAnsi="Times New Roman" w:cs="Times New Roman"/>
          <w:sz w:val="20"/>
          <w:szCs w:val="20"/>
        </w:rPr>
        <w:tab/>
        <w:t>г. Рязань, пл. 50-летия Октября, д.1</w:t>
      </w:r>
    </w:p>
    <w:p w:rsidR="006736E7" w:rsidRPr="00D80872" w:rsidRDefault="006736E7" w:rsidP="00D80872">
      <w:pPr>
        <w:rPr>
          <w:rFonts w:ascii="Times New Roman" w:hAnsi="Times New Roman" w:cs="Times New Roman"/>
          <w:sz w:val="20"/>
          <w:szCs w:val="20"/>
        </w:rPr>
      </w:pPr>
      <w:r w:rsidRPr="00D80872">
        <w:rPr>
          <w:rFonts w:ascii="Times New Roman" w:hAnsi="Times New Roman" w:cs="Times New Roman"/>
          <w:sz w:val="20"/>
          <w:szCs w:val="20"/>
        </w:rPr>
        <w:t>Тел. (4912) 92-23-93, 92-23-20</w:t>
      </w:r>
    </w:p>
    <w:p w:rsidR="006736E7" w:rsidRPr="00D80872" w:rsidRDefault="006736E7" w:rsidP="00D80872">
      <w:pPr>
        <w:rPr>
          <w:rFonts w:ascii="Times New Roman" w:hAnsi="Times New Roman" w:cs="Times New Roman"/>
          <w:sz w:val="20"/>
          <w:szCs w:val="20"/>
        </w:rPr>
      </w:pPr>
      <w:r w:rsidRPr="00D80872">
        <w:rPr>
          <w:rFonts w:ascii="Times New Roman" w:hAnsi="Times New Roman" w:cs="Times New Roman"/>
          <w:sz w:val="20"/>
          <w:szCs w:val="20"/>
        </w:rPr>
        <w:t>Исх. №_______ от «_____» _______________202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D80872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6736E7" w:rsidRPr="00D80872" w:rsidRDefault="006736E7" w:rsidP="0004280B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Руководителям учреждений</w:t>
      </w:r>
    </w:p>
    <w:p w:rsidR="006736E7" w:rsidRPr="00D80872" w:rsidRDefault="006736E7" w:rsidP="0004280B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образования, культуры, спорта  и досуга,</w:t>
      </w:r>
    </w:p>
    <w:p w:rsidR="006736E7" w:rsidRPr="00D80872" w:rsidRDefault="006736E7" w:rsidP="0004280B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творческих коллективов, студий и театров</w:t>
      </w:r>
    </w:p>
    <w:p w:rsidR="006736E7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Уважаемые коллеги!</w:t>
      </w:r>
    </w:p>
    <w:p w:rsidR="006736E7" w:rsidRPr="00D80872" w:rsidRDefault="006736E7" w:rsidP="00D8087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Международное фестивальное движение «Время зажигать звезды»,</w:t>
      </w:r>
    </w:p>
    <w:p w:rsidR="006736E7" w:rsidRPr="00D80872" w:rsidRDefault="006736E7" w:rsidP="00D8087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министерство культуры Российской Федерации, 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осковский государственный университет культуры и искусств, управление образования и молодежной политики администрации города Рязани, управление культур</w:t>
      </w:r>
      <w:r>
        <w:rPr>
          <w:rFonts w:ascii="Times New Roman" w:hAnsi="Times New Roman" w:cs="Times New Roman"/>
          <w:sz w:val="28"/>
          <w:szCs w:val="28"/>
          <w:lang w:eastAsia="ru-RU"/>
        </w:rPr>
        <w:t>ы администрации города Рязани, Р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язанский областной научно – методический центр народного творчества, центр культуры и творческого развития «Формула успеха», муниципальное автономное учреждение культуры «Дворец молодежи города Рязани», МОО «Содействие детскому отдыху» проводит в городе Рязани с </w:t>
      </w:r>
      <w:r>
        <w:rPr>
          <w:rFonts w:ascii="Times New Roman" w:hAnsi="Times New Roman" w:cs="Times New Roman"/>
          <w:sz w:val="28"/>
          <w:szCs w:val="28"/>
          <w:lang w:eastAsia="ru-RU"/>
        </w:rPr>
        <w:t>28 ноября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декабря  202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Международный конкурс-фестиваль творчества и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искусств «Время зажигать звезды - 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 (Рязанский проект).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В конкурсе-фестивале могут принимать участие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как коллективы, так и отдельные исполнители, учащиеся ДШИ и ДМШ, студий, творческих центров, учащиеся и студенты специальных и высших учебных заведений, общеобразовательных школ, центров детского и народного творчества, участники художественной самодеятельности в следующих номинациях: вокал, хоровое пение, хореография, театр мод, оригинальный жанр, художественное слово, изобразительное искусство.</w:t>
      </w:r>
      <w:proofErr w:type="gramEnd"/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Почетный гость 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Ханок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Эдуард Семенович. </w:t>
      </w:r>
    </w:p>
    <w:p w:rsidR="006736E7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Заявки</w:t>
      </w:r>
      <w:r w:rsidRPr="00D8087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на участие в конкурсе-фестивале принимаются </w:t>
      </w:r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 тел. факсу в городе Рязани</w:t>
      </w:r>
      <w:proofErr w:type="gramStart"/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:</w:t>
      </w:r>
      <w:proofErr w:type="gramEnd"/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8 – (4912) 92-04-46 или по </w:t>
      </w:r>
      <w:r w:rsidRPr="00D80872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  <w:lang w:val="en-US" w:eastAsia="ru-RU"/>
        </w:rPr>
        <w:t>E</w:t>
      </w:r>
      <w:r w:rsidRPr="00D80872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-</w:t>
      </w:r>
      <w:r w:rsidRPr="00D80872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  <w:lang w:val="en-US" w:eastAsia="ru-RU"/>
        </w:rPr>
        <w:t>mail</w:t>
      </w:r>
      <w:r w:rsidRPr="000203E3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: </w:t>
      </w:r>
      <w:hyperlink r:id="rId5" w:history="1"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ivko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2020@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vk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com</w:t>
        </w:r>
      </w:hyperlink>
    </w:p>
    <w:p w:rsidR="006736E7" w:rsidRPr="00823417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823417"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>до 2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>1</w:t>
      </w:r>
      <w:r w:rsidRPr="00823417"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 ноября 202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>2</w:t>
      </w:r>
      <w:r w:rsidRPr="00823417">
        <w:rPr>
          <w:rFonts w:ascii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года.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дополнительной информации: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92-04-46; 8-920-975-38-80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Исполнительный директор Наталья Владимировна </w:t>
      </w: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Метик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6736E7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заместитель директора по работе с молодежью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8-910-621-86-25</w:t>
      </w:r>
    </w:p>
    <w:p w:rsidR="006736E7" w:rsidRPr="00851DDC" w:rsidRDefault="006736E7" w:rsidP="00D8087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Администратор фестиваля, координатор участников Дарья Игоревна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Ивко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методист</w:t>
      </w:r>
    </w:p>
    <w:p w:rsidR="006736E7" w:rsidRPr="00D80872" w:rsidRDefault="006736E7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</w:pPr>
    </w:p>
    <w:p w:rsidR="006736E7" w:rsidRPr="00D80872" w:rsidRDefault="006736E7" w:rsidP="00851DDC">
      <w:pPr>
        <w:tabs>
          <w:tab w:val="left" w:pos="-360"/>
        </w:tabs>
        <w:suppressAutoHyphens/>
        <w:spacing w:after="0" w:line="240" w:lineRule="auto"/>
        <w:ind w:right="1104"/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</w:pPr>
    </w:p>
    <w:p w:rsidR="006736E7" w:rsidRPr="00D80872" w:rsidRDefault="001B6353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6124575</wp:posOffset>
            </wp:positionH>
            <wp:positionV relativeFrom="margin">
              <wp:posOffset>-38100</wp:posOffset>
            </wp:positionV>
            <wp:extent cx="12299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ight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-57150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3" name="Рисунок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36E7"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6736E7" w:rsidRPr="00D80872" w:rsidRDefault="006736E7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</w:pPr>
      <w:r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>«Время</w:t>
      </w:r>
      <w:r w:rsidR="00A60E88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>зажигать</w:t>
      </w:r>
      <w:r w:rsidR="00A60E88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>звезды»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Министерство культуры Российской Федерации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Московский государственный университет культуры и искусств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Управление образования и молодежной политики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администрации города Рязани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Управление культуры администрации города Рязани</w:t>
      </w:r>
    </w:p>
    <w:p w:rsidR="006736E7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Рязанский областной научно – методический центр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народного творчества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Центр культуры и творческого развития «Формула успеха»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Муниципальное автономное учреждение культуры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«Дворец молодежи города Рязани»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МОО «Содействие детскому отдыху» </w:t>
      </w:r>
    </w:p>
    <w:p w:rsidR="006736E7" w:rsidRPr="00D80872" w:rsidRDefault="001B6353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1350010</wp:posOffset>
            </wp:positionH>
            <wp:positionV relativeFrom="margin">
              <wp:posOffset>5518150</wp:posOffset>
            </wp:positionV>
            <wp:extent cx="3074035" cy="3240405"/>
            <wp:effectExtent l="0" t="0" r="0" b="0"/>
            <wp:wrapTight wrapText="bothSides">
              <wp:wrapPolygon edited="0">
                <wp:start x="0" y="0"/>
                <wp:lineTo x="0" y="21460"/>
                <wp:lineTo x="21417" y="21460"/>
                <wp:lineTo x="21417" y="0"/>
                <wp:lineTo x="0" y="0"/>
              </wp:wrapPolygon>
            </wp:wrapTight>
            <wp:docPr id="4" name="Рисунок 1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Default="006736E7" w:rsidP="00D53DC6">
      <w:pPr>
        <w:shd w:val="clear" w:color="auto" w:fill="FFFFFF"/>
        <w:spacing w:after="151" w:line="335" w:lineRule="atLeas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Default="006736E7" w:rsidP="00D53DC6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Default="006736E7" w:rsidP="00D53DC6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Default="006736E7" w:rsidP="00D53DC6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53DC6" w:rsidRDefault="006736E7" w:rsidP="00D53DC6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Ро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ссийский проект в городе Рязани)</w:t>
      </w:r>
    </w:p>
    <w:p w:rsidR="006736E7" w:rsidRDefault="006736E7" w:rsidP="00D80872">
      <w:pPr>
        <w:shd w:val="clear" w:color="auto" w:fill="FFFFFF"/>
        <w:spacing w:after="151" w:line="335" w:lineRule="atLeast"/>
        <w:jc w:val="right"/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right"/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right"/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</w:pPr>
      <w:proofErr w:type="spellStart"/>
      <w:r w:rsidRPr="00D80872"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  <w:t>Ханок</w:t>
      </w:r>
      <w:proofErr w:type="spellEnd"/>
      <w:r w:rsidRPr="00D80872"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  <w:t xml:space="preserve"> Эдуард Семенович - почетный гость фестиваля</w:t>
      </w:r>
    </w:p>
    <w:p w:rsidR="006736E7" w:rsidRPr="00D80872" w:rsidRDefault="001B6353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279400</wp:posOffset>
            </wp:positionV>
            <wp:extent cx="2790190" cy="3361690"/>
            <wp:effectExtent l="0" t="0" r="0" b="0"/>
            <wp:wrapTight wrapText="bothSides">
              <wp:wrapPolygon edited="0">
                <wp:start x="0" y="0"/>
                <wp:lineTo x="0" y="21420"/>
                <wp:lineTo x="21384" y="21420"/>
                <wp:lineTo x="21384" y="0"/>
                <wp:lineTo x="0" y="0"/>
              </wp:wrapPolygon>
            </wp:wrapTight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Заслуженный деятель культуры Белорусской ССР (1982), Народный артист Республики Беларусь (1996), Заслуженный деятель культуры Автономной Республики Крым (2001), Член Союза композиторов с 1973 г. Работает в разных жанрах — вокально-симфоническом, камерно-инструментальном, камерно-вокальном, но наиболее плодотворно — </w:t>
      </w:r>
      <w:proofErr w:type="gram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песенном. Из его произведений формировались репертуары ансамблей «</w:t>
      </w:r>
      <w:proofErr w:type="spell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Верасы</w:t>
      </w:r>
      <w:proofErr w:type="spell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», «</w:t>
      </w:r>
      <w:proofErr w:type="spell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Сябры</w:t>
      </w:r>
      <w:proofErr w:type="spell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 и «</w:t>
      </w:r>
      <w:proofErr w:type="spell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Песняры</w:t>
      </w:r>
      <w:proofErr w:type="spell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 Является автором популярных песен «Лягу, прилягу», «То ли ещё будет», «Малиновка», «Два поля», «Я у бабушки живу», «Зима», «Завируха», «</w:t>
      </w:r>
      <w:proofErr w:type="spell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Жавраначка</w:t>
      </w:r>
      <w:proofErr w:type="spell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» и многих др. В 1983 году </w:t>
      </w:r>
      <w:proofErr w:type="spell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Ханок</w:t>
      </w:r>
      <w:proofErr w:type="spell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сочинил первый вариант песни «Исчезли солнечные дни», исполненной Валентиной </w:t>
      </w:r>
      <w:proofErr w:type="spell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Толкуновой</w:t>
      </w:r>
      <w:proofErr w:type="spell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Львом </w:t>
      </w:r>
      <w:proofErr w:type="spellStart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Лещенко</w:t>
      </w:r>
      <w:proofErr w:type="spellEnd"/>
      <w:r w:rsidR="006736E7"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Создатель «Теории творческих волн». 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tabs>
          <w:tab w:val="left" w:pos="1545"/>
        </w:tabs>
        <w:suppressAutoHyphens/>
        <w:spacing w:after="0" w:line="360" w:lineRule="auto"/>
        <w:ind w:right="-284"/>
        <w:jc w:val="both"/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  <w:lang w:eastAsia="ar-SA"/>
        </w:rPr>
      </w:pPr>
      <w:r w:rsidRPr="00D80872">
        <w:rPr>
          <w:rFonts w:ascii="Times New Roman" w:hAnsi="Times New Roman" w:cs="Times New Roman"/>
          <w:b/>
          <w:bCs/>
          <w:color w:val="1F497D"/>
          <w:sz w:val="28"/>
          <w:szCs w:val="28"/>
          <w:shd w:val="clear" w:color="auto" w:fill="FFFFFF"/>
          <w:lang w:eastAsia="ar-SA"/>
        </w:rPr>
        <w:t xml:space="preserve">« - Яркой атмосферы праздника, новых побед, творческого вдохновения всем участникам уникального Международного  фестиваля «Время зажигать звезды». Пусть после этого детского праздника на небосклоне зажгутся новые звездочки детского творчества…»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  <w:t>С уважением, 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  <w:t>Почетный гость  конкурса-фестиваля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  <w:t>«Время зажигать звезды»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  <w:t xml:space="preserve">Эдуард </w:t>
      </w:r>
      <w:proofErr w:type="spellStart"/>
      <w:r w:rsidRPr="00D80872"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  <w:t>Ханок</w:t>
      </w:r>
      <w:proofErr w:type="spellEnd"/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F497D"/>
          <w:sz w:val="28"/>
          <w:szCs w:val="28"/>
          <w:u w:val="single"/>
          <w:lang w:eastAsia="ru-RU"/>
        </w:rPr>
      </w:pPr>
    </w:p>
    <w:p w:rsidR="006736E7" w:rsidRPr="00D80872" w:rsidRDefault="006736E7" w:rsidP="00D53DC6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1B6353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240030</wp:posOffset>
            </wp:positionV>
            <wp:extent cx="2244090" cy="2002155"/>
            <wp:effectExtent l="0" t="0" r="3810" b="0"/>
            <wp:wrapTight wrapText="bothSides">
              <wp:wrapPolygon edited="0">
                <wp:start x="0" y="0"/>
                <wp:lineTo x="0" y="21374"/>
                <wp:lineTo x="21453" y="21374"/>
                <wp:lineTo x="214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138430</wp:posOffset>
            </wp:positionV>
            <wp:extent cx="2505075" cy="3695065"/>
            <wp:effectExtent l="0" t="0" r="9525" b="635"/>
            <wp:wrapTight wrapText="bothSides">
              <wp:wrapPolygon edited="0">
                <wp:start x="0" y="0"/>
                <wp:lineTo x="0" y="21492"/>
                <wp:lineTo x="21518" y="21492"/>
                <wp:lineTo x="2151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</w:pPr>
      <w:r w:rsidRPr="00D80872"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  <w:t xml:space="preserve">Приветственное слово председателя жюри фестиваля к участникам Международного фестиваля </w:t>
      </w:r>
    </w:p>
    <w:p w:rsidR="006736E7" w:rsidRPr="00D80872" w:rsidRDefault="006736E7" w:rsidP="00D80872">
      <w:pPr>
        <w:shd w:val="clear" w:color="auto" w:fill="FFFFFF"/>
        <w:suppressAutoHyphens/>
        <w:spacing w:after="151" w:line="335" w:lineRule="atLeast"/>
        <w:jc w:val="center"/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</w:pPr>
      <w:r w:rsidRPr="00D80872">
        <w:rPr>
          <w:rFonts w:ascii="Cambria" w:hAnsi="Cambria" w:cs="Cambria"/>
          <w:b/>
          <w:bCs/>
          <w:i/>
          <w:iCs/>
          <w:color w:val="1F497D"/>
          <w:sz w:val="32"/>
          <w:szCs w:val="32"/>
          <w:lang w:eastAsia="ar-SA"/>
        </w:rPr>
        <w:t xml:space="preserve">«Время зажигать звезды» </w:t>
      </w:r>
    </w:p>
    <w:p w:rsidR="006736E7" w:rsidRPr="00D80872" w:rsidRDefault="006736E7" w:rsidP="00D80872">
      <w:pPr>
        <w:shd w:val="clear" w:color="auto" w:fill="FFFFFF"/>
        <w:suppressAutoHyphens/>
        <w:spacing w:after="151" w:line="335" w:lineRule="atLeast"/>
        <w:jc w:val="center"/>
        <w:rPr>
          <w:rFonts w:ascii="Times New Roman" w:hAnsi="Times New Roman" w:cs="Times New Roman"/>
          <w:color w:val="1F497D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F497D"/>
          <w:sz w:val="28"/>
          <w:szCs w:val="28"/>
          <w:lang w:eastAsia="ru-RU"/>
        </w:rPr>
        <w:t>Уважаемые участники и руководители творческих коллективов!</w:t>
      </w:r>
    </w:p>
    <w:p w:rsidR="006736E7" w:rsidRPr="00D80872" w:rsidRDefault="006736E7" w:rsidP="00D80872">
      <w:pPr>
        <w:shd w:val="clear" w:color="auto" w:fill="FFFFFF"/>
        <w:suppressAutoHyphens/>
        <w:spacing w:after="151" w:line="335" w:lineRule="atLeast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Приглашаем Вас принять участие в Международном фестивале «Время зажигать звезды», целью которого является обмен опытом  и художественными достижениями творческих коллективов, создание атмосферы незабываемого праздника, расширение кругозора и интеллектуального уровня детей, молодежи, разных творческих коллективов. Участие в фестивале дает для детей и взрослых мощнейший толчок в творческом развитии: с одной стороны это ознакомление и обмен опытом  художественными достижениями с творческими коллективами из других городов, с другой стороны масса впечатлений от интереснейшего путешествия в мир добра, красоты и отдыха!</w:t>
      </w:r>
    </w:p>
    <w:p w:rsidR="006736E7" w:rsidRPr="00D80872" w:rsidRDefault="006736E7" w:rsidP="00D8087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Добро пожаловать на фестиваль «Время зажигать звезды»!</w:t>
      </w:r>
    </w:p>
    <w:p w:rsidR="006736E7" w:rsidRPr="00D80872" w:rsidRDefault="006736E7" w:rsidP="00D8087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</w:p>
    <w:p w:rsidR="006736E7" w:rsidRPr="00D80872" w:rsidRDefault="006736E7" w:rsidP="00D80872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уважением,</w:t>
      </w:r>
      <w:r w:rsidR="00A60E8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председатель жюри фестиваля 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Международного рождественского фестиваля «Время зажигать звезды»,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Президент Международного фестивального движения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"Время зажигать звезды", генеральный директор Центра культуры и творческого развития  "Формула успеха",  </w:t>
      </w:r>
      <w:proofErr w:type="spellStart"/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к.пс.н</w:t>
      </w:r>
      <w:proofErr w:type="spellEnd"/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Кавалер Ордена «Служение искусству»,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Почетный работник сферы молодежной политики</w:t>
      </w:r>
      <w:r w:rsidR="00A60E8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РФ –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right"/>
        <w:rPr>
          <w:rFonts w:ascii="Times New Roman" w:hAnsi="Times New Roman" w:cs="Times New Roman"/>
          <w:i/>
          <w:iCs/>
          <w:color w:val="1F497D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Маслов Андрей Анатольевич</w:t>
      </w:r>
    </w:p>
    <w:p w:rsidR="006736E7" w:rsidRPr="00D80872" w:rsidRDefault="001B6353" w:rsidP="00D80872">
      <w:pPr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-60960</wp:posOffset>
            </wp:positionV>
            <wp:extent cx="902335" cy="902335"/>
            <wp:effectExtent l="0" t="0" r="0" b="0"/>
            <wp:wrapTight wrapText="bothSides">
              <wp:wrapPolygon edited="0">
                <wp:start x="0" y="0"/>
                <wp:lineTo x="0" y="20977"/>
                <wp:lineTo x="20977" y="20977"/>
                <wp:lineTo x="20977" y="0"/>
                <wp:lineTo x="0" y="0"/>
              </wp:wrapPolygon>
            </wp:wrapTight>
            <wp:docPr id="8" name="Рисунок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6188710</wp:posOffset>
            </wp:positionH>
            <wp:positionV relativeFrom="margin">
              <wp:posOffset>-37465</wp:posOffset>
            </wp:positionV>
            <wp:extent cx="1119505" cy="997585"/>
            <wp:effectExtent l="0" t="0" r="4445" b="0"/>
            <wp:wrapTight wrapText="bothSides">
              <wp:wrapPolygon edited="0">
                <wp:start x="0" y="0"/>
                <wp:lineTo x="0" y="21036"/>
                <wp:lineTo x="21318" y="21036"/>
                <wp:lineTo x="21318" y="0"/>
                <wp:lineTo x="0" y="0"/>
              </wp:wrapPolygon>
            </wp:wrapTight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6E7" w:rsidRPr="00D80872" w:rsidRDefault="006736E7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</w:pPr>
      <w:r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6736E7" w:rsidRPr="00D80872" w:rsidRDefault="006736E7" w:rsidP="00D80872">
      <w:pPr>
        <w:tabs>
          <w:tab w:val="left" w:pos="-360"/>
        </w:tabs>
        <w:suppressAutoHyphens/>
        <w:spacing w:after="0" w:line="240" w:lineRule="auto"/>
        <w:ind w:right="1104"/>
        <w:jc w:val="center"/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</w:pPr>
      <w:r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>«Время</w:t>
      </w:r>
      <w:r w:rsidR="00ED28CC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>зажигать</w:t>
      </w:r>
      <w:r w:rsidR="00ED28CC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 xml:space="preserve"> </w:t>
      </w:r>
      <w:r w:rsidRPr="00D80872">
        <w:rPr>
          <w:rFonts w:ascii="Cambria" w:hAnsi="Cambria" w:cs="Cambria"/>
          <w:b/>
          <w:bCs/>
          <w:i/>
          <w:iCs/>
          <w:color w:val="0070C0"/>
          <w:sz w:val="32"/>
          <w:szCs w:val="32"/>
          <w:lang w:eastAsia="ar-SA"/>
        </w:rPr>
        <w:t>звезды»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717CEA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17C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717C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 Л О Ж Е Н И Е</w:t>
      </w:r>
    </w:p>
    <w:p w:rsidR="006736E7" w:rsidRPr="00717CEA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7C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Международном конкурсе-фестивале творчества и искусств</w:t>
      </w:r>
    </w:p>
    <w:p w:rsidR="006736E7" w:rsidRDefault="006736E7" w:rsidP="00DD6205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7C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«Время зажигать звезды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717C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717CE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736E7" w:rsidRPr="00D53DC6" w:rsidRDefault="006736E7" w:rsidP="00D53DC6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7C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(Российский проект  в городе Рязани)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Международный конкурс-фестиваль творчества и искусств «Время зажигать звезды» (далее конкурс – фестиваль) проходит в Российской Федерации при поддержке министерства культуры Российской Федерации,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М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осковского государственного университета культуры и искусств, управления образования и молодежной политики администрации города Рязани, управления культуры администрации города Рязани,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Р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язанского областного научно – методического центра народного творчества, центра культуры и творческого развития «Формула успеха», муниципального  автономного учреждения культуры «Дворец молодежи</w:t>
      </w:r>
      <w:proofErr w:type="gram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города Рязани», МОО «Содействие детскому отдыху».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ОСНОВНЫЕ ЦЕЛЬ И ЗАДАЧИ КОНКУРСА – ФЕСТИВАЛЯ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обмен творческими достижениями и опытом участников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популяризация творчества юных талантов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укрепление международных связей и сотрудничества через молодежное творчество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пропаганда единения различных национальных культур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сохранение и развитие национальных культур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установление творческих контактов между коллективами и руководителями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формирование творческого потенциала подрастающего поколения</w:t>
      </w:r>
    </w:p>
    <w:p w:rsidR="006736E7" w:rsidRPr="00D80872" w:rsidRDefault="006736E7" w:rsidP="00D8087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укрепление толерантных межконфессиональных и этнических отношений детей и молодежи регионов РФ и стран ближнего и дальнего зарубежья</w:t>
      </w:r>
    </w:p>
    <w:p w:rsidR="006736E7" w:rsidRPr="00717CEA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17C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ТЕМАТИКА КОНУРСА - ФЕСТИВАЛЯ 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29 мая 2017 года Президент Российской Федерации Владимир Владимирович Путин подписал Указ об объявлении в России «Десятилетия детства»</w:t>
      </w:r>
    </w:p>
    <w:p w:rsidR="006736E7" w:rsidRPr="00D80872" w:rsidRDefault="006736E7" w:rsidP="00D808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202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год – Год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нематериального культурного наследия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lastRenderedPageBreak/>
        <w:t xml:space="preserve">ОРГАНИЗАТОРЫ КОНКУРСА – ФЕСТИВАЛЯ в </w:t>
      </w:r>
      <w:proofErr w:type="gram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г</w:t>
      </w:r>
      <w:proofErr w:type="gram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. Рязани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муниципальное автономное учреждение культуры «Дворец молодежи города Рязани».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ЖЮРИ КОНКУРСА - ФЕСТИВАЛЯ в </w:t>
      </w:r>
      <w:proofErr w:type="gram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г</w:t>
      </w:r>
      <w:proofErr w:type="gram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. Рязани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В состав жюри входят: Народные и Заслуженные работники культуры  РФ, преподаватели высших учреждений культуры и искусств, известные педагог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и, методисты, представители шоу 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A001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бизнеса.</w:t>
      </w:r>
    </w:p>
    <w:p w:rsidR="006736E7" w:rsidRDefault="006736E7" w:rsidP="00D53DC6">
      <w:pPr>
        <w:tabs>
          <w:tab w:val="left" w:pos="0"/>
        </w:tabs>
        <w:spacing w:after="0"/>
        <w:ind w:right="-172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Почетный гость конкурса – фестиваля</w:t>
      </w:r>
      <w:r w:rsidR="00A001BE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 </w:t>
      </w:r>
      <w:r w:rsidRPr="0098217D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в </w:t>
      </w:r>
      <w:proofErr w:type="gramStart"/>
      <w:r w:rsidRPr="0098217D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г</w:t>
      </w:r>
      <w:proofErr w:type="gramEnd"/>
      <w:r w:rsidRPr="0098217D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. Рязани</w:t>
      </w:r>
    </w:p>
    <w:p w:rsidR="006736E7" w:rsidRPr="00D53DC6" w:rsidRDefault="006736E7" w:rsidP="00D53DC6">
      <w:pPr>
        <w:tabs>
          <w:tab w:val="left" w:pos="0"/>
        </w:tabs>
        <w:spacing w:after="0"/>
        <w:ind w:right="-17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Ханок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Эдуард Семенович композитор, Народный артист Республики Беларусь, Заслуженный деятель культуры Белорусской ССР. 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УЧАСТНИКИ КОНКУРСА – ФЕСТИВАЛЯ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В конкурсе-фестивале могут принимать </w:t>
      </w: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участие</w:t>
      </w:r>
      <w:proofErr w:type="gram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как коллективы, так и отдельные исполнители, учащиеся ДШИ и ДМШ, студий, творческих центров, учащиеся и студенты специальных и высших учебных заведений, общеобразовательных школ, центров детского и народного творчества, участники художественной самодеятельности в следующих 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номинациях: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вокал, хоровое пение, хореография, театр мод, оригинальный жанр, художественное слово и изобразительное искусство.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СРОКИ ПРОВЕДЕНИЯ КОНКУРСА - ФЕСТИВАЛЯ в </w:t>
      </w:r>
      <w:proofErr w:type="gramStart"/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г</w:t>
      </w:r>
      <w:proofErr w:type="gramEnd"/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. Рязани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Конку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 – фестиваль «Время зажигать звезды» пройдет в городе Рязани с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28 ноября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</w:t>
      </w:r>
      <w:r w:rsidR="000B0F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декабря 202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года. Гала </w:t>
      </w:r>
      <w:r w:rsidR="000B0F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концерт</w:t>
      </w:r>
      <w:r w:rsidR="000B0F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ОЧНОМ формате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Награждение состоится по графику, составленному после  проведения конкурса-фестиваля. 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Выступления участников конкурса оценивается по 10 – балльной системе,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Жюри конкурса имеет право присуждать специальные дипломы, призы и награды. Просмотр работ членами жюри с </w:t>
      </w:r>
      <w:r>
        <w:rPr>
          <w:rFonts w:ascii="Times New Roman" w:hAnsi="Times New Roman" w:cs="Times New Roman"/>
          <w:sz w:val="28"/>
          <w:szCs w:val="28"/>
          <w:lang w:eastAsia="ru-RU"/>
        </w:rPr>
        <w:t>28 ноября – 3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декабря 202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года. 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Решение жюри является окончательным и не подлежит изменению!</w:t>
      </w:r>
    </w:p>
    <w:p w:rsidR="006736E7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КОНТАКТНЫЕ ТЕЛЕФОНЫ ОРГАНИЗАТОРОВ КОНКУРСА - ФЕСТИВАЛЯ: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Дворец молодежи города Рязани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Факс 92-04-46</w:t>
      </w:r>
    </w:p>
    <w:p w:rsidR="006736E7" w:rsidRPr="00D53DC6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53DC6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Наталья Владимировна </w:t>
      </w:r>
      <w:proofErr w:type="spellStart"/>
      <w:r w:rsidRPr="00D53DC6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 w:rsidRPr="00D53DC6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8-920-975-38-80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Дарья Игоревна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Ивко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8-910-621-86-25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E-mail</w:t>
      </w:r>
      <w:proofErr w:type="spellEnd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hyperlink r:id="rId14" w:history="1"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ivko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2020@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vk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com</w:t>
        </w:r>
      </w:hyperlink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для отправления заявок.</w:t>
      </w:r>
    </w:p>
    <w:p w:rsidR="006736E7" w:rsidRPr="00D80872" w:rsidRDefault="006736E7" w:rsidP="00786060">
      <w:pPr>
        <w:shd w:val="clear" w:color="auto" w:fill="FFFFFF"/>
        <w:spacing w:line="25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Дополнительная информация на </w:t>
      </w:r>
      <w:proofErr w:type="spellStart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сайте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bookmarkStart w:id="0" w:name="_GoBack"/>
      <w:bookmarkEnd w:id="0"/>
      <w:r w:rsidR="007B79F8">
        <w:rPr>
          <w:rStyle w:val="a5"/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="001B6353">
        <w:rPr>
          <w:rStyle w:val="a5"/>
          <w:rFonts w:ascii="Times New Roman" w:hAnsi="Times New Roman" w:cs="Times New Roman"/>
          <w:sz w:val="28"/>
          <w:szCs w:val="28"/>
          <w:lang w:eastAsia="ru-RU"/>
        </w:rPr>
        <w:instrText xml:space="preserve"> HYPERLINK "http://dmrzn.ru/" </w:instrText>
      </w:r>
      <w:r w:rsidR="007B79F8">
        <w:rPr>
          <w:rStyle w:val="a5"/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5C54A6">
        <w:rPr>
          <w:rStyle w:val="a5"/>
          <w:rFonts w:ascii="Times New Roman" w:hAnsi="Times New Roman" w:cs="Times New Roman"/>
          <w:sz w:val="28"/>
          <w:szCs w:val="28"/>
          <w:lang w:eastAsia="ru-RU"/>
        </w:rPr>
        <w:t>http</w:t>
      </w:r>
      <w:proofErr w:type="spellEnd"/>
      <w:r w:rsidRPr="005C54A6">
        <w:rPr>
          <w:rStyle w:val="a5"/>
          <w:rFonts w:ascii="Times New Roman" w:hAnsi="Times New Roman" w:cs="Times New Roman"/>
          <w:sz w:val="28"/>
          <w:szCs w:val="28"/>
          <w:lang w:eastAsia="ru-RU"/>
        </w:rPr>
        <w:t>://</w:t>
      </w:r>
      <w:proofErr w:type="spellStart"/>
      <w:r w:rsidRPr="005C54A6">
        <w:rPr>
          <w:rStyle w:val="a5"/>
          <w:rFonts w:ascii="Times New Roman" w:hAnsi="Times New Roman" w:cs="Times New Roman"/>
          <w:sz w:val="28"/>
          <w:szCs w:val="28"/>
          <w:lang w:eastAsia="ru-RU"/>
        </w:rPr>
        <w:t>dmrzn.ru</w:t>
      </w:r>
      <w:proofErr w:type="spellEnd"/>
      <w:r w:rsidRPr="005C54A6">
        <w:rPr>
          <w:rStyle w:val="a5"/>
          <w:rFonts w:ascii="Times New Roman" w:hAnsi="Times New Roman" w:cs="Times New Roman"/>
          <w:sz w:val="28"/>
          <w:szCs w:val="28"/>
          <w:lang w:eastAsia="ru-RU"/>
        </w:rPr>
        <w:t>/</w:t>
      </w:r>
      <w:r w:rsidR="007B79F8">
        <w:rPr>
          <w:rStyle w:val="a5"/>
          <w:rFonts w:ascii="Times New Roman" w:hAnsi="Times New Roman" w:cs="Times New Roman"/>
          <w:sz w:val="28"/>
          <w:szCs w:val="28"/>
          <w:lang w:eastAsia="ru-RU"/>
        </w:rPr>
        <w:fldChar w:fldCharType="end"/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КОНКУРСНЫЕ НОМИНАЦИИ И ВОЗРАСТНЫЕ КАТЕГОРИИ</w:t>
      </w:r>
    </w:p>
    <w:p w:rsidR="006736E7" w:rsidRPr="00D80872" w:rsidRDefault="006736E7" w:rsidP="00D808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ВОКАЛ (эстрадный, академический, народный, театр песни)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Соло и ансамбль (разделяются на дуэт, трио, квартет и др.).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Возрастные категории: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 возрастная категория: 5-8 лет; 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2 возрастная категория: 9-12 лет; 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3 возрастная категория: 13-15 лет; 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4 возрастная категория: 16-19 лет; </w:t>
      </w:r>
    </w:p>
    <w:p w:rsidR="006736E7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возрастная категория: 20-25 лет;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 возрастная категория: 25 +.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Критерии оценки:</w:t>
      </w:r>
    </w:p>
    <w:p w:rsidR="006736E7" w:rsidRPr="00D80872" w:rsidRDefault="006736E7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музыкальность, художественная трактовка музыкального произведения;</w:t>
      </w:r>
    </w:p>
    <w:p w:rsidR="006736E7" w:rsidRPr="00D80872" w:rsidRDefault="006736E7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чистота интонации и качество звучания;</w:t>
      </w:r>
    </w:p>
    <w:p w:rsidR="006736E7" w:rsidRPr="00D80872" w:rsidRDefault="006736E7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красота тембра и сила голоса;</w:t>
      </w:r>
    </w:p>
    <w:p w:rsidR="006736E7" w:rsidRPr="00D80872" w:rsidRDefault="006736E7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сценическая культура;</w:t>
      </w:r>
    </w:p>
    <w:p w:rsidR="006736E7" w:rsidRPr="00D80872" w:rsidRDefault="006736E7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сложность репертуара;</w:t>
      </w:r>
    </w:p>
    <w:p w:rsidR="006736E7" w:rsidRPr="00D80872" w:rsidRDefault="006736E7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исполнителя;</w:t>
      </w:r>
    </w:p>
    <w:p w:rsidR="006736E7" w:rsidRPr="00D80872" w:rsidRDefault="006736E7" w:rsidP="00D808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исполнительское мастерство.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Участники исполняют 1 произведение, хронометраж одного номера  не должен превышать 3-х минут. От каждого педагога разрешается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 5 участников, с каждого участника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1 номеру в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одной или 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разных номинациях. </w:t>
      </w:r>
    </w:p>
    <w:p w:rsidR="006736E7" w:rsidRDefault="006736E7" w:rsidP="00210EEA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Программа </w:t>
      </w:r>
      <w:r w:rsidR="007632E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составляется за 7 дней до начала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конкурса и не меняется!</w:t>
      </w:r>
    </w:p>
    <w:p w:rsidR="006736E7" w:rsidRPr="00D80872" w:rsidRDefault="006736E7" w:rsidP="00210EEA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еобходимо отправить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одним</w:t>
      </w:r>
      <w:r w:rsidR="007632EE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письмом заявку участника, договор и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квитанци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ю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Если участники относятся к разным возрастным категориям, номинация определяется  по преобладающей возрастной группе.</w:t>
      </w:r>
    </w:p>
    <w:p w:rsidR="006736E7" w:rsidRPr="00D80872" w:rsidRDefault="006736E7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В спорных случаях определения номинации и возрастной категории вопрос разрешается по согласованию с членами жюри</w:t>
      </w:r>
    </w:p>
    <w:p w:rsidR="006736E7" w:rsidRPr="00D80872" w:rsidRDefault="006736E7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Видеозапись необходимо отправить прикрепленным файлом к письму вместе с заявкой участника и квитанцией об оплате </w:t>
      </w: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за участие</w:t>
      </w:r>
    </w:p>
    <w:p w:rsidR="006736E7" w:rsidRPr="00D80872" w:rsidRDefault="006736E7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Запрещается выступление вокалистов под фонограмму «плюс».</w:t>
      </w:r>
    </w:p>
    <w:p w:rsidR="006736E7" w:rsidRPr="00D80872" w:rsidRDefault="006736E7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Запрещается использование фонограмм, в которых в </w:t>
      </w:r>
      <w:proofErr w:type="spellStart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бэк-вокальных</w:t>
      </w:r>
      <w:proofErr w:type="spellEnd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партиях дублируется основная партия солиста.</w:t>
      </w:r>
    </w:p>
    <w:p w:rsidR="006736E7" w:rsidRPr="00D80872" w:rsidRDefault="006736E7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6736E7" w:rsidRPr="00D80872" w:rsidRDefault="006736E7" w:rsidP="00D8087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2. ХОРОВОЕ ПЕНИЕ</w:t>
      </w:r>
      <w:r w:rsidR="004E7C86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(академическое, народное, эстрадное направление)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Младший хор; средний хор; старший хор.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Критерии оценки:</w:t>
      </w:r>
    </w:p>
    <w:p w:rsidR="006736E7" w:rsidRPr="00D80872" w:rsidRDefault="006736E7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музыкальность, художественная трактовка музыкального произведения;</w:t>
      </w:r>
    </w:p>
    <w:p w:rsidR="006736E7" w:rsidRPr="00D80872" w:rsidRDefault="006736E7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чистота интонации и качество звучания;</w:t>
      </w:r>
    </w:p>
    <w:p w:rsidR="006736E7" w:rsidRPr="00D80872" w:rsidRDefault="006736E7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сложность репертуара;</w:t>
      </w:r>
    </w:p>
    <w:p w:rsidR="006736E7" w:rsidRPr="00D80872" w:rsidRDefault="006736E7" w:rsidP="00D8087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Участники исполняют 2 произведения, одно из которых может быть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</w:t>
      </w:r>
      <w:proofErr w:type="spellStart"/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a-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capella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(но не обязательно), хронометраж одного произведения не должен превышать 5 минут.</w:t>
      </w:r>
    </w:p>
    <w:p w:rsidR="006736E7" w:rsidRPr="00210EEA" w:rsidRDefault="006736E7" w:rsidP="00210EEA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еобходимо отправить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одним</w:t>
      </w:r>
      <w:r w:rsidR="004E7C86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письмом заявку участника, договор и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квитанци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ю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6736E7" w:rsidRPr="00D80872" w:rsidRDefault="006736E7" w:rsidP="00D8087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6736E7" w:rsidRPr="00D80872" w:rsidRDefault="006736E7" w:rsidP="00D8087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хоровых коллективов отдельное финансовое условие (смотрите ниже).</w:t>
      </w:r>
    </w:p>
    <w:p w:rsidR="006736E7" w:rsidRPr="00D80872" w:rsidRDefault="006736E7" w:rsidP="00D80872">
      <w:pPr>
        <w:numPr>
          <w:ilvl w:val="0"/>
          <w:numId w:val="24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ИНСТРУМЕНТАЛЬНЫЙ ЖАНР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Инструментальный жанр (разделяется по музыкальным инструментам). </w:t>
      </w:r>
    </w:p>
    <w:p w:rsidR="006736E7" w:rsidRPr="0098217D" w:rsidRDefault="006736E7" w:rsidP="0098217D">
      <w:pPr>
        <w:pStyle w:val="a3"/>
        <w:numPr>
          <w:ilvl w:val="0"/>
          <w:numId w:val="37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9821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Соло; дуэты; трио; к</w:t>
      </w:r>
      <w:r w:rsidR="004E7C86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вартеты; ансамбли – по 1 номеру</w:t>
      </w:r>
      <w:r w:rsidRPr="0098217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36E7" w:rsidRPr="00182213" w:rsidRDefault="006736E7" w:rsidP="00182213">
      <w:pPr>
        <w:pStyle w:val="a3"/>
        <w:numPr>
          <w:ilvl w:val="0"/>
          <w:numId w:val="37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182213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Оркестры (по 2 номера) – по отдельным финансовым условиям (смотрите ниже).</w:t>
      </w:r>
    </w:p>
    <w:p w:rsidR="006736E7" w:rsidRDefault="006736E7" w:rsidP="00D808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Возрастные категории: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 возрастная категория: 9-12 лет; 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2 возрастная категория: 13-15 лет; 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3 возрастная категория: 16-19 лет; </w:t>
      </w:r>
    </w:p>
    <w:p w:rsidR="006736E7" w:rsidRPr="00D80872" w:rsidRDefault="006736E7" w:rsidP="00D80872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41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4 возрастная категория: 20-25 лет.</w:t>
      </w:r>
    </w:p>
    <w:p w:rsidR="006736E7" w:rsidRDefault="006736E7" w:rsidP="00D808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•степень владения инструментом;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•сложность репертуара и аранжировка;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•чистота интонации и музыкальный строй;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•технические возможности ансамблевого исполнения;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•музыкальность, артистичность, художественная трактовка музыкального произведения;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•творческая индивидуальность (для солистов).</w:t>
      </w:r>
    </w:p>
    <w:p w:rsidR="006736E7" w:rsidRDefault="006736E7" w:rsidP="00D8087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исполняют 1 произведение, которое не должно превышать 4 минут</w:t>
      </w:r>
      <w:r w:rsidR="004E7C86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ы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От одного педагога могут участвовать в конкурсе только 2 номера в каждой номинации. </w:t>
      </w:r>
    </w:p>
    <w:p w:rsidR="006736E7" w:rsidRPr="00D80872" w:rsidRDefault="006736E7" w:rsidP="00D8087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Программа </w:t>
      </w:r>
      <w:r w:rsidR="004E7C8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составляется за 7 дней до начала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конкурса и не меняется!</w:t>
      </w:r>
    </w:p>
    <w:p w:rsidR="006736E7" w:rsidRPr="00D80872" w:rsidRDefault="006736E7" w:rsidP="00D8087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МУЗЫКАЛЬНЫЕ ИНСТРУМЕНТЫ И ПРОЦЕССОРЫ ЗВУКОВЫХ ЭФФЕКТОВ К НИМ, КОМБОУСИЛИТЕЛЬ, УДАРНАЯ УСТАНОВКА, переходники (шнуры) ОРГАНИЗАТОРАМИ КОНКУРСА НЕ ПРЕДОСТАВЛЯЮТСЯ.</w:t>
      </w:r>
    </w:p>
    <w:p w:rsidR="006736E7" w:rsidRDefault="006736E7" w:rsidP="00D53DC6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1F01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еобходимо отправить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одним письмом заявку участника, договор  и квитанцию</w:t>
      </w:r>
      <w:r w:rsidRPr="001F01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 оплате </w:t>
      </w:r>
      <w:proofErr w:type="spellStart"/>
      <w:r w:rsidRPr="001F01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оргвзноса</w:t>
      </w:r>
      <w:proofErr w:type="spellEnd"/>
      <w:r w:rsidRPr="001F01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за участие.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Итоги конкурса и награждение проводятся по музыкальным инструментам 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 При возникновении ситуации, когда нет достойных претендентов на Гран-при и призовые места - они не присуждаются. </w:t>
      </w:r>
    </w:p>
    <w:p w:rsidR="006736E7" w:rsidRPr="00D80872" w:rsidRDefault="006736E7" w:rsidP="00D80872">
      <w:pPr>
        <w:numPr>
          <w:ilvl w:val="0"/>
          <w:numId w:val="24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ХОРЕОГРАФИЯ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Конкурсная программа включает в себя 6 номинаций:</w:t>
      </w:r>
    </w:p>
    <w:p w:rsidR="006736E7" w:rsidRPr="00C10AF3" w:rsidRDefault="006736E7" w:rsidP="00C10AF3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C10AF3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Народно</w:t>
      </w:r>
      <w:r w:rsidRPr="00C10AF3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сценический танец»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 xml:space="preserve"> (композиции народной хореографии разных национальностей, продолжительность до 4 минут);</w:t>
      </w:r>
    </w:p>
    <w:p w:rsidR="006736E7" w:rsidRPr="00C10AF3" w:rsidRDefault="006736E7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«Народно-стилизованный танец» 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>(стилизованные композиции народной хореографии разных национальностей на основе фольклорного первоисточника, продолжительность до 4 минут);</w:t>
      </w:r>
    </w:p>
    <w:p w:rsidR="006736E7" w:rsidRPr="00C10AF3" w:rsidRDefault="006736E7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«Эстрадно-спортивный танец»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 xml:space="preserve"> (композиции на основе сочетания хореографии, акробатики, гимнастики, рок-н-ролла продолжительность до 4 минут);</w:t>
      </w:r>
    </w:p>
    <w:p w:rsidR="006736E7" w:rsidRPr="00C10AF3" w:rsidRDefault="006736E7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«Эстрадный танец»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 xml:space="preserve"> (сюжетные танцевальные миниатю</w:t>
      </w:r>
      <w:r w:rsidR="00EC1748">
        <w:rPr>
          <w:rFonts w:ascii="Times New Roman" w:hAnsi="Times New Roman" w:cs="Times New Roman"/>
          <w:sz w:val="28"/>
          <w:szCs w:val="28"/>
          <w:lang w:eastAsia="ru-RU"/>
        </w:rPr>
        <w:t>ры продолжительность до 4 минут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6736E7" w:rsidRPr="00C10AF3" w:rsidRDefault="006736E7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«Современный танец»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10AF3">
        <w:rPr>
          <w:rFonts w:ascii="Times New Roman" w:hAnsi="Times New Roman" w:cs="Times New Roman"/>
          <w:sz w:val="28"/>
          <w:szCs w:val="28"/>
          <w:lang w:eastAsia="ru-RU"/>
        </w:rPr>
        <w:t>контемпорари</w:t>
      </w:r>
      <w:proofErr w:type="spellEnd"/>
      <w:r w:rsidRPr="00C10AF3">
        <w:rPr>
          <w:rFonts w:ascii="Times New Roman" w:hAnsi="Times New Roman" w:cs="Times New Roman"/>
          <w:sz w:val="28"/>
          <w:szCs w:val="28"/>
          <w:lang w:eastAsia="ru-RU"/>
        </w:rPr>
        <w:t>, джаз-модерн, модерн продолжительность до 4 минут);</w:t>
      </w:r>
    </w:p>
    <w:p w:rsidR="006736E7" w:rsidRPr="00C10AF3" w:rsidRDefault="006736E7" w:rsidP="00C10AF3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«Фристайл»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 xml:space="preserve"> (слияние разных стилей и направлений, продолжительность не более 5 минут);</w:t>
      </w:r>
    </w:p>
    <w:p w:rsidR="006736E7" w:rsidRPr="00210EEA" w:rsidRDefault="006736E7" w:rsidP="00210EEA">
      <w:pPr>
        <w:pStyle w:val="a3"/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0A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Соло и дуэты</w:t>
      </w:r>
      <w:r w:rsidR="00EC174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10AF3">
        <w:rPr>
          <w:rFonts w:ascii="Times New Roman" w:hAnsi="Times New Roman" w:cs="Times New Roman"/>
          <w:sz w:val="28"/>
          <w:szCs w:val="28"/>
          <w:lang w:eastAsia="ru-RU"/>
        </w:rPr>
        <w:t>(не зависимо от направлений).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6736E7" w:rsidRPr="00D80872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 возрастная категория: 4-6 лет;</w:t>
      </w:r>
    </w:p>
    <w:p w:rsidR="006736E7" w:rsidRPr="00D80872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 возрастная категория: 7-8 лет;</w:t>
      </w:r>
    </w:p>
    <w:p w:rsidR="006736E7" w:rsidRPr="00D80872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3 возрастная категория: 9-10 лет;</w:t>
      </w:r>
    </w:p>
    <w:p w:rsidR="006736E7" w:rsidRPr="00D80872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4 возрастная категория: 11-12 лет;</w:t>
      </w:r>
    </w:p>
    <w:p w:rsidR="006736E7" w:rsidRPr="00D80872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5 возрастная категория: 13-15 лет; </w:t>
      </w:r>
    </w:p>
    <w:p w:rsidR="006736E7" w:rsidRPr="00D80872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6 возрастная категория: 16-19 лет; </w:t>
      </w:r>
    </w:p>
    <w:p w:rsidR="006736E7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7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возрастная категория: 20-25 лет;</w:t>
      </w:r>
    </w:p>
    <w:p w:rsidR="006736E7" w:rsidRPr="00D80872" w:rsidRDefault="006736E7" w:rsidP="00D80872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8 возрастная категория: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25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+</w:t>
      </w:r>
    </w:p>
    <w:p w:rsidR="006736E7" w:rsidRPr="00D80872" w:rsidRDefault="006736E7" w:rsidP="00D8087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Примечание: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В каждой номинации может быть не более 20% участников из другой возрастной группы. Принадлежность к возрастной группе определяется по возрасту большинства участников. Возраст участников может быть проверен по документам Оргкомитетом. Руководитель коллектива обязан иметь при себе копию свидетельства о рождении на каждого участника своего коллектива для решения спорных вопросов.</w:t>
      </w:r>
    </w:p>
    <w:p w:rsidR="006736E7" w:rsidRPr="00D80872" w:rsidRDefault="006736E7" w:rsidP="00D8087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Примечание: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Коллектив может принять участие как в одной, так и в нескольких номинациях. На конкурсе исполняют только новые танцевальные композиции.  В каждой номинации может быть представлены новые 1 или 2 танцевальные композиции. При подведении итогов оценивается каждый номер отдельно. (Результаты не суммируются). В номинации «соло и дуэты» участник не может соревноваться сам с собой (т.е. один участник может выставляться либо как солист, либо как участник дуэта).</w:t>
      </w:r>
    </w:p>
    <w:p w:rsidR="006736E7" w:rsidRPr="0004280B" w:rsidRDefault="006736E7" w:rsidP="0004280B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еобходимо отправить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одним</w:t>
      </w:r>
      <w:r w:rsidR="00EC174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письмом заявку участника, договор и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квитанци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ю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6736E7" w:rsidRPr="00D80872" w:rsidRDefault="006736E7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исполнительское мастерство–техника исполнения движений;</w:t>
      </w:r>
    </w:p>
    <w:p w:rsidR="006736E7" w:rsidRPr="00D80872" w:rsidRDefault="006736E7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композиционное построение номера;</w:t>
      </w:r>
    </w:p>
    <w:p w:rsidR="006736E7" w:rsidRPr="00D80872" w:rsidRDefault="006736E7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соответствие репертуара возрастным особенностям исполнителей;</w:t>
      </w:r>
    </w:p>
    <w:p w:rsidR="006736E7" w:rsidRPr="00D80872" w:rsidRDefault="006736E7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сценичность (пластика, костюм, реквизит, культура исполнения);</w:t>
      </w:r>
    </w:p>
    <w:p w:rsidR="006736E7" w:rsidRPr="00D80872" w:rsidRDefault="006736E7" w:rsidP="00D8087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артистизм, раскрытие художественного образа.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5. </w:t>
      </w:r>
      <w:proofErr w:type="gram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ТЕАТР МОД (прет - а - порте, вечерняя одежда, детская одежда, сценический костюм, исторический костюм, современная молодежная одежда)</w:t>
      </w:r>
      <w:proofErr w:type="gramEnd"/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Коллективы представляют конкурсную программу (две коллекции) в виде шоу, состоящих из одной или нескольких тем.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Направления: </w:t>
      </w:r>
    </w:p>
    <w:p w:rsidR="006736E7" w:rsidRPr="00D80872" w:rsidRDefault="006736E7" w:rsidP="00D80872">
      <w:pPr>
        <w:numPr>
          <w:ilvl w:val="0"/>
          <w:numId w:val="29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Авангард;</w:t>
      </w:r>
    </w:p>
    <w:p w:rsidR="006736E7" w:rsidRPr="00D80872" w:rsidRDefault="006736E7" w:rsidP="00D80872">
      <w:pPr>
        <w:numPr>
          <w:ilvl w:val="0"/>
          <w:numId w:val="29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Вечерняя одежда;</w:t>
      </w:r>
    </w:p>
    <w:p w:rsidR="006736E7" w:rsidRPr="00D80872" w:rsidRDefault="006736E7" w:rsidP="00D80872">
      <w:pPr>
        <w:numPr>
          <w:ilvl w:val="0"/>
          <w:numId w:val="29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Прет – а – </w:t>
      </w:r>
      <w:proofErr w:type="gramStart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порте</w:t>
      </w:r>
      <w:proofErr w:type="gramEnd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736E7" w:rsidRPr="00D80872" w:rsidRDefault="006736E7" w:rsidP="00D80872">
      <w:pPr>
        <w:numPr>
          <w:ilvl w:val="0"/>
          <w:numId w:val="29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Исторический и этнический костюм;</w:t>
      </w:r>
    </w:p>
    <w:p w:rsidR="006736E7" w:rsidRPr="00D80872" w:rsidRDefault="006736E7" w:rsidP="00D80872">
      <w:pPr>
        <w:numPr>
          <w:ilvl w:val="0"/>
          <w:numId w:val="29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Детская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подростковая 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тинэ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йджерская</w:t>
      </w:r>
      <w:proofErr w:type="spellEnd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одежда;</w:t>
      </w:r>
    </w:p>
    <w:p w:rsidR="006736E7" w:rsidRPr="00D80872" w:rsidRDefault="006736E7" w:rsidP="00D80872">
      <w:pPr>
        <w:numPr>
          <w:ilvl w:val="0"/>
          <w:numId w:val="29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Театрально – художественное представление костюма;</w:t>
      </w:r>
    </w:p>
    <w:p w:rsidR="006736E7" w:rsidRPr="00D80872" w:rsidRDefault="006736E7" w:rsidP="00D80872">
      <w:pPr>
        <w:numPr>
          <w:ilvl w:val="0"/>
          <w:numId w:val="29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Исторический костюм.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На возрастные группы не разделяется.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дизайн костюма;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целостность композиции, единый замысел, оригинальность режиссерского решения;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выдержанность в стиле (костюм, прическа, хореография, музыкальное сопровождение);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оригинальность авторского решения, целостность коллекции;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единство замысла, силуэтных форм и цветового решения;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музыкальное оформление;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артистичность исполнения;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качество и мастерство;</w:t>
      </w:r>
    </w:p>
    <w:p w:rsidR="006736E7" w:rsidRPr="00D80872" w:rsidRDefault="006736E7" w:rsidP="00D8087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сложность художественного решения.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Участники представляют 2 коллекции, продолжительность  показа одной коллекции не должна превышать </w:t>
      </w:r>
      <w:r w:rsidRPr="00D80872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5 минут.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еобходимо отправить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одним</w:t>
      </w:r>
      <w:r w:rsidR="00EC1748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письмом заявку участника, договор и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квитанци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ю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6736E7" w:rsidRPr="00D80872" w:rsidRDefault="006736E7" w:rsidP="001F01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6736E7" w:rsidRPr="00D53DC6" w:rsidRDefault="006736E7" w:rsidP="00210EE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6736E7" w:rsidRPr="00D80872" w:rsidRDefault="006736E7" w:rsidP="00D80872">
      <w:pPr>
        <w:numPr>
          <w:ilvl w:val="0"/>
          <w:numId w:val="33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ОРИГИНАЛЬНЫЙ ЖАНР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ВНИМАНИЕ! Все виды, кроме тех, которые связаны с воздухом и огнем.</w:t>
      </w:r>
    </w:p>
    <w:p w:rsidR="006736E7" w:rsidRPr="00D80872" w:rsidRDefault="006736E7" w:rsidP="00D808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Цирковое и эстрадно – цирковое искусство: клоунада, пантомима, пародия, клоун</w:t>
      </w:r>
      <w:r w:rsidR="00EC174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дрессировщик, музыкальные эксцентрики, жонглирование, акробатика, иллюзия, дрессура.</w:t>
      </w:r>
      <w:proofErr w:type="gramEnd"/>
    </w:p>
    <w:p w:rsidR="006736E7" w:rsidRPr="00D80872" w:rsidRDefault="006736E7" w:rsidP="00D808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– спортивная: композиция с использованием манипуляций предметами: </w:t>
      </w: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хула – </w:t>
      </w: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хуп</w:t>
      </w:r>
      <w:proofErr w:type="spellEnd"/>
      <w:proofErr w:type="gram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, булавами, лентами, полотнами, мячами, </w:t>
      </w: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черлидинг</w:t>
      </w:r>
      <w:proofErr w:type="spellEnd"/>
    </w:p>
    <w:p w:rsidR="006736E7" w:rsidRDefault="006736E7" w:rsidP="00D8087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Соло, дуэты и ансамбль (коллектив).</w:t>
      </w:r>
    </w:p>
    <w:p w:rsidR="006736E7" w:rsidRPr="0004280B" w:rsidRDefault="006736E7" w:rsidP="000428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6736E7" w:rsidRPr="00D80872" w:rsidRDefault="006736E7" w:rsidP="0004280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 возрастная категория: 5-9 лет; </w:t>
      </w:r>
    </w:p>
    <w:p w:rsidR="006736E7" w:rsidRPr="00D80872" w:rsidRDefault="006736E7" w:rsidP="0004280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 возрастная категория: 10-12 лет;</w:t>
      </w:r>
    </w:p>
    <w:p w:rsidR="006736E7" w:rsidRPr="00D80872" w:rsidRDefault="006736E7" w:rsidP="0004280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3 возрастная категория: 13-15 лет; </w:t>
      </w:r>
    </w:p>
    <w:p w:rsidR="006736E7" w:rsidRPr="00D80872" w:rsidRDefault="006736E7" w:rsidP="0004280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4 возрастная категория: 16-19 лет; </w:t>
      </w:r>
    </w:p>
    <w:p w:rsidR="006736E7" w:rsidRPr="00D80872" w:rsidRDefault="006736E7" w:rsidP="0004280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5 возрастная категория: 20-25 лет.</w:t>
      </w:r>
    </w:p>
    <w:p w:rsidR="006736E7" w:rsidRPr="00D80872" w:rsidRDefault="006736E7" w:rsidP="0004280B">
      <w:pPr>
        <w:shd w:val="clear" w:color="auto" w:fill="FFFFFF"/>
        <w:spacing w:after="151" w:line="240" w:lineRule="auto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6736E7" w:rsidRPr="00D80872" w:rsidRDefault="006736E7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уровень подготовки и исполнительское мастерство;</w:t>
      </w:r>
    </w:p>
    <w:p w:rsidR="006736E7" w:rsidRPr="00D80872" w:rsidRDefault="006736E7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технические возможности коллектива;</w:t>
      </w:r>
    </w:p>
    <w:p w:rsidR="006736E7" w:rsidRPr="00D80872" w:rsidRDefault="006736E7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артистизм;</w:t>
      </w:r>
    </w:p>
    <w:p w:rsidR="006736E7" w:rsidRPr="00D80872" w:rsidRDefault="006736E7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сценичность (пластика, костюм, культура исполнения);</w:t>
      </w:r>
    </w:p>
    <w:p w:rsidR="006736E7" w:rsidRPr="00D80872" w:rsidRDefault="006736E7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сложность исполняемой программы;</w:t>
      </w:r>
    </w:p>
    <w:p w:rsidR="006736E7" w:rsidRPr="00D80872" w:rsidRDefault="006736E7" w:rsidP="00D8087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художественное оформление программы.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Участники представляют 2 цирковых номера, хронометраж номера не должен превышать </w:t>
      </w:r>
      <w:r w:rsidRPr="00D80872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7</w:t>
      </w:r>
      <w:r w:rsidR="004F68DD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D80872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минут.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еобходимо отправить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одним</w:t>
      </w:r>
      <w:r w:rsidR="004F68DD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письмом заявку участника, договор и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квитанци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ю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6736E7" w:rsidRPr="00D80872" w:rsidRDefault="006736E7" w:rsidP="00D8087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6736E7" w:rsidRPr="00264B0B" w:rsidRDefault="006736E7" w:rsidP="00717CE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При возникновении ситуации, когда нет достойных претендентов на Гран-при и призовые места - они не присуждаются.</w:t>
      </w:r>
    </w:p>
    <w:p w:rsidR="006736E7" w:rsidRPr="00D80872" w:rsidRDefault="006736E7" w:rsidP="00D80872">
      <w:pPr>
        <w:numPr>
          <w:ilvl w:val="0"/>
          <w:numId w:val="33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ХУДОЖЕСТВЕННОЕ СЛОВО</w:t>
      </w:r>
      <w:r w:rsidR="004F68DD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(проза, поэзия, сказ, литературно-музыкальная композиция)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6736E7" w:rsidRPr="00D80872" w:rsidRDefault="006736E7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 возрастная категория: 7-8 лет; </w:t>
      </w:r>
    </w:p>
    <w:p w:rsidR="006736E7" w:rsidRPr="00D80872" w:rsidRDefault="006736E7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2 возрастная категория: 9-10 лет; </w:t>
      </w:r>
    </w:p>
    <w:p w:rsidR="006736E7" w:rsidRPr="00D80872" w:rsidRDefault="006736E7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3 возрастная категория: 11-12 лет;</w:t>
      </w:r>
    </w:p>
    <w:p w:rsidR="006736E7" w:rsidRPr="00D80872" w:rsidRDefault="006736E7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4 возрастная категория:13-15 лет; </w:t>
      </w:r>
    </w:p>
    <w:p w:rsidR="006736E7" w:rsidRPr="00D80872" w:rsidRDefault="006736E7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5 возрастная категория: 16-19 лет;</w:t>
      </w:r>
    </w:p>
    <w:p w:rsidR="006736E7" w:rsidRDefault="006736E7" w:rsidP="00D80872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6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возрастная категория: 20-25 лет;</w:t>
      </w:r>
    </w:p>
    <w:p w:rsidR="006736E7" w:rsidRPr="00210EEA" w:rsidRDefault="006736E7" w:rsidP="0004280B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7 возрастная категория: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25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+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6736E7" w:rsidRPr="00D80872" w:rsidRDefault="006736E7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полнота и выразительность раскрытия темы произведения;</w:t>
      </w:r>
    </w:p>
    <w:p w:rsidR="006736E7" w:rsidRPr="00D80872" w:rsidRDefault="006736E7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артистизм, раскрытие и яркость художественных образов, исполнительский уровень;</w:t>
      </w:r>
    </w:p>
    <w:p w:rsidR="006736E7" w:rsidRPr="00D80872" w:rsidRDefault="006736E7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дикция;</w:t>
      </w:r>
    </w:p>
    <w:p w:rsidR="006736E7" w:rsidRPr="00D80872" w:rsidRDefault="006736E7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сложность исполняемого произведения;</w:t>
      </w:r>
    </w:p>
    <w:p w:rsidR="006736E7" w:rsidRPr="00D80872" w:rsidRDefault="006736E7" w:rsidP="00D8087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соответствие репертуара возрастным особенностям исполнителей.</w:t>
      </w:r>
    </w:p>
    <w:p w:rsidR="006736E7" w:rsidRPr="00D80872" w:rsidRDefault="006736E7" w:rsidP="00D8087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Участники представляют одно произведение, хронометраж номера - </w:t>
      </w:r>
    </w:p>
    <w:p w:rsidR="006736E7" w:rsidRPr="00D80872" w:rsidRDefault="006736E7" w:rsidP="00D8087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не должен превышать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 xml:space="preserve">4 минут.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Литературно-музыкальная композиция- </w:t>
      </w:r>
    </w:p>
    <w:p w:rsidR="006736E7" w:rsidRPr="00D80872" w:rsidRDefault="006736E7" w:rsidP="00D8087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 произведение не более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10 минут.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proofErr w:type="gram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Превышение установленного времен возможно только по согласованию с жюри.</w:t>
      </w:r>
      <w:proofErr w:type="gram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При превышении указанного участниками времени жюри имеют право остановить выступление.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еобходимо отправить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одним</w:t>
      </w:r>
      <w:r w:rsidR="004F68DD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письмом заявку участника, договор и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квитанци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ю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об оплате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оргвзноса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за участие.</w:t>
      </w:r>
    </w:p>
    <w:p w:rsidR="006736E7" w:rsidRPr="00D80872" w:rsidRDefault="006736E7" w:rsidP="001F01B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6736E7" w:rsidRDefault="006736E7" w:rsidP="00D808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– они не присуждаются.</w:t>
      </w:r>
    </w:p>
    <w:p w:rsidR="006736E7" w:rsidRDefault="006736E7" w:rsidP="0004280B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80872" w:rsidRDefault="006736E7" w:rsidP="0004280B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numPr>
          <w:ilvl w:val="0"/>
          <w:numId w:val="33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ИЗОБРАЗИТЕЛЬНОЕ ИСКУССТВО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6736E7" w:rsidRPr="00D80872" w:rsidRDefault="006736E7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 возрастная категория: 5-7 лет; </w:t>
      </w:r>
    </w:p>
    <w:p w:rsidR="006736E7" w:rsidRPr="00D80872" w:rsidRDefault="006736E7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2 возрастная категория: 8-9 лет; </w:t>
      </w:r>
    </w:p>
    <w:p w:rsidR="006736E7" w:rsidRPr="00D80872" w:rsidRDefault="006736E7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3 возрастная категория: 10-12 лет; </w:t>
      </w:r>
    </w:p>
    <w:p w:rsidR="006736E7" w:rsidRPr="00D80872" w:rsidRDefault="006736E7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4 возрастная категория:13-15 лет;</w:t>
      </w:r>
    </w:p>
    <w:p w:rsidR="006736E7" w:rsidRPr="00D80872" w:rsidRDefault="006736E7" w:rsidP="00D808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5 возрастная категория: 16-19 лет.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Требования к оформлению работ: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Формат работ не менее 30х40 см (А3) и не более 40х60 см (А</w:t>
      </w:r>
      <w:proofErr w:type="gramStart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</w:t>
      </w:r>
      <w:proofErr w:type="gramEnd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), оформленные в белое паспарту не более 5 см.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правом нижнем углу лицевой стороны рисунка на этикетке (4х12) в отпечатанном виде размещается информация: название рисунка, фамилия, имя автора, возраст, муниципальное образовательное учреждение, фамилия, имя, отчество педагога</w:t>
      </w:r>
      <w:r w:rsidR="004F68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(полностью).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Работы оформляются в паспарту и представляются в конверте или пакете вместе с заявкой на участие и заявкой - подтверждением. Техника исполнения: карандаш, гуашь, акварель (живопись, графика).</w:t>
      </w:r>
    </w:p>
    <w:p w:rsidR="006736E7" w:rsidRPr="00D80872" w:rsidRDefault="006736E7" w:rsidP="00D80872">
      <w:p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На конкурс представляется две творческие работы от конкурсан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та. Работы сдать на конкурс до 21 ноября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во Дворец молодежи города Рязани, пл. 50-летия Октября, д</w:t>
      </w:r>
      <w:r w:rsidR="004F68DD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1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каб</w:t>
      </w:r>
      <w:proofErr w:type="spellEnd"/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. 57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На конкурс представляются работы, сделанные ТОЛЬКО участником конкурса, БЕЗ вмешательства педагога.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 Наталья Владимировна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, заместитель директора по работе с молодежью. 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70B6C">
        <w:rPr>
          <w:rFonts w:ascii="Times New Roman" w:hAnsi="Times New Roman" w:cs="Times New Roman"/>
          <w:b/>
          <w:bCs/>
          <w:sz w:val="28"/>
          <w:szCs w:val="28"/>
          <w:u w:val="single"/>
        </w:rPr>
        <w:t>Координатор участников, администратор конкурса</w:t>
      </w:r>
      <w:r w:rsidRPr="00E70B6C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="004F68DD" w:rsidRPr="004F68DD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Дарья Игоревна</w:t>
      </w:r>
      <w:r w:rsidR="004F68DD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Ивко</w:t>
      </w:r>
      <w:proofErr w:type="spellEnd"/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, методист.</w:t>
      </w:r>
    </w:p>
    <w:p w:rsidR="006736E7" w:rsidRPr="00D80872" w:rsidRDefault="006736E7" w:rsidP="00D53DC6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 номинации «И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зобразительное искусство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» куратором является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Федченко</w:t>
      </w:r>
      <w:proofErr w:type="spellEnd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Татьяна Валерьевна, руководитель  кружка </w:t>
      </w:r>
      <w:proofErr w:type="gramStart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ИЗО</w:t>
      </w:r>
      <w:proofErr w:type="gramEnd"/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студии «Разноцветный мир».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6736E7" w:rsidRPr="00717CEA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17CEA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Условия участия и порядок оплаты. </w:t>
      </w:r>
    </w:p>
    <w:p w:rsidR="006736E7" w:rsidRPr="00D80872" w:rsidRDefault="006736E7" w:rsidP="00371461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sz w:val="28"/>
          <w:szCs w:val="28"/>
        </w:rPr>
        <w:t>1. Участие в конкурсе осуществляется на сновании Договора-оферты по обеспечению уч</w:t>
      </w:r>
      <w:r>
        <w:rPr>
          <w:rFonts w:ascii="Times New Roman" w:hAnsi="Times New Roman" w:cs="Times New Roman"/>
          <w:sz w:val="28"/>
          <w:szCs w:val="28"/>
        </w:rPr>
        <w:t>астия в мероприятиях (конкурсе-</w:t>
      </w:r>
      <w:r w:rsidRPr="00371461">
        <w:rPr>
          <w:rFonts w:ascii="Times New Roman" w:hAnsi="Times New Roman" w:cs="Times New Roman"/>
          <w:sz w:val="28"/>
          <w:szCs w:val="28"/>
        </w:rPr>
        <w:t>фестивале)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71461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>Дворец молодежи города</w:t>
      </w:r>
      <w:r w:rsidRPr="00371461">
        <w:rPr>
          <w:rFonts w:ascii="Times New Roman" w:hAnsi="Times New Roman" w:cs="Times New Roman"/>
          <w:sz w:val="28"/>
          <w:szCs w:val="28"/>
        </w:rPr>
        <w:t xml:space="preserve"> Рязани» (публичная оферта), опубликованного на официальном сайте учреждения в сети Интернет по адресу:</w:t>
      </w:r>
      <w:r w:rsidR="0083771E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5C54A6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http://dmrzn.ru/</w:t>
        </w:r>
      </w:hyperlink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t xml:space="preserve">Внимательно прочитайте текст публичной оферты. Если Вы не согласны с каким-либо пунктом оферты, Оргкомитет конкурса предлагает Вам отказаться от использования услуг.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lastRenderedPageBreak/>
        <w:t>2. Оргкомитет имеет право использовать (без выплат гонорара участникам) фотографии, видеозаписи и иного рода продукцию, полученную в ходе проведения фестиваля, в том числе публиковать в сети Интернет и передавать данные для опубликования информации о</w:t>
      </w:r>
      <w:r>
        <w:rPr>
          <w:rFonts w:ascii="Times New Roman" w:hAnsi="Times New Roman" w:cs="Times New Roman"/>
          <w:sz w:val="28"/>
          <w:szCs w:val="28"/>
        </w:rPr>
        <w:t>б участниках фестиваля в СМИ.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t>3. Участие в конкурсе подразумевает безусловное согласие участников со всеми пунктами данного положения, а также означает согласие участника на обработку, хранение и использование личной информации (указанной в заявке) в технической документации фестиваля на бумажных и электронных носителях, а также согласие на публикацию указанной информации в сети Инте</w:t>
      </w:r>
      <w:r>
        <w:rPr>
          <w:rFonts w:ascii="Times New Roman" w:hAnsi="Times New Roman" w:cs="Times New Roman"/>
          <w:sz w:val="28"/>
          <w:szCs w:val="28"/>
        </w:rPr>
        <w:t xml:space="preserve">рнет на ресурсах оргкомитета. </w:t>
      </w:r>
    </w:p>
    <w:p w:rsidR="006736E7" w:rsidRPr="00D80872" w:rsidRDefault="006736E7" w:rsidP="00371461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sz w:val="28"/>
          <w:szCs w:val="28"/>
        </w:rPr>
        <w:t>4. Моментом заключения Догово</w:t>
      </w:r>
      <w:r>
        <w:rPr>
          <w:rFonts w:ascii="Times New Roman" w:hAnsi="Times New Roman" w:cs="Times New Roman"/>
          <w:sz w:val="28"/>
          <w:szCs w:val="28"/>
        </w:rPr>
        <w:t>ра-</w:t>
      </w:r>
      <w:r w:rsidRPr="00371461">
        <w:rPr>
          <w:rFonts w:ascii="Times New Roman" w:hAnsi="Times New Roman" w:cs="Times New Roman"/>
          <w:sz w:val="28"/>
          <w:szCs w:val="28"/>
        </w:rPr>
        <w:t xml:space="preserve">оферты считается момент поступления оплаты получателю денежных средств,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71461">
        <w:rPr>
          <w:rFonts w:ascii="Times New Roman" w:hAnsi="Times New Roman" w:cs="Times New Roman"/>
          <w:sz w:val="28"/>
          <w:szCs w:val="28"/>
        </w:rPr>
        <w:t xml:space="preserve">аявки на участие в конкурсе по форме, размещенной на сайте </w:t>
      </w:r>
      <w:hyperlink r:id="rId16" w:history="1">
        <w:r w:rsidRPr="005C54A6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http://dmrzn.ru/</w:t>
        </w:r>
      </w:hyperlink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71461">
        <w:rPr>
          <w:rFonts w:ascii="Times New Roman" w:hAnsi="Times New Roman" w:cs="Times New Roman"/>
          <w:sz w:val="28"/>
          <w:szCs w:val="28"/>
        </w:rPr>
        <w:t xml:space="preserve">. Возврат </w:t>
      </w:r>
      <w:r>
        <w:rPr>
          <w:rFonts w:ascii="Times New Roman" w:hAnsi="Times New Roman" w:cs="Times New Roman"/>
          <w:sz w:val="28"/>
          <w:szCs w:val="28"/>
        </w:rPr>
        <w:t>организационного взноса по заявкам</w:t>
      </w:r>
      <w:r w:rsidRPr="00371461">
        <w:rPr>
          <w:rFonts w:ascii="Times New Roman" w:hAnsi="Times New Roman" w:cs="Times New Roman"/>
          <w:sz w:val="28"/>
          <w:szCs w:val="28"/>
        </w:rPr>
        <w:t>, поданным с нарушением указа</w:t>
      </w:r>
      <w:r>
        <w:rPr>
          <w:rFonts w:ascii="Times New Roman" w:hAnsi="Times New Roman" w:cs="Times New Roman"/>
          <w:sz w:val="28"/>
          <w:szCs w:val="28"/>
        </w:rPr>
        <w:t xml:space="preserve">нного срока, не производится.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71461">
        <w:rPr>
          <w:rFonts w:ascii="Times New Roman" w:hAnsi="Times New Roman" w:cs="Times New Roman"/>
          <w:sz w:val="28"/>
          <w:szCs w:val="28"/>
        </w:rPr>
        <w:t>. Для участия в конкурсе необходимо подать заявку установленного образца до 2</w:t>
      </w:r>
      <w:r>
        <w:rPr>
          <w:rFonts w:ascii="Times New Roman" w:hAnsi="Times New Roman" w:cs="Times New Roman"/>
          <w:sz w:val="28"/>
          <w:szCs w:val="28"/>
        </w:rPr>
        <w:t>1 ноября</w:t>
      </w:r>
      <w:r w:rsidRPr="00371461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1461">
        <w:rPr>
          <w:rFonts w:ascii="Times New Roman" w:hAnsi="Times New Roman" w:cs="Times New Roman"/>
          <w:sz w:val="28"/>
          <w:szCs w:val="28"/>
        </w:rPr>
        <w:t xml:space="preserve"> года на электронную почту оргкомитета: </w:t>
      </w:r>
      <w:hyperlink r:id="rId17" w:history="1"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ivko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2020@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vk</w:t>
        </w:r>
        <w:r w:rsidRPr="00E134A7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r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en-US" w:eastAsia="ru-RU"/>
          </w:rPr>
          <w:t>com</w:t>
        </w:r>
      </w:hyperlink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 </w:t>
      </w:r>
      <w:r w:rsidRPr="0037146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форма заявки – Приложение 1).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71461">
        <w:rPr>
          <w:rFonts w:ascii="Times New Roman" w:hAnsi="Times New Roman" w:cs="Times New Roman"/>
          <w:sz w:val="28"/>
          <w:szCs w:val="28"/>
        </w:rPr>
        <w:t xml:space="preserve">. Финансирование конкурса осуществляется за счет Организаторов конкурса, спонсоров и организационных взносов.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71461">
        <w:rPr>
          <w:rFonts w:ascii="Times New Roman" w:hAnsi="Times New Roman" w:cs="Times New Roman"/>
          <w:sz w:val="28"/>
          <w:szCs w:val="28"/>
        </w:rPr>
        <w:t xml:space="preserve">. Организационный взнос гарантирует: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sym w:font="Symbol" w:char="F0B7"/>
      </w:r>
      <w:r w:rsidRPr="00371461">
        <w:rPr>
          <w:rFonts w:ascii="Times New Roman" w:hAnsi="Times New Roman" w:cs="Times New Roman"/>
          <w:sz w:val="28"/>
          <w:szCs w:val="28"/>
        </w:rPr>
        <w:t xml:space="preserve"> Участие в конкурсной программе;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sym w:font="Symbol" w:char="F0B7"/>
      </w:r>
      <w:r w:rsidRPr="00371461">
        <w:rPr>
          <w:rFonts w:ascii="Times New Roman" w:hAnsi="Times New Roman" w:cs="Times New Roman"/>
          <w:sz w:val="28"/>
          <w:szCs w:val="28"/>
        </w:rPr>
        <w:t xml:space="preserve"> Получение диплома участника (лауреата) конкурса (на коллектив вручается один диплом)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371461">
        <w:rPr>
          <w:rFonts w:ascii="Times New Roman" w:hAnsi="Times New Roman" w:cs="Times New Roman"/>
          <w:sz w:val="28"/>
          <w:szCs w:val="28"/>
        </w:rPr>
        <w:t xml:space="preserve"> Организационный взнос (аккредитация) составляет: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5049">
        <w:rPr>
          <w:rFonts w:ascii="Times New Roman" w:hAnsi="Times New Roman" w:cs="Times New Roman"/>
          <w:b/>
          <w:bCs/>
          <w:sz w:val="28"/>
          <w:szCs w:val="28"/>
        </w:rPr>
        <w:t>700 руб.</w:t>
      </w:r>
      <w:r w:rsidRPr="00371461">
        <w:rPr>
          <w:rFonts w:ascii="Times New Roman" w:hAnsi="Times New Roman" w:cs="Times New Roman"/>
          <w:sz w:val="28"/>
          <w:szCs w:val="28"/>
        </w:rPr>
        <w:t xml:space="preserve"> с </w:t>
      </w:r>
      <w:r w:rsidR="00CB6373">
        <w:rPr>
          <w:rFonts w:ascii="Times New Roman" w:hAnsi="Times New Roman" w:cs="Times New Roman"/>
          <w:sz w:val="28"/>
          <w:szCs w:val="28"/>
        </w:rPr>
        <w:t xml:space="preserve">каждого участника, </w:t>
      </w:r>
      <w:r w:rsidR="00CB637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CB6373" w:rsidRPr="00F95049">
        <w:rPr>
          <w:rFonts w:ascii="Times New Roman" w:hAnsi="Times New Roman" w:cs="Times New Roman"/>
          <w:b/>
          <w:bCs/>
          <w:sz w:val="28"/>
          <w:szCs w:val="28"/>
        </w:rPr>
        <w:t>00 руб.</w:t>
      </w:r>
      <w:r w:rsidR="00CB6373" w:rsidRPr="00371461">
        <w:rPr>
          <w:rFonts w:ascii="Times New Roman" w:hAnsi="Times New Roman" w:cs="Times New Roman"/>
          <w:sz w:val="28"/>
          <w:szCs w:val="28"/>
        </w:rPr>
        <w:t xml:space="preserve"> с </w:t>
      </w:r>
      <w:r w:rsidR="00CB6373">
        <w:rPr>
          <w:rFonts w:ascii="Times New Roman" w:hAnsi="Times New Roman" w:cs="Times New Roman"/>
          <w:sz w:val="28"/>
          <w:szCs w:val="28"/>
        </w:rPr>
        <w:t>каждого участника коллективам Рязанской области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коллективы в номинациях: </w:t>
      </w:r>
      <w:r w:rsidRPr="00F95049">
        <w:rPr>
          <w:rFonts w:ascii="Times New Roman" w:hAnsi="Times New Roman" w:cs="Times New Roman"/>
          <w:b/>
          <w:bCs/>
          <w:sz w:val="28"/>
          <w:szCs w:val="28"/>
        </w:rPr>
        <w:t>«Вокал», «Хоровое пение», «Инструментальный жанр»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377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относит</w:t>
      </w:r>
      <w:r w:rsidRPr="00F950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ся к оркестрам)</w:t>
      </w:r>
      <w:r>
        <w:rPr>
          <w:rFonts w:ascii="Times New Roman" w:hAnsi="Times New Roman" w:cs="Times New Roman"/>
          <w:sz w:val="28"/>
          <w:szCs w:val="28"/>
        </w:rPr>
        <w:t xml:space="preserve">, чья численность превышает более 10 человек, оплачивают за каждого участника  - </w:t>
      </w:r>
      <w:r w:rsidRPr="00F95049">
        <w:rPr>
          <w:rFonts w:ascii="Times New Roman" w:hAnsi="Times New Roman" w:cs="Times New Roman"/>
          <w:b/>
          <w:bCs/>
          <w:sz w:val="28"/>
          <w:szCs w:val="28"/>
        </w:rPr>
        <w:t>350 руб.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371461">
        <w:rPr>
          <w:rFonts w:ascii="Times New Roman" w:hAnsi="Times New Roman" w:cs="Times New Roman"/>
          <w:sz w:val="28"/>
          <w:szCs w:val="28"/>
        </w:rPr>
        <w:t xml:space="preserve">. Организационный взнос оплачивается участниками до </w:t>
      </w:r>
      <w:r>
        <w:rPr>
          <w:rFonts w:ascii="Times New Roman" w:hAnsi="Times New Roman" w:cs="Times New Roman"/>
          <w:sz w:val="28"/>
          <w:szCs w:val="28"/>
        </w:rPr>
        <w:t>28 ноября</w:t>
      </w:r>
      <w:r w:rsidRPr="00371461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1461">
        <w:rPr>
          <w:rFonts w:ascii="Times New Roman" w:hAnsi="Times New Roman" w:cs="Times New Roman"/>
          <w:sz w:val="28"/>
          <w:szCs w:val="28"/>
        </w:rPr>
        <w:t xml:space="preserve"> года после подтверждения оргкомитетом фестиваля заявки на участие коллектива. </w:t>
      </w:r>
    </w:p>
    <w:p w:rsidR="006736E7" w:rsidRDefault="006736E7" w:rsidP="00717CE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Отказ от участия в конкурсе - фестивале после составления программы влечет за собой потерю аванса; в случае болезни исполнителя руководителю передаются памятные подарки и призы уч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астника, аванс не возвращается.</w:t>
      </w:r>
    </w:p>
    <w:p w:rsidR="006736E7" w:rsidRPr="00717CEA" w:rsidRDefault="006736E7" w:rsidP="00717CE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sz w:val="28"/>
          <w:szCs w:val="28"/>
        </w:rPr>
        <w:t xml:space="preserve">Конкурс проводится с соблюдением общих мер по предупреждению распространения </w:t>
      </w:r>
      <w:proofErr w:type="spellStart"/>
      <w:r w:rsidRPr="00371461">
        <w:rPr>
          <w:rFonts w:ascii="Times New Roman" w:hAnsi="Times New Roman" w:cs="Times New Roman"/>
          <w:sz w:val="28"/>
          <w:szCs w:val="28"/>
        </w:rPr>
        <w:t>корон</w:t>
      </w:r>
      <w:r w:rsidR="0083771E">
        <w:rPr>
          <w:rFonts w:ascii="Times New Roman" w:hAnsi="Times New Roman" w:cs="Times New Roman"/>
          <w:sz w:val="28"/>
          <w:szCs w:val="28"/>
        </w:rPr>
        <w:t>а</w:t>
      </w:r>
      <w:r w:rsidRPr="00371461">
        <w:rPr>
          <w:rFonts w:ascii="Times New Roman" w:hAnsi="Times New Roman" w:cs="Times New Roman"/>
          <w:sz w:val="28"/>
          <w:szCs w:val="28"/>
        </w:rPr>
        <w:t>вирусной</w:t>
      </w:r>
      <w:proofErr w:type="spellEnd"/>
      <w:r w:rsidRPr="00371461">
        <w:rPr>
          <w:rFonts w:ascii="Times New Roman" w:hAnsi="Times New Roman" w:cs="Times New Roman"/>
          <w:sz w:val="28"/>
          <w:szCs w:val="28"/>
        </w:rPr>
        <w:t xml:space="preserve"> инфекции, обязательных для посетителей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71461">
        <w:rPr>
          <w:rFonts w:ascii="Times New Roman" w:hAnsi="Times New Roman" w:cs="Times New Roman"/>
          <w:sz w:val="28"/>
          <w:szCs w:val="28"/>
        </w:rPr>
        <w:t>УК «</w:t>
      </w:r>
      <w:r>
        <w:rPr>
          <w:rFonts w:ascii="Times New Roman" w:hAnsi="Times New Roman" w:cs="Times New Roman"/>
          <w:sz w:val="28"/>
          <w:szCs w:val="28"/>
        </w:rPr>
        <w:t>Дворец молодежи города</w:t>
      </w:r>
      <w:r w:rsidR="0083771E">
        <w:rPr>
          <w:rFonts w:ascii="Times New Roman" w:hAnsi="Times New Roman" w:cs="Times New Roman"/>
          <w:sz w:val="28"/>
          <w:szCs w:val="28"/>
        </w:rPr>
        <w:t xml:space="preserve"> </w:t>
      </w:r>
      <w:r w:rsidRPr="00371461">
        <w:rPr>
          <w:rFonts w:ascii="Times New Roman" w:hAnsi="Times New Roman" w:cs="Times New Roman"/>
          <w:sz w:val="28"/>
          <w:szCs w:val="28"/>
        </w:rPr>
        <w:t xml:space="preserve">Рязани»: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sym w:font="Symbol" w:char="F0B7"/>
      </w:r>
      <w:r w:rsidRPr="00371461">
        <w:rPr>
          <w:rFonts w:ascii="Times New Roman" w:hAnsi="Times New Roman" w:cs="Times New Roman"/>
          <w:sz w:val="28"/>
          <w:szCs w:val="28"/>
        </w:rPr>
        <w:t xml:space="preserve"> Проведение термометрии всех входящих в здание.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sym w:font="Symbol" w:char="F0B7"/>
      </w:r>
      <w:r w:rsidR="008377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1461">
        <w:rPr>
          <w:rFonts w:ascii="Times New Roman" w:hAnsi="Times New Roman" w:cs="Times New Roman"/>
          <w:sz w:val="28"/>
          <w:szCs w:val="28"/>
        </w:rPr>
        <w:t xml:space="preserve">Использование посетителями гигиенических (медицинские) масок, проведение регулярной дезинфекции рук и поверхностей. </w:t>
      </w:r>
      <w:proofErr w:type="gramEnd"/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71461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371461">
        <w:rPr>
          <w:rFonts w:ascii="Times New Roman" w:hAnsi="Times New Roman" w:cs="Times New Roman"/>
          <w:sz w:val="28"/>
          <w:szCs w:val="28"/>
        </w:rPr>
        <w:t xml:space="preserve"> Соблюдение социальной дистанции не менее 1,5 метров. </w:t>
      </w:r>
    </w:p>
    <w:p w:rsidR="006736E7" w:rsidRDefault="006736E7" w:rsidP="00371461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36E7" w:rsidRDefault="006736E7" w:rsidP="00371461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1461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Реквизиты для оплаты организационных взносов:</w:t>
      </w:r>
    </w:p>
    <w:p w:rsidR="006736E7" w:rsidRPr="00371461" w:rsidRDefault="006736E7" w:rsidP="00371461">
      <w:pPr>
        <w:shd w:val="clear" w:color="auto" w:fill="FFFFFF"/>
        <w:spacing w:after="0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Муниципальное автономное учреждение культуры 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«Дворец молодежи города Рязани»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МАУК «Дворец молодежи юрода Рязани»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ИНН 6228009072 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КПП 623401001 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ОГРН 1036212005532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Банк: </w:t>
      </w:r>
      <w:proofErr w:type="spellStart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Прио-Внешторгбанк</w:t>
      </w:r>
      <w:proofErr w:type="spellEnd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(ПАО) г. Рязань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/с 40703810200000000299 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БИК 046 1 26708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Кор</w:t>
      </w:r>
      <w:proofErr w:type="spellEnd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Счет 30101810500000000708 Адрес: 390026, г. Рязань, пл. 50-летия Октября, 1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т./ф.: 92-06-30; т.: 92-23-93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buhrdm@mail.ru</w:t>
      </w:r>
    </w:p>
    <w:p w:rsidR="006736E7" w:rsidRPr="00371461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Директор Плетнев Николай </w:t>
      </w:r>
      <w:proofErr w:type="spellStart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Викторович</w:t>
      </w:r>
      <w:proofErr w:type="gramStart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,д</w:t>
      </w:r>
      <w:proofErr w:type="gramEnd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ействующий</w:t>
      </w:r>
      <w:proofErr w:type="spellEnd"/>
      <w:r w:rsidRPr="0037146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 основании Устава.</w:t>
      </w:r>
    </w:p>
    <w:p w:rsidR="006736E7" w:rsidRDefault="006736E7" w:rsidP="00717C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36E7" w:rsidRDefault="006736E7" w:rsidP="00717C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36E7" w:rsidRDefault="006736E7" w:rsidP="00717C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36E7" w:rsidRPr="00717CEA" w:rsidRDefault="006736E7" w:rsidP="00717C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7CEA">
        <w:rPr>
          <w:rFonts w:ascii="Times New Roman" w:hAnsi="Times New Roman" w:cs="Times New Roman"/>
          <w:b/>
          <w:bCs/>
          <w:sz w:val="28"/>
          <w:szCs w:val="28"/>
        </w:rPr>
        <w:t>Контактные телефоны:</w:t>
      </w:r>
    </w:p>
    <w:p w:rsidR="006736E7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CEA">
        <w:rPr>
          <w:rFonts w:ascii="Times New Roman" w:hAnsi="Times New Roman" w:cs="Times New Roman"/>
          <w:sz w:val="28"/>
          <w:szCs w:val="28"/>
        </w:rPr>
        <w:sym w:font="Symbol" w:char="F02D"/>
      </w:r>
      <w:r w:rsidRPr="00717CEA">
        <w:rPr>
          <w:rFonts w:ascii="Times New Roman" w:hAnsi="Times New Roman" w:cs="Times New Roman"/>
          <w:sz w:val="28"/>
          <w:szCs w:val="28"/>
        </w:rPr>
        <w:t xml:space="preserve"> исполнительный директор конкурса</w:t>
      </w:r>
      <w:r>
        <w:rPr>
          <w:rFonts w:ascii="Times New Roman" w:hAnsi="Times New Roman" w:cs="Times New Roman"/>
          <w:sz w:val="28"/>
          <w:szCs w:val="28"/>
        </w:rPr>
        <w:t xml:space="preserve">-фестиваля–Наталья Владимировна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Метик</w:t>
      </w:r>
      <w:proofErr w:type="spellEnd"/>
      <w:r w:rsidRPr="00717CEA">
        <w:rPr>
          <w:rFonts w:ascii="Times New Roman" w:hAnsi="Times New Roman" w:cs="Times New Roman"/>
          <w:sz w:val="28"/>
          <w:szCs w:val="28"/>
        </w:rPr>
        <w:t xml:space="preserve"> тел.: +7-9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17CEA">
        <w:rPr>
          <w:rFonts w:ascii="Times New Roman" w:hAnsi="Times New Roman" w:cs="Times New Roman"/>
          <w:sz w:val="28"/>
          <w:szCs w:val="28"/>
        </w:rPr>
        <w:t>0-9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717C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17CEA">
        <w:rPr>
          <w:rFonts w:ascii="Times New Roman" w:hAnsi="Times New Roman" w:cs="Times New Roman"/>
          <w:sz w:val="28"/>
          <w:szCs w:val="28"/>
        </w:rPr>
        <w:t>8-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17CEA">
        <w:rPr>
          <w:rFonts w:ascii="Times New Roman" w:hAnsi="Times New Roman" w:cs="Times New Roman"/>
          <w:sz w:val="28"/>
          <w:szCs w:val="28"/>
        </w:rPr>
        <w:t xml:space="preserve">0; </w:t>
      </w:r>
    </w:p>
    <w:p w:rsidR="006736E7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7CEA">
        <w:rPr>
          <w:rFonts w:ascii="Times New Roman" w:hAnsi="Times New Roman" w:cs="Times New Roman"/>
          <w:sz w:val="28"/>
          <w:szCs w:val="28"/>
        </w:rPr>
        <w:sym w:font="Symbol" w:char="F02D"/>
      </w:r>
      <w:r w:rsidRPr="00717CEA">
        <w:rPr>
          <w:rFonts w:ascii="Times New Roman" w:hAnsi="Times New Roman" w:cs="Times New Roman"/>
          <w:sz w:val="28"/>
          <w:szCs w:val="28"/>
        </w:rPr>
        <w:t xml:space="preserve"> координатор участников, администратор конкурса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B63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Дарья Игоревна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717CEA">
        <w:rPr>
          <w:rFonts w:ascii="Times New Roman" w:hAnsi="Times New Roman" w:cs="Times New Roman"/>
          <w:sz w:val="28"/>
          <w:szCs w:val="28"/>
        </w:rPr>
        <w:t xml:space="preserve"> тел.: +7-910-62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17C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717C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25.</w:t>
      </w:r>
    </w:p>
    <w:p w:rsidR="006736E7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Pr="00717CEA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7CEA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НАГРАЖДЕНИЕ УЧАСТНИКОВ:</w:t>
      </w:r>
    </w:p>
    <w:p w:rsidR="006736E7" w:rsidRDefault="006736E7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 усмотрению оргкомитета участникам присуждаются специальные призы и награды, памятные подарки.</w:t>
      </w:r>
    </w:p>
    <w:p w:rsidR="006736E7" w:rsidRPr="00C94822" w:rsidRDefault="006736E7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 ГАЛА - концерте награждаются </w:t>
      </w:r>
      <w:r w:rsidRPr="00C9482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ТОЛЬКО</w:t>
      </w:r>
      <w:r w:rsidR="008848A0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C9482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Лауреаты </w:t>
      </w:r>
      <w:r w:rsidRPr="00C94822">
        <w:rPr>
          <w:rFonts w:ascii="Times New Roman" w:hAnsi="Times New Roman" w:cs="Times New Roman"/>
          <w:b/>
          <w:bCs/>
          <w:color w:val="111111"/>
          <w:sz w:val="28"/>
          <w:szCs w:val="28"/>
          <w:lang w:val="en-US" w:eastAsia="ru-RU"/>
        </w:rPr>
        <w:t>I</w:t>
      </w:r>
      <w:r w:rsidRPr="00C9482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степени</w:t>
      </w:r>
    </w:p>
    <w:p w:rsidR="006736E7" w:rsidRPr="00D80872" w:rsidRDefault="006736E7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Вручение дипломов состоится  по графику</w:t>
      </w:r>
      <w:r w:rsidR="008848A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составленному </w:t>
      </w:r>
      <w:r w:rsidRPr="003509A1">
        <w:rPr>
          <w:rFonts w:ascii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после 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проведения конкурсной программы конкурса - фестиваля.</w:t>
      </w:r>
    </w:p>
    <w:p w:rsidR="006736E7" w:rsidRPr="00D80872" w:rsidRDefault="006736E7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Программу Гала-концерта определяет режиссерско-постановочная группа.</w:t>
      </w:r>
    </w:p>
    <w:p w:rsidR="006736E7" w:rsidRPr="00D80872" w:rsidRDefault="006736E7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Оргкомитет имеет право по своему усмотрению отмечать концертмейстеров и руководителей коллективов специальными дипломами, призами и подарками.</w:t>
      </w:r>
    </w:p>
    <w:p w:rsidR="006736E7" w:rsidRPr="00D80872" w:rsidRDefault="006736E7" w:rsidP="00D8087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протоколы направляются в Оргкомитет конкурса – фестиваля.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ВНИМАНИЕ! Оценочные листы и комментарии членов жюри являются конфиденциальной информацией, не демонстрируются и не выдаются!</w:t>
      </w:r>
    </w:p>
    <w:p w:rsidR="006736E7" w:rsidRPr="00D80872" w:rsidRDefault="006736E7" w:rsidP="00D8087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Решения жюри окончательны, пересмотру и обжалованию не подлежат!</w:t>
      </w:r>
    </w:p>
    <w:p w:rsidR="006736E7" w:rsidRPr="00D80872" w:rsidRDefault="006736E7" w:rsidP="00D8087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В случаях проявления неуважительного отношения к членам жюри и оргкомитету, участник может быть снят с участия в конкурсе-фестивале без возмещения стоимости организационного взноса и вручения диплома. В подобном случае в итоговом отчете будет отражена причина дисквалификации участника.</w:t>
      </w:r>
    </w:p>
    <w:p w:rsidR="006736E7" w:rsidRPr="0004280B" w:rsidRDefault="006736E7" w:rsidP="0004280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26" w:hanging="426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Оргкомитет принимает претензии по организации конкурса-фестиваля ТОЛЬКО В ПИСЬМЕННОМ ВИДЕ!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ОБЩИЕ ТРЕБОВАНИЯ</w:t>
      </w:r>
    </w:p>
    <w:p w:rsidR="006736E7" w:rsidRPr="00D80872" w:rsidRDefault="006736E7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Подготовку и проведение конкурса </w:t>
      </w:r>
      <w:r w:rsidR="00F80E2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фестиваля осуществляет Оргкомитет, муниципальное автономное учреждение культуры «Дворец молодежи города Рязани».</w:t>
      </w:r>
    </w:p>
    <w:p w:rsidR="006736E7" w:rsidRPr="00D80872" w:rsidRDefault="006736E7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Оргкомитет и муниципальное автономное учреждение культуры «Дворец молодежи города Рязани» утверждает состав жюри по каждой номинации.</w:t>
      </w:r>
    </w:p>
    <w:p w:rsidR="006736E7" w:rsidRPr="00D80872" w:rsidRDefault="006736E7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Организаторы конкурса – фестиваля не несут ответственности за использование конкурсантами произведений во время выступлений в конкурсе-фестивале. Все имущественные претензии, в том числе авторов и обладателей, смежных прав могут быть адресованы только участнику конкурса.</w:t>
      </w:r>
    </w:p>
    <w:p w:rsidR="006736E7" w:rsidRPr="00D80872" w:rsidRDefault="006736E7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Оргкомитет имеет право использовать и распространять (без выплат гонорара участникам и гостям конкурса) аудио -  и видеозаписи, печатную и иного рода продукцию, произведенные во время проведения мероприятий конкурса и по его итогам.</w:t>
      </w:r>
    </w:p>
    <w:p w:rsidR="006736E7" w:rsidRPr="00D80872" w:rsidRDefault="006736E7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 организации конкурса – фестиваля могут принять участие спонсоры и меценаты. Условия их участия  согласовываются с оргкомитетом дополнительно.</w:t>
      </w:r>
    </w:p>
    <w:p w:rsidR="006736E7" w:rsidRPr="00D80872" w:rsidRDefault="006736E7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Каждый участник имеет право на речевую рекламу своего спонсора.</w:t>
      </w:r>
    </w:p>
    <w:p w:rsidR="006736E7" w:rsidRPr="00D80872" w:rsidRDefault="006736E7" w:rsidP="00D8087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Участие в конкурсе-фестивале  подразумевает безусловное согласие участников со всеми пунктами данного положения.</w:t>
      </w:r>
    </w:p>
    <w:p w:rsidR="006736E7" w:rsidRDefault="006736E7" w:rsidP="000733A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Pr="00D80872" w:rsidRDefault="006736E7" w:rsidP="000733A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ВНИМАНИЕ!</w:t>
      </w:r>
    </w:p>
    <w:p w:rsidR="006736E7" w:rsidRPr="00D80872" w:rsidRDefault="006736E7" w:rsidP="000733A2">
      <w:pPr>
        <w:shd w:val="clear" w:color="auto" w:fill="FFFFFF"/>
        <w:spacing w:after="0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Невыполнение условий настоящего положения влечет за собой исключение из участия в конкурсе - фестивале. Организаторы оставляют за собой право вносить изменения и дополнения в условия и программу организации и проведения конкурса - фестиваля.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УСЛОВИЯ УЧАСТИЯ.</w:t>
      </w:r>
    </w:p>
    <w:p w:rsidR="006736E7" w:rsidRPr="00D80872" w:rsidRDefault="006736E7" w:rsidP="00D80872">
      <w:pPr>
        <w:numPr>
          <w:ilvl w:val="1"/>
          <w:numId w:val="21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Заявка участника конкурса – фестиваля заявленного образца.</w:t>
      </w:r>
    </w:p>
    <w:p w:rsidR="006736E7" w:rsidRPr="00D80872" w:rsidRDefault="006736E7" w:rsidP="00D80872">
      <w:pPr>
        <w:numPr>
          <w:ilvl w:val="1"/>
          <w:numId w:val="21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Подача заявки подразумевает согласие с условиями настоящего положения.</w:t>
      </w:r>
    </w:p>
    <w:p w:rsidR="006736E7" w:rsidRPr="00D80872" w:rsidRDefault="006736E7" w:rsidP="00D80872">
      <w:pPr>
        <w:numPr>
          <w:ilvl w:val="1"/>
          <w:numId w:val="21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Данные в дипломы вносятся из вашей заявки. Проверяйте правильность введенной информации перед отправкой.</w:t>
      </w:r>
    </w:p>
    <w:p w:rsidR="006736E7" w:rsidRPr="00D80872" w:rsidRDefault="006736E7" w:rsidP="00D80872">
      <w:pPr>
        <w:numPr>
          <w:ilvl w:val="1"/>
          <w:numId w:val="21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Организационный комитет имеет право ограничить участников конкурса.</w:t>
      </w:r>
    </w:p>
    <w:p w:rsidR="006736E7" w:rsidRDefault="006736E7" w:rsidP="00D80872">
      <w:pPr>
        <w:numPr>
          <w:ilvl w:val="1"/>
          <w:numId w:val="21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Ксерокопия квитанции об оплате организационного взноса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договор с паспортными данными, адресом и подписью. </w:t>
      </w:r>
    </w:p>
    <w:p w:rsidR="006736E7" w:rsidRPr="00953157" w:rsidRDefault="006736E7" w:rsidP="00953157">
      <w:pPr>
        <w:shd w:val="clear" w:color="auto" w:fill="FFFFFF"/>
        <w:spacing w:after="151" w:line="335" w:lineRule="atLeast"/>
        <w:ind w:left="144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5315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(с печатью для юридических лиц)</w:t>
      </w:r>
    </w:p>
    <w:p w:rsidR="006736E7" w:rsidRPr="00D80872" w:rsidRDefault="006736E7" w:rsidP="00D80872">
      <w:pPr>
        <w:numPr>
          <w:ilvl w:val="1"/>
          <w:numId w:val="21"/>
        </w:num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Конкурсные документы принимаются единым пакетом.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ПОРЯДОК УЧАСТИЯ.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Для участия необходимо подать заявку</w:t>
      </w:r>
    </w:p>
    <w:p w:rsidR="006736E7" w:rsidRDefault="006736E7" w:rsidP="0004280B">
      <w:pPr>
        <w:numPr>
          <w:ilvl w:val="0"/>
          <w:numId w:val="31"/>
        </w:numPr>
        <w:shd w:val="clear" w:color="auto" w:fill="FFFFFF"/>
        <w:spacing w:after="151" w:line="335" w:lineRule="atLeast"/>
        <w:ind w:left="33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На каждый коллектив, солиста, а также на каждую номинацию отдельно.</w:t>
      </w:r>
    </w:p>
    <w:p w:rsidR="006736E7" w:rsidRDefault="006736E7" w:rsidP="0004280B">
      <w:pPr>
        <w:numPr>
          <w:ilvl w:val="0"/>
          <w:numId w:val="31"/>
        </w:numPr>
        <w:shd w:val="clear" w:color="auto" w:fill="FFFFFF"/>
        <w:spacing w:after="151" w:line="335" w:lineRule="atLeast"/>
        <w:ind w:left="33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343C">
        <w:rPr>
          <w:rFonts w:ascii="Times New Roman" w:hAnsi="Times New Roman" w:cs="Times New Roman"/>
          <w:sz w:val="28"/>
          <w:szCs w:val="28"/>
          <w:lang w:eastAsia="ru-RU"/>
        </w:rPr>
        <w:t xml:space="preserve">В заявке указывается название номера, автор, кто исполняет и размещает ссылку на видеозапись одного конкурсного номера. </w:t>
      </w:r>
    </w:p>
    <w:p w:rsidR="006736E7" w:rsidRPr="00B5343C" w:rsidRDefault="006736E7" w:rsidP="0004280B">
      <w:pPr>
        <w:numPr>
          <w:ilvl w:val="0"/>
          <w:numId w:val="31"/>
        </w:numPr>
        <w:shd w:val="clear" w:color="auto" w:fill="FFFFFF"/>
        <w:spacing w:after="151" w:line="335" w:lineRule="atLeast"/>
        <w:ind w:left="33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343C">
        <w:rPr>
          <w:rFonts w:ascii="Times New Roman" w:hAnsi="Times New Roman" w:cs="Times New Roman"/>
          <w:sz w:val="28"/>
          <w:szCs w:val="28"/>
          <w:lang w:eastAsia="ru-RU"/>
        </w:rPr>
        <w:t>Пакет документов принимается до 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1 </w:t>
      </w:r>
      <w:r w:rsidRPr="00B5343C">
        <w:rPr>
          <w:rFonts w:ascii="Times New Roman" w:hAnsi="Times New Roman" w:cs="Times New Roman"/>
          <w:sz w:val="28"/>
          <w:szCs w:val="28"/>
          <w:lang w:eastAsia="ru-RU"/>
        </w:rPr>
        <w:t>ноября 202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r w:rsidRPr="00B5343C">
        <w:rPr>
          <w:rFonts w:ascii="Times New Roman" w:hAnsi="Times New Roman" w:cs="Times New Roman"/>
          <w:sz w:val="28"/>
          <w:szCs w:val="28"/>
          <w:lang w:eastAsia="ru-RU"/>
        </w:rPr>
        <w:t>года.</w:t>
      </w:r>
    </w:p>
    <w:p w:rsidR="006736E7" w:rsidRPr="00D80872" w:rsidRDefault="006736E7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 либо коллектив имеет право участвовать в нескольких номинациях. </w:t>
      </w:r>
    </w:p>
    <w:p w:rsidR="006736E7" w:rsidRPr="00D80872" w:rsidRDefault="006736E7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В каждой номинации может быть до 20% участников из другой возрастной группы. Возраст участников может быть проверен председателем жюри.</w:t>
      </w:r>
    </w:p>
    <w:p w:rsidR="006736E7" w:rsidRPr="00D80872" w:rsidRDefault="006736E7" w:rsidP="00D8087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Замена репертуара разрешена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за 3 дня до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общей регистрации участников.</w:t>
      </w:r>
    </w:p>
    <w:p w:rsidR="006736E7" w:rsidRPr="0004280B" w:rsidRDefault="006736E7" w:rsidP="0004280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Замена репертуара во время проведения конкурса-фестиваля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запрещена.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Конкурс – фестиваль пройдет в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очном 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режиме.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ВНИМАНИЕ! Возможны изменения и дополнения в программе.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ПРИЕМ ЗАЯВОК  ЗАКАНЧИВАЕТСЯ 21 ноя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бря  202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г. РЕЗУЛЬТАТЫ  БУДУТ  РАЗМЕЩЕНЫ НА САЙТЕ</w:t>
      </w:r>
      <w:r w:rsidR="00F80E2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ДВОРЦА МОЛОДЕЖИ ПОСЛЕ ПРОВЕДЕНИЯ КОНКУРСА – ФЕСТИВАЛЯ.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Лауреаты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="00F80E2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степени награждаются на сцене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во всех номинациях. 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Дипломы, Грамоты и Благодарственные письма можно получить по графику, составленному  после проведения  конкурса – фестиваля. Иногородним участникам они будут отправлены на электронный адрес.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ОРГКОМИТЕТ ИМЕЕТ ПРАВО ЗАКОНЧИТЬ ПРИЕМ ЗАЯВОК РАНЕЕ УКАЗАННОГО СРОКА, В СВЯЗИ С БОЛЬШИМ КОЛИЧЕСТВОМ НАБРАННЫХ УЧАСТНИКОВ.</w:t>
      </w: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ГРАФИК КОНКУРСА</w:t>
      </w:r>
    </w:p>
    <w:p w:rsidR="006736E7" w:rsidRPr="00D80872" w:rsidRDefault="001B6353" w:rsidP="00D808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73660</wp:posOffset>
            </wp:positionV>
            <wp:extent cx="194310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388" y="21332"/>
                <wp:lineTo x="21388" y="0"/>
                <wp:lineTo x="0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28 ноября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- номинация - инструментальная музыка с 1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:00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29 ноября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номинация -</w:t>
      </w:r>
      <w:r w:rsidR="00F80E2F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художественное слово и театр мод с 1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:00 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29 ноября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номинации -</w:t>
      </w:r>
      <w:r w:rsidR="00F80E2F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хоровое пение и Академический вокал с 1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6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:00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30 ноября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номинация  - эстрадный вокал с 1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:00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30 ноября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- номинация – изобразительное искусство с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13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:00 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декабря</w:t>
      </w:r>
      <w:r w:rsidR="00F80E2F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-  номинация – хореография  и Оригинальный жанр с 1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</w:t>
      </w:r>
      <w:r w:rsidRPr="00D80872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:00</w:t>
      </w:r>
    </w:p>
    <w:p w:rsidR="006736E7" w:rsidRPr="00D80872" w:rsidRDefault="006736E7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декабря - номинация  - народный вокал – с 1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D8087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:00 </w:t>
      </w:r>
    </w:p>
    <w:p w:rsidR="006736E7" w:rsidRDefault="001B6353" w:rsidP="00D80872">
      <w:pPr>
        <w:shd w:val="clear" w:color="auto" w:fill="FFFFFF"/>
        <w:spacing w:after="151" w:line="335" w:lineRule="atLeas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363855</wp:posOffset>
            </wp:positionV>
            <wp:extent cx="2051050" cy="1945005"/>
            <wp:effectExtent l="0" t="0" r="6350" b="0"/>
            <wp:wrapTight wrapText="bothSides">
              <wp:wrapPolygon edited="0">
                <wp:start x="12438" y="0"/>
                <wp:lineTo x="7222" y="1058"/>
                <wp:lineTo x="4815" y="2116"/>
                <wp:lineTo x="4815" y="3385"/>
                <wp:lineTo x="2608" y="4231"/>
                <wp:lineTo x="1605" y="5289"/>
                <wp:lineTo x="1806" y="6770"/>
                <wp:lineTo x="0" y="7828"/>
                <wp:lineTo x="0" y="8462"/>
                <wp:lineTo x="1204" y="10155"/>
                <wp:lineTo x="1204" y="14174"/>
                <wp:lineTo x="3812" y="16925"/>
                <wp:lineTo x="3812" y="21156"/>
                <wp:lineTo x="4414" y="21367"/>
                <wp:lineTo x="6019" y="21367"/>
                <wp:lineTo x="7423" y="21367"/>
                <wp:lineTo x="16250" y="21367"/>
                <wp:lineTo x="17654" y="21156"/>
                <wp:lineTo x="16852" y="20310"/>
                <wp:lineTo x="20062" y="19886"/>
                <wp:lineTo x="21065" y="18194"/>
                <wp:lineTo x="20263" y="16925"/>
                <wp:lineTo x="20463" y="16925"/>
                <wp:lineTo x="19861" y="13540"/>
                <wp:lineTo x="21466" y="12693"/>
                <wp:lineTo x="21466" y="9732"/>
                <wp:lineTo x="18658" y="3385"/>
                <wp:lineTo x="18858" y="2327"/>
                <wp:lineTo x="17253" y="1269"/>
                <wp:lineTo x="13441" y="0"/>
                <wp:lineTo x="12438" y="0"/>
              </wp:wrapPolygon>
            </wp:wrapTight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36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декабря</w:t>
      </w:r>
      <w:r w:rsidR="00F80E2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736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 w:rsidR="00F80E2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736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ГАЛА – концерт - 13:00</w:t>
      </w:r>
    </w:p>
    <w:p w:rsidR="006736E7" w:rsidRPr="00D80872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Default="006736E7" w:rsidP="00D80872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D80872" w:rsidRDefault="006736E7" w:rsidP="00D808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D8087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Исп. </w:t>
      </w:r>
      <w:proofErr w:type="spellStart"/>
      <w:r w:rsidRPr="00D8087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Н.В.Метик</w:t>
      </w:r>
      <w:proofErr w:type="spellEnd"/>
    </w:p>
    <w:p w:rsidR="006736E7" w:rsidRDefault="006736E7" w:rsidP="00D8087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Телефон/факс (4912)</w:t>
      </w:r>
      <w:r w:rsidRPr="00D808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92-04-46</w:t>
      </w:r>
    </w:p>
    <w:p w:rsidR="006736E7" w:rsidRDefault="006736E7" w:rsidP="00D8087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6736E7" w:rsidRPr="00417547" w:rsidRDefault="006736E7" w:rsidP="00D808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6736E7" w:rsidRDefault="006736E7" w:rsidP="00D80872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lang w:eastAsia="ar-SA"/>
        </w:rPr>
      </w:pPr>
    </w:p>
    <w:p w:rsidR="006736E7" w:rsidRPr="00417547" w:rsidRDefault="006736E7" w:rsidP="0004280B">
      <w:pPr>
        <w:suppressAutoHyphens/>
        <w:spacing w:after="0" w:line="240" w:lineRule="auto"/>
        <w:ind w:right="-143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:rsidR="006736E7" w:rsidRPr="00D80872" w:rsidRDefault="006736E7" w:rsidP="00D80872">
      <w:pPr>
        <w:numPr>
          <w:ilvl w:val="0"/>
          <w:numId w:val="23"/>
        </w:numPr>
        <w:suppressAutoHyphens/>
        <w:spacing w:after="0" w:line="240" w:lineRule="auto"/>
        <w:ind w:right="-143"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D80872">
        <w:rPr>
          <w:rFonts w:ascii="Times New Roman" w:hAnsi="Times New Roman" w:cs="Times New Roman"/>
          <w:b/>
          <w:bCs/>
          <w:color w:val="000000"/>
          <w:sz w:val="32"/>
          <w:szCs w:val="32"/>
          <w:lang w:eastAsia="ar-SA"/>
        </w:rPr>
        <w:lastRenderedPageBreak/>
        <w:t>Международный конкурс - фестиваль творчества и искусств</w:t>
      </w:r>
    </w:p>
    <w:p w:rsidR="006736E7" w:rsidRPr="00D80872" w:rsidRDefault="001B6353" w:rsidP="00D80872">
      <w:pPr>
        <w:numPr>
          <w:ilvl w:val="0"/>
          <w:numId w:val="23"/>
        </w:numPr>
        <w:suppressAutoHyphens/>
        <w:spacing w:after="0" w:line="240" w:lineRule="auto"/>
        <w:ind w:right="-143"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76200</wp:posOffset>
            </wp:positionV>
            <wp:extent cx="702945" cy="728980"/>
            <wp:effectExtent l="0" t="0" r="1905" b="0"/>
            <wp:wrapTight wrapText="bothSides">
              <wp:wrapPolygon edited="0">
                <wp:start x="0" y="0"/>
                <wp:lineTo x="0" y="20885"/>
                <wp:lineTo x="21073" y="20885"/>
                <wp:lineTo x="2107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36E7" w:rsidRPr="00D80872">
        <w:rPr>
          <w:rFonts w:ascii="Times New Roman" w:hAnsi="Times New Roman" w:cs="Times New Roman"/>
          <w:b/>
          <w:bCs/>
          <w:color w:val="000000"/>
          <w:sz w:val="32"/>
          <w:szCs w:val="32"/>
          <w:lang w:eastAsia="ar-SA"/>
        </w:rPr>
        <w:t>«Время зажигать звезды - 202</w:t>
      </w:r>
      <w:r w:rsidR="006736E7">
        <w:rPr>
          <w:rFonts w:ascii="Times New Roman" w:hAnsi="Times New Roman" w:cs="Times New Roman"/>
          <w:b/>
          <w:bCs/>
          <w:color w:val="000000"/>
          <w:sz w:val="32"/>
          <w:szCs w:val="32"/>
          <w:lang w:eastAsia="ar-SA"/>
        </w:rPr>
        <w:t>2</w:t>
      </w:r>
      <w:r w:rsidR="006736E7" w:rsidRPr="00D80872">
        <w:rPr>
          <w:rFonts w:ascii="Times New Roman" w:hAnsi="Times New Roman" w:cs="Times New Roman"/>
          <w:b/>
          <w:bCs/>
          <w:color w:val="000000"/>
          <w:sz w:val="32"/>
          <w:szCs w:val="32"/>
          <w:lang w:eastAsia="ar-SA"/>
        </w:rPr>
        <w:t>»</w:t>
      </w:r>
    </w:p>
    <w:p w:rsidR="006736E7" w:rsidRPr="00D80872" w:rsidRDefault="006736E7" w:rsidP="00D808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D80872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БЛАНК – ЗАЯВКА</w:t>
      </w:r>
    </w:p>
    <w:p w:rsidR="006736E7" w:rsidRPr="00D80872" w:rsidRDefault="006736E7" w:rsidP="00D8087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     на участие в конкурсе – ф</w:t>
      </w:r>
      <w:r w:rsidRPr="00D80872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естивале</w:t>
      </w:r>
    </w:p>
    <w:p w:rsidR="006736E7" w:rsidRDefault="006736E7" w:rsidP="004175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D80872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Номинация - __________________________________</w:t>
      </w:r>
    </w:p>
    <w:p w:rsidR="006736E7" w:rsidRPr="00417547" w:rsidRDefault="006736E7" w:rsidP="0041754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tbl>
      <w:tblPr>
        <w:tblW w:w="1054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"/>
        <w:gridCol w:w="1669"/>
        <w:gridCol w:w="1727"/>
        <w:gridCol w:w="1735"/>
        <w:gridCol w:w="1906"/>
        <w:gridCol w:w="1442"/>
        <w:gridCol w:w="1601"/>
      </w:tblGrid>
      <w:tr w:rsidR="006736E7" w:rsidRPr="00E70F60">
        <w:tc>
          <w:tcPr>
            <w:tcW w:w="46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1669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727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173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906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442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1601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>7</w:t>
            </w:r>
          </w:p>
        </w:tc>
      </w:tr>
      <w:tr w:rsidR="006736E7" w:rsidRPr="00E70F60">
        <w:tc>
          <w:tcPr>
            <w:tcW w:w="46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№</w:t>
            </w:r>
          </w:p>
        </w:tc>
        <w:tc>
          <w:tcPr>
            <w:tcW w:w="1669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ФИ конкурсанта/ название коллектива</w:t>
            </w:r>
          </w:p>
        </w:tc>
        <w:tc>
          <w:tcPr>
            <w:tcW w:w="1727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Программа выступления/ название работы</w:t>
            </w:r>
          </w:p>
        </w:tc>
        <w:tc>
          <w:tcPr>
            <w:tcW w:w="173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ФИО руководителя конкурсанта</w:t>
            </w:r>
          </w:p>
        </w:tc>
        <w:tc>
          <w:tcPr>
            <w:tcW w:w="1906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Направляющая организация</w:t>
            </w:r>
          </w:p>
        </w:tc>
        <w:tc>
          <w:tcPr>
            <w:tcW w:w="1442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Жанровая и возрастная номинация</w:t>
            </w:r>
          </w:p>
        </w:tc>
        <w:tc>
          <w:tcPr>
            <w:tcW w:w="1601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Контактная информация телефон</w:t>
            </w:r>
            <w:proofErr w:type="gramStart"/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,</w:t>
            </w:r>
            <w:proofErr w:type="gramEnd"/>
            <w:r w:rsidRPr="00E70F60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электронная почта</w:t>
            </w:r>
          </w:p>
        </w:tc>
      </w:tr>
      <w:tr w:rsidR="006736E7" w:rsidRPr="00E70F60">
        <w:trPr>
          <w:trHeight w:val="2430"/>
        </w:trPr>
        <w:tc>
          <w:tcPr>
            <w:tcW w:w="46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</w:tr>
      <w:tr w:rsidR="006736E7" w:rsidRPr="00E70F60">
        <w:tc>
          <w:tcPr>
            <w:tcW w:w="46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</w:tr>
      <w:tr w:rsidR="006736E7" w:rsidRPr="00E70F60">
        <w:trPr>
          <w:trHeight w:val="1298"/>
        </w:trPr>
        <w:tc>
          <w:tcPr>
            <w:tcW w:w="46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669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727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735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906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442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  <w:tc>
          <w:tcPr>
            <w:tcW w:w="1601" w:type="dxa"/>
          </w:tcPr>
          <w:p w:rsidR="006736E7" w:rsidRPr="00E70F60" w:rsidRDefault="006736E7" w:rsidP="00E70F60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eastAsia="ar-SA"/>
              </w:rPr>
            </w:pPr>
          </w:p>
        </w:tc>
      </w:tr>
    </w:tbl>
    <w:p w:rsidR="006736E7" w:rsidRPr="00D80872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  <w:r w:rsidRPr="00D80872">
        <w:rPr>
          <w:rFonts w:ascii="Times New Roman" w:hAnsi="Times New Roman" w:cs="Times New Roman"/>
          <w:b/>
          <w:bCs/>
          <w:sz w:val="26"/>
          <w:szCs w:val="26"/>
          <w:u w:val="single"/>
          <w:lang w:eastAsia="ar-SA"/>
        </w:rPr>
        <w:t>Колонка № 2</w:t>
      </w:r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 указать только фамилию и имя конкурсанта (Для диплома)</w:t>
      </w:r>
    </w:p>
    <w:p w:rsidR="006736E7" w:rsidRPr="00D80872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  <w:r w:rsidRPr="00D80872">
        <w:rPr>
          <w:rFonts w:ascii="Times New Roman" w:hAnsi="Times New Roman" w:cs="Times New Roman"/>
          <w:b/>
          <w:bCs/>
          <w:sz w:val="26"/>
          <w:szCs w:val="26"/>
          <w:u w:val="single"/>
          <w:lang w:eastAsia="ar-SA"/>
        </w:rPr>
        <w:t>Колонка № 3</w:t>
      </w:r>
      <w:proofErr w:type="gramStart"/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 У</w:t>
      </w:r>
      <w:proofErr w:type="gramEnd"/>
      <w:r w:rsidRPr="00D80872">
        <w:rPr>
          <w:rFonts w:ascii="Times New Roman" w:hAnsi="Times New Roman" w:cs="Times New Roman"/>
          <w:sz w:val="26"/>
          <w:szCs w:val="26"/>
          <w:lang w:eastAsia="ar-SA"/>
        </w:rPr>
        <w:t>казать название исполняемого произведения/ название работы (время звучания, авторов)</w:t>
      </w:r>
    </w:p>
    <w:p w:rsidR="006736E7" w:rsidRPr="00D80872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  <w:r w:rsidRPr="00D80872">
        <w:rPr>
          <w:rFonts w:ascii="Times New Roman" w:hAnsi="Times New Roman" w:cs="Times New Roman"/>
          <w:b/>
          <w:bCs/>
          <w:sz w:val="26"/>
          <w:szCs w:val="26"/>
          <w:u w:val="single"/>
          <w:lang w:eastAsia="ar-SA"/>
        </w:rPr>
        <w:t>Колонка №4</w:t>
      </w:r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  Полная информация о руководителе: Фамилия, имя, отчество (Данные для диплома)</w:t>
      </w:r>
    </w:p>
    <w:p w:rsidR="006736E7" w:rsidRPr="00D80872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  <w:r w:rsidRPr="00D80872">
        <w:rPr>
          <w:rFonts w:ascii="Times New Roman" w:hAnsi="Times New Roman" w:cs="Times New Roman"/>
          <w:b/>
          <w:bCs/>
          <w:sz w:val="26"/>
          <w:szCs w:val="26"/>
          <w:u w:val="single"/>
          <w:lang w:eastAsia="ar-SA"/>
        </w:rPr>
        <w:t>Колонка №5</w:t>
      </w:r>
      <w:proofErr w:type="gramStart"/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 У</w:t>
      </w:r>
      <w:proofErr w:type="gramEnd"/>
      <w:r w:rsidRPr="00D80872">
        <w:rPr>
          <w:rFonts w:ascii="Times New Roman" w:hAnsi="Times New Roman" w:cs="Times New Roman"/>
          <w:sz w:val="26"/>
          <w:szCs w:val="26"/>
          <w:lang w:eastAsia="ar-SA"/>
        </w:rPr>
        <w:t>казать полное наименование учреждения (Данные для диплома), страну, регион, город, поселок, село,  деревню.</w:t>
      </w:r>
    </w:p>
    <w:p w:rsidR="006736E7" w:rsidRPr="00D80872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  <w:r w:rsidRPr="00D80872">
        <w:rPr>
          <w:rFonts w:ascii="Times New Roman" w:hAnsi="Times New Roman" w:cs="Times New Roman"/>
          <w:b/>
          <w:bCs/>
          <w:sz w:val="26"/>
          <w:szCs w:val="26"/>
          <w:u w:val="single"/>
          <w:lang w:eastAsia="ar-SA"/>
        </w:rPr>
        <w:t>Колонка №6</w:t>
      </w:r>
      <w:proofErr w:type="gramStart"/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 У</w:t>
      </w:r>
      <w:proofErr w:type="gramEnd"/>
      <w:r w:rsidRPr="00D80872">
        <w:rPr>
          <w:rFonts w:ascii="Times New Roman" w:hAnsi="Times New Roman" w:cs="Times New Roman"/>
          <w:sz w:val="26"/>
          <w:szCs w:val="26"/>
          <w:lang w:eastAsia="ar-SA"/>
        </w:rPr>
        <w:t>казать жанровую и  возрастную номинацию согласно Положению о конкурсе –</w:t>
      </w:r>
      <w:r w:rsidR="00F75525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Pr="00D80872">
        <w:rPr>
          <w:rFonts w:ascii="Times New Roman" w:hAnsi="Times New Roman" w:cs="Times New Roman"/>
          <w:sz w:val="26"/>
          <w:szCs w:val="26"/>
          <w:lang w:eastAsia="ar-SA"/>
        </w:rPr>
        <w:t>фестивале</w:t>
      </w:r>
    </w:p>
    <w:p w:rsidR="006736E7" w:rsidRPr="00D80872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  <w:r w:rsidRPr="00D80872">
        <w:rPr>
          <w:rFonts w:ascii="Times New Roman" w:hAnsi="Times New Roman" w:cs="Times New Roman"/>
          <w:b/>
          <w:bCs/>
          <w:sz w:val="26"/>
          <w:szCs w:val="26"/>
          <w:u w:val="single"/>
          <w:lang w:eastAsia="ar-SA"/>
        </w:rPr>
        <w:t>Колонка №7</w:t>
      </w:r>
      <w:proofErr w:type="gramStart"/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  У</w:t>
      </w:r>
      <w:proofErr w:type="gramEnd"/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казать мобильный телефон и </w:t>
      </w:r>
      <w:r w:rsidRPr="00D80872">
        <w:rPr>
          <w:rFonts w:ascii="Times New Roman" w:hAnsi="Times New Roman" w:cs="Times New Roman"/>
          <w:sz w:val="26"/>
          <w:szCs w:val="26"/>
          <w:lang w:val="en-US" w:eastAsia="ar-SA"/>
        </w:rPr>
        <w:t>e</w:t>
      </w:r>
      <w:r w:rsidRPr="00D80872">
        <w:rPr>
          <w:rFonts w:ascii="Times New Roman" w:hAnsi="Times New Roman" w:cs="Times New Roman"/>
          <w:sz w:val="26"/>
          <w:szCs w:val="26"/>
          <w:lang w:eastAsia="ar-SA"/>
        </w:rPr>
        <w:t>-</w:t>
      </w:r>
      <w:r w:rsidRPr="00D80872">
        <w:rPr>
          <w:rFonts w:ascii="Times New Roman" w:hAnsi="Times New Roman" w:cs="Times New Roman"/>
          <w:sz w:val="26"/>
          <w:szCs w:val="26"/>
          <w:lang w:val="en-US" w:eastAsia="ar-SA"/>
        </w:rPr>
        <w:t>maill</w:t>
      </w:r>
      <w:r w:rsidRPr="00D80872">
        <w:rPr>
          <w:rFonts w:ascii="Times New Roman" w:hAnsi="Times New Roman" w:cs="Times New Roman"/>
          <w:sz w:val="26"/>
          <w:szCs w:val="26"/>
          <w:lang w:eastAsia="ar-SA"/>
        </w:rPr>
        <w:t xml:space="preserve">  руководителя.</w:t>
      </w:r>
    </w:p>
    <w:p w:rsidR="006736E7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  <w:r w:rsidRPr="00D80872">
        <w:rPr>
          <w:rFonts w:ascii="Times New Roman" w:hAnsi="Times New Roman" w:cs="Times New Roman"/>
          <w:b/>
          <w:bCs/>
          <w:sz w:val="26"/>
          <w:szCs w:val="26"/>
          <w:u w:val="single"/>
          <w:lang w:eastAsia="ar-SA"/>
        </w:rPr>
        <w:t>Примечание</w:t>
      </w:r>
      <w:r w:rsidRPr="00D80872">
        <w:rPr>
          <w:rFonts w:ascii="Times New Roman" w:hAnsi="Times New Roman" w:cs="Times New Roman"/>
          <w:sz w:val="26"/>
          <w:szCs w:val="26"/>
          <w:lang w:eastAsia="ar-SA"/>
        </w:rPr>
        <w:t>: По каждой номинации, заявка заполняется отдельно</w:t>
      </w:r>
      <w:proofErr w:type="gramStart"/>
      <w:r w:rsidRPr="00D80872">
        <w:rPr>
          <w:rFonts w:ascii="Times New Roman" w:hAnsi="Times New Roman" w:cs="Times New Roman"/>
          <w:sz w:val="26"/>
          <w:szCs w:val="26"/>
          <w:lang w:eastAsia="ar-SA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  <w:lang w:eastAsia="ar-SA"/>
        </w:rPr>
        <w:t xml:space="preserve"> (</w:t>
      </w:r>
      <w:proofErr w:type="gramStart"/>
      <w:r w:rsidRPr="00D80872">
        <w:rPr>
          <w:rFonts w:ascii="Times New Roman" w:hAnsi="Times New Roman" w:cs="Times New Roman"/>
          <w:sz w:val="26"/>
          <w:szCs w:val="26"/>
          <w:lang w:eastAsia="ar-SA"/>
        </w:rPr>
        <w:t>п</w:t>
      </w:r>
      <w:proofErr w:type="gramEnd"/>
      <w:r w:rsidRPr="00D80872">
        <w:rPr>
          <w:rFonts w:ascii="Times New Roman" w:hAnsi="Times New Roman" w:cs="Times New Roman"/>
          <w:sz w:val="26"/>
          <w:szCs w:val="26"/>
          <w:lang w:eastAsia="ar-SA"/>
        </w:rPr>
        <w:t>ринимаются заявки только данного образца</w:t>
      </w:r>
      <w:r>
        <w:rPr>
          <w:rFonts w:ascii="Times New Roman" w:hAnsi="Times New Roman" w:cs="Times New Roman"/>
          <w:sz w:val="26"/>
          <w:szCs w:val="26"/>
          <w:lang w:eastAsia="ar-SA"/>
        </w:rPr>
        <w:t>)</w:t>
      </w:r>
    </w:p>
    <w:p w:rsidR="006736E7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736E7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736E7" w:rsidRPr="00417547" w:rsidRDefault="006736E7" w:rsidP="00D80872">
      <w:pPr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  <w:lang w:eastAsia="ar-SA"/>
        </w:rPr>
      </w:pPr>
    </w:p>
    <w:p w:rsidR="006736E7" w:rsidRPr="00D80872" w:rsidRDefault="006736E7" w:rsidP="00D80872">
      <w:pPr>
        <w:numPr>
          <w:ilvl w:val="0"/>
          <w:numId w:val="32"/>
        </w:numPr>
        <w:tabs>
          <w:tab w:val="clear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СОГЛАСИЕ</w:t>
      </w:r>
    </w:p>
    <w:p w:rsidR="006736E7" w:rsidRPr="00D80872" w:rsidRDefault="006736E7" w:rsidP="00D808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на обработку персональных данных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далее-Субъект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),                             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(фамилия, имя, отчество)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документ</w:t>
      </w:r>
      <w:proofErr w:type="gram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удостоверяющий личность__________________________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№</w:t>
      </w:r>
      <w:proofErr w:type="spellStart"/>
      <w:r w:rsidRPr="00D80872">
        <w:rPr>
          <w:rFonts w:ascii="Times New Roman" w:hAnsi="Times New Roman" w:cs="Times New Roman"/>
          <w:sz w:val="28"/>
          <w:szCs w:val="28"/>
          <w:u w:val="single"/>
          <w:lang w:eastAsia="ru-RU"/>
        </w:rPr>
        <w:t>____________________</w:t>
      </w:r>
      <w:proofErr w:type="gramStart"/>
      <w:r w:rsidRPr="00D80872">
        <w:rPr>
          <w:rFonts w:ascii="Times New Roman" w:hAnsi="Times New Roman" w:cs="Times New Roman"/>
          <w:sz w:val="28"/>
          <w:szCs w:val="28"/>
          <w:u w:val="single"/>
          <w:lang w:eastAsia="ru-RU"/>
        </w:rPr>
        <w:t>выдан</w:t>
      </w:r>
      <w:proofErr w:type="spellEnd"/>
      <w:proofErr w:type="gramEnd"/>
      <w:r w:rsidRPr="00D80872">
        <w:rPr>
          <w:rFonts w:ascii="Times New Roman" w:hAnsi="Times New Roman" w:cs="Times New Roman"/>
          <w:sz w:val="28"/>
          <w:szCs w:val="28"/>
          <w:u w:val="single"/>
          <w:lang w:eastAsia="ru-RU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__</w:t>
      </w:r>
      <w:r w:rsidRPr="00D8087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___________________________________________________________________________,(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кем и когда) зарегистрированный (</w:t>
      </w: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ая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) по адресу: </w:t>
      </w: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______________________________________________,даю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свое согласие 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на обработку своих персональных данных, на следующих условиях:</w:t>
      </w:r>
    </w:p>
    <w:p w:rsidR="006736E7" w:rsidRPr="00D80872" w:rsidRDefault="006736E7" w:rsidP="00D8087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Оператор осуществляет обработку персональных данных Субъекта исключительно в целях регистрации сведений, необходимых для участия в Международном  конкурсе-фестивале творчества и искусств «Время зажигать звезды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202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»</w:t>
      </w: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Дистанционный конкурс. </w:t>
      </w: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Рязанский </w:t>
      </w:r>
      <w:proofErr w:type="spell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проект).</w:t>
      </w:r>
      <w:proofErr w:type="gramEnd"/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Перечень персональных данных, передаваемых Оператору на обработку: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контактный телефон (дом, сотовый, рабочий);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фактический адрес проживания;</w:t>
      </w:r>
    </w:p>
    <w:p w:rsidR="006736E7" w:rsidRPr="00D80872" w:rsidRDefault="006736E7" w:rsidP="00D8087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Федеральном законе от 27.07.2006 № 152-ФЗ, а также на передачу такой информации  МАУК «Дворец молодежи г</w:t>
      </w:r>
      <w:r>
        <w:rPr>
          <w:rFonts w:ascii="Times New Roman" w:hAnsi="Times New Roman" w:cs="Times New Roman"/>
          <w:sz w:val="28"/>
          <w:szCs w:val="28"/>
          <w:lang w:eastAsia="ru-RU"/>
        </w:rPr>
        <w:t>орода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Рязани» и иным</w:t>
      </w:r>
      <w:proofErr w:type="gram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лицам, привлеченным к организации Международного  конкурса-фестиваля творчества и иску</w:t>
      </w:r>
      <w:r>
        <w:rPr>
          <w:rFonts w:ascii="Times New Roman" w:hAnsi="Times New Roman" w:cs="Times New Roman"/>
          <w:sz w:val="28"/>
          <w:szCs w:val="28"/>
          <w:lang w:eastAsia="ru-RU"/>
        </w:rPr>
        <w:t>сств «Время зажигать звезды - 2022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» (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Рязанский 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проект).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Настоящее согласие действует бессрочно.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Настоящее согласие может быть отозвано Субъектом в любой момент по соглашению сторон.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Субъект по письменному запросу имеет право на получение информации, касающейся</w:t>
      </w:r>
      <w:r w:rsidR="00F755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80872">
        <w:rPr>
          <w:rFonts w:ascii="Times New Roman" w:hAnsi="Times New Roman" w:cs="Times New Roman"/>
          <w:sz w:val="28"/>
          <w:szCs w:val="28"/>
          <w:lang w:eastAsia="ru-RU"/>
        </w:rPr>
        <w:t>обработки его персональных данных (в соответствии с п.4 ст.14 Федерального закона от 27.06.2006 № 152-ФЗ).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«____»______________ 20   г. __________________ _________________</w:t>
      </w: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Подпись ФИО</w:t>
      </w:r>
    </w:p>
    <w:p w:rsidR="006736E7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36E7" w:rsidRPr="00D80872" w:rsidRDefault="006736E7" w:rsidP="00D8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Подтверждаю, что </w:t>
      </w:r>
      <w:proofErr w:type="gramStart"/>
      <w:r w:rsidRPr="00D80872">
        <w:rPr>
          <w:rFonts w:ascii="Times New Roman" w:hAnsi="Times New Roman" w:cs="Times New Roman"/>
          <w:sz w:val="28"/>
          <w:szCs w:val="28"/>
          <w:lang w:eastAsia="ru-RU"/>
        </w:rPr>
        <w:t>ознакомлен</w:t>
      </w:r>
      <w:proofErr w:type="gramEnd"/>
      <w:r w:rsidRPr="00D80872">
        <w:rPr>
          <w:rFonts w:ascii="Times New Roman" w:hAnsi="Times New Roman" w:cs="Times New Roman"/>
          <w:sz w:val="28"/>
          <w:szCs w:val="28"/>
          <w:lang w:eastAsia="ru-RU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6736E7" w:rsidRPr="00417547" w:rsidRDefault="006736E7" w:rsidP="000428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80872">
        <w:rPr>
          <w:rFonts w:ascii="Times New Roman" w:hAnsi="Times New Roman" w:cs="Times New Roman"/>
          <w:sz w:val="28"/>
          <w:szCs w:val="28"/>
          <w:lang w:eastAsia="ru-RU"/>
        </w:rPr>
        <w:t>«____»______________ 20   г. __________________ _________________Подпись ФИО</w:t>
      </w:r>
    </w:p>
    <w:p w:rsidR="006736E7" w:rsidRDefault="006736E7"/>
    <w:sectPr w:rsidR="006736E7" w:rsidSect="0004280B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1E2675D"/>
    <w:multiLevelType w:val="hybridMultilevel"/>
    <w:tmpl w:val="4C5AAB0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2">
    <w:nsid w:val="04F276D6"/>
    <w:multiLevelType w:val="multilevel"/>
    <w:tmpl w:val="6266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53C6E"/>
    <w:multiLevelType w:val="hybridMultilevel"/>
    <w:tmpl w:val="D4A43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E120A7B"/>
    <w:multiLevelType w:val="multilevel"/>
    <w:tmpl w:val="6588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DC4FF3"/>
    <w:multiLevelType w:val="hybridMultilevel"/>
    <w:tmpl w:val="F14C9E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5C6A8C"/>
    <w:multiLevelType w:val="multilevel"/>
    <w:tmpl w:val="A732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AE65E4"/>
    <w:multiLevelType w:val="hybridMultilevel"/>
    <w:tmpl w:val="25FA599A"/>
    <w:lvl w:ilvl="0" w:tplc="186AF7A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81619D"/>
    <w:multiLevelType w:val="hybridMultilevel"/>
    <w:tmpl w:val="B4D62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8DC77D6"/>
    <w:multiLevelType w:val="multilevel"/>
    <w:tmpl w:val="282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1913C3"/>
    <w:multiLevelType w:val="multilevel"/>
    <w:tmpl w:val="91CE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C146DD"/>
    <w:multiLevelType w:val="hybridMultilevel"/>
    <w:tmpl w:val="8B14F67C"/>
    <w:lvl w:ilvl="0" w:tplc="2548C4D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B67AE6"/>
    <w:multiLevelType w:val="multilevel"/>
    <w:tmpl w:val="412C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0434B2"/>
    <w:multiLevelType w:val="multilevel"/>
    <w:tmpl w:val="85F4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7B4BAB"/>
    <w:multiLevelType w:val="hybridMultilevel"/>
    <w:tmpl w:val="4A82B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A011721"/>
    <w:multiLevelType w:val="multilevel"/>
    <w:tmpl w:val="E28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DF0363"/>
    <w:multiLevelType w:val="multilevel"/>
    <w:tmpl w:val="34A6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952127"/>
    <w:multiLevelType w:val="hybridMultilevel"/>
    <w:tmpl w:val="EB34D6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416B55A5"/>
    <w:multiLevelType w:val="hybridMultilevel"/>
    <w:tmpl w:val="C2E0C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9E113B5"/>
    <w:multiLevelType w:val="multilevel"/>
    <w:tmpl w:val="66DC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AB517C"/>
    <w:multiLevelType w:val="multilevel"/>
    <w:tmpl w:val="B0D2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1A5FCC"/>
    <w:multiLevelType w:val="multilevel"/>
    <w:tmpl w:val="DC88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A749F3"/>
    <w:multiLevelType w:val="hybridMultilevel"/>
    <w:tmpl w:val="7F36C1EA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236EF0"/>
    <w:multiLevelType w:val="multilevel"/>
    <w:tmpl w:val="66B6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F123F0"/>
    <w:multiLevelType w:val="multilevel"/>
    <w:tmpl w:val="EC3E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742ADB"/>
    <w:multiLevelType w:val="multilevel"/>
    <w:tmpl w:val="7F1E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FC4D19"/>
    <w:multiLevelType w:val="hybridMultilevel"/>
    <w:tmpl w:val="EC483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11778F9"/>
    <w:multiLevelType w:val="multilevel"/>
    <w:tmpl w:val="9574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6A3323"/>
    <w:multiLevelType w:val="hybridMultilevel"/>
    <w:tmpl w:val="173E0B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>
    <w:nsid w:val="6A9E00EB"/>
    <w:multiLevelType w:val="multilevel"/>
    <w:tmpl w:val="E7F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99560E"/>
    <w:multiLevelType w:val="multilevel"/>
    <w:tmpl w:val="638E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1955A5"/>
    <w:multiLevelType w:val="hybridMultilevel"/>
    <w:tmpl w:val="E6722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05F444B"/>
    <w:multiLevelType w:val="multilevel"/>
    <w:tmpl w:val="65AE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7B4542"/>
    <w:multiLevelType w:val="multilevel"/>
    <w:tmpl w:val="6A2A6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7C0D83"/>
    <w:multiLevelType w:val="multilevel"/>
    <w:tmpl w:val="87E4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D67E4C"/>
    <w:multiLevelType w:val="multilevel"/>
    <w:tmpl w:val="F0F2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9AD3A42"/>
    <w:multiLevelType w:val="multilevel"/>
    <w:tmpl w:val="9092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8"/>
  </w:num>
  <w:num w:numId="26">
    <w:abstractNumId w:val="17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28"/>
  </w:num>
  <w:num w:numId="31">
    <w:abstractNumId w:val="1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14"/>
  </w:num>
  <w:num w:numId="35">
    <w:abstractNumId w:val="31"/>
  </w:num>
  <w:num w:numId="36">
    <w:abstractNumId w:val="5"/>
  </w:num>
  <w:num w:numId="37">
    <w:abstractNumId w:val="3"/>
  </w:num>
  <w:num w:numId="3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D80872"/>
    <w:rsid w:val="000075F7"/>
    <w:rsid w:val="000203E3"/>
    <w:rsid w:val="0004280B"/>
    <w:rsid w:val="00063816"/>
    <w:rsid w:val="000733A2"/>
    <w:rsid w:val="000B0F1C"/>
    <w:rsid w:val="000E4EB9"/>
    <w:rsid w:val="00182213"/>
    <w:rsid w:val="001B6353"/>
    <w:rsid w:val="001D04A2"/>
    <w:rsid w:val="001F01B7"/>
    <w:rsid w:val="001F6871"/>
    <w:rsid w:val="00210EEA"/>
    <w:rsid w:val="00264B0B"/>
    <w:rsid w:val="002B66B8"/>
    <w:rsid w:val="003509A1"/>
    <w:rsid w:val="00371103"/>
    <w:rsid w:val="00371461"/>
    <w:rsid w:val="003D4820"/>
    <w:rsid w:val="003F2544"/>
    <w:rsid w:val="004068D0"/>
    <w:rsid w:val="00417547"/>
    <w:rsid w:val="004267C7"/>
    <w:rsid w:val="004E7C86"/>
    <w:rsid w:val="004F68DD"/>
    <w:rsid w:val="005C54A6"/>
    <w:rsid w:val="005E4FEE"/>
    <w:rsid w:val="006358CF"/>
    <w:rsid w:val="0063714C"/>
    <w:rsid w:val="006736E7"/>
    <w:rsid w:val="006F7F01"/>
    <w:rsid w:val="007126BD"/>
    <w:rsid w:val="00717CEA"/>
    <w:rsid w:val="007632EE"/>
    <w:rsid w:val="00786060"/>
    <w:rsid w:val="00793646"/>
    <w:rsid w:val="007B79F8"/>
    <w:rsid w:val="007E11C5"/>
    <w:rsid w:val="00823417"/>
    <w:rsid w:val="0083771E"/>
    <w:rsid w:val="00851DDC"/>
    <w:rsid w:val="008714F2"/>
    <w:rsid w:val="008848A0"/>
    <w:rsid w:val="00953157"/>
    <w:rsid w:val="009776E0"/>
    <w:rsid w:val="0098217D"/>
    <w:rsid w:val="00A001BE"/>
    <w:rsid w:val="00A41252"/>
    <w:rsid w:val="00A53408"/>
    <w:rsid w:val="00A60E88"/>
    <w:rsid w:val="00A7733A"/>
    <w:rsid w:val="00A8338F"/>
    <w:rsid w:val="00B5343C"/>
    <w:rsid w:val="00B95335"/>
    <w:rsid w:val="00BD556F"/>
    <w:rsid w:val="00C10AF3"/>
    <w:rsid w:val="00C112F3"/>
    <w:rsid w:val="00C6477C"/>
    <w:rsid w:val="00C94822"/>
    <w:rsid w:val="00CB34D5"/>
    <w:rsid w:val="00CB6373"/>
    <w:rsid w:val="00D00A35"/>
    <w:rsid w:val="00D20B46"/>
    <w:rsid w:val="00D475D2"/>
    <w:rsid w:val="00D53DC6"/>
    <w:rsid w:val="00D80872"/>
    <w:rsid w:val="00DD6205"/>
    <w:rsid w:val="00DE748B"/>
    <w:rsid w:val="00E134A7"/>
    <w:rsid w:val="00E268CB"/>
    <w:rsid w:val="00E70B6C"/>
    <w:rsid w:val="00E70F60"/>
    <w:rsid w:val="00E9384C"/>
    <w:rsid w:val="00EB43DB"/>
    <w:rsid w:val="00EC1465"/>
    <w:rsid w:val="00EC1748"/>
    <w:rsid w:val="00ED28CC"/>
    <w:rsid w:val="00F0748E"/>
    <w:rsid w:val="00F15A34"/>
    <w:rsid w:val="00F205DC"/>
    <w:rsid w:val="00F335D7"/>
    <w:rsid w:val="00F56BC4"/>
    <w:rsid w:val="00F66461"/>
    <w:rsid w:val="00F75525"/>
    <w:rsid w:val="00F80E2F"/>
    <w:rsid w:val="00F95049"/>
    <w:rsid w:val="00FA16D8"/>
    <w:rsid w:val="00FF3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6F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8087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D80872"/>
    <w:pPr>
      <w:keepNext/>
      <w:numPr>
        <w:ilvl w:val="3"/>
        <w:numId w:val="27"/>
      </w:numPr>
      <w:tabs>
        <w:tab w:val="clear" w:pos="2880"/>
        <w:tab w:val="num" w:pos="0"/>
      </w:tabs>
      <w:suppressAutoHyphens/>
      <w:spacing w:after="0" w:line="240" w:lineRule="auto"/>
      <w:ind w:left="0" w:firstLine="0"/>
      <w:jc w:val="center"/>
      <w:outlineLvl w:val="3"/>
    </w:pPr>
    <w:rPr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D80872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8087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9"/>
    <w:locked/>
    <w:rsid w:val="00D80872"/>
    <w:rPr>
      <w:rFonts w:ascii="Calibri" w:eastAsia="Times New Roman" w:hAnsi="Calibri" w:cs="Calibri"/>
      <w:b/>
      <w:bCs/>
      <w:sz w:val="20"/>
      <w:szCs w:val="20"/>
      <w:lang w:eastAsia="ar-SA" w:bidi="ar-SA"/>
    </w:rPr>
  </w:style>
  <w:style w:type="character" w:customStyle="1" w:styleId="Heading5Char">
    <w:name w:val="Heading 5 Char"/>
    <w:basedOn w:val="a0"/>
    <w:uiPriority w:val="99"/>
    <w:semiHidden/>
    <w:rsid w:val="00D80872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9"/>
    <w:locked/>
    <w:rsid w:val="00D80872"/>
    <w:rPr>
      <w:rFonts w:ascii="Calibri" w:eastAsia="Times New Roman" w:hAnsi="Calibri" w:cs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99"/>
    <w:qFormat/>
    <w:rsid w:val="00D80872"/>
    <w:pPr>
      <w:ind w:left="720"/>
    </w:pPr>
  </w:style>
  <w:style w:type="paragraph" w:styleId="a4">
    <w:name w:val="No Spacing"/>
    <w:uiPriority w:val="99"/>
    <w:qFormat/>
    <w:rsid w:val="00D80872"/>
    <w:rPr>
      <w:rFonts w:cs="Calibri"/>
      <w:lang w:eastAsia="en-US"/>
    </w:rPr>
  </w:style>
  <w:style w:type="character" w:styleId="a5">
    <w:name w:val="Hyperlink"/>
    <w:basedOn w:val="a0"/>
    <w:uiPriority w:val="99"/>
    <w:rsid w:val="00D80872"/>
    <w:rPr>
      <w:color w:val="0000FF"/>
      <w:u w:val="single"/>
    </w:rPr>
  </w:style>
  <w:style w:type="paragraph" w:styleId="a6">
    <w:name w:val="Body Text Indent"/>
    <w:basedOn w:val="a"/>
    <w:link w:val="a7"/>
    <w:uiPriority w:val="99"/>
    <w:rsid w:val="00D80872"/>
    <w:pPr>
      <w:spacing w:after="0" w:line="240" w:lineRule="auto"/>
      <w:ind w:left="360"/>
      <w:jc w:val="both"/>
    </w:pPr>
    <w:rPr>
      <w:rFonts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D808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D80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80872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uiPriority w:val="99"/>
    <w:rsid w:val="00D80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99"/>
    <w:qFormat/>
    <w:rsid w:val="00D80872"/>
    <w:rPr>
      <w:b/>
      <w:bCs/>
    </w:rPr>
  </w:style>
  <w:style w:type="table" w:styleId="ac">
    <w:name w:val="Table Grid"/>
    <w:basedOn w:val="a1"/>
    <w:uiPriority w:val="99"/>
    <w:rsid w:val="00D8087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basedOn w:val="a0"/>
    <w:link w:val="12"/>
    <w:uiPriority w:val="99"/>
    <w:locked/>
    <w:rsid w:val="00D80872"/>
    <w:rPr>
      <w:rFonts w:ascii="Times New Roman" w:hAnsi="Times New Roman" w:cs="Times New Roman"/>
      <w:spacing w:val="30"/>
      <w:sz w:val="50"/>
      <w:szCs w:val="50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D80872"/>
    <w:rPr>
      <w:rFonts w:ascii="Times New Roman" w:hAnsi="Times New Roman" w:cs="Times New Roman"/>
      <w:sz w:val="42"/>
      <w:szCs w:val="42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locked/>
    <w:rsid w:val="00D80872"/>
    <w:rPr>
      <w:rFonts w:ascii="Times New Roman" w:hAnsi="Times New Roman" w:cs="Times New Roman"/>
      <w:b/>
      <w:bCs/>
      <w:sz w:val="42"/>
      <w:szCs w:val="42"/>
      <w:shd w:val="clear" w:color="auto" w:fill="FFFFFF"/>
    </w:rPr>
  </w:style>
  <w:style w:type="character" w:customStyle="1" w:styleId="23pt">
    <w:name w:val="Основной текст (2) + Интервал 3 pt"/>
    <w:basedOn w:val="2"/>
    <w:uiPriority w:val="99"/>
    <w:rsid w:val="00D80872"/>
    <w:rPr>
      <w:rFonts w:ascii="Times New Roman" w:hAnsi="Times New Roman" w:cs="Times New Roman"/>
      <w:color w:val="000000"/>
      <w:spacing w:val="70"/>
      <w:w w:val="100"/>
      <w:position w:val="0"/>
      <w:sz w:val="42"/>
      <w:szCs w:val="42"/>
      <w:shd w:val="clear" w:color="auto" w:fill="FFFFFF"/>
      <w:lang w:val="ru-RU" w:eastAsia="ru-RU"/>
    </w:rPr>
  </w:style>
  <w:style w:type="character" w:customStyle="1" w:styleId="21">
    <w:name w:val="Основной текст (2) + Полужирный"/>
    <w:basedOn w:val="2"/>
    <w:uiPriority w:val="99"/>
    <w:rsid w:val="00D80872"/>
    <w:rPr>
      <w:rFonts w:ascii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/>
    </w:rPr>
  </w:style>
  <w:style w:type="character" w:customStyle="1" w:styleId="31">
    <w:name w:val="Основной текст (3) + Не полужирный"/>
    <w:basedOn w:val="3"/>
    <w:uiPriority w:val="99"/>
    <w:rsid w:val="00D80872"/>
    <w:rPr>
      <w:rFonts w:ascii="Times New Roman" w:hAnsi="Times New Roman" w:cs="Times New Roman"/>
      <w:b/>
      <w:bCs/>
      <w:color w:val="000000"/>
      <w:spacing w:val="0"/>
      <w:w w:val="100"/>
      <w:position w:val="0"/>
      <w:sz w:val="42"/>
      <w:szCs w:val="42"/>
      <w:shd w:val="clear" w:color="auto" w:fill="FFFFFF"/>
      <w:lang w:val="ru-RU" w:eastAsia="ru-RU"/>
    </w:rPr>
  </w:style>
  <w:style w:type="character" w:customStyle="1" w:styleId="41">
    <w:name w:val="Основной текст (4)_"/>
    <w:basedOn w:val="a0"/>
    <w:uiPriority w:val="99"/>
    <w:rsid w:val="00D80872"/>
    <w:rPr>
      <w:rFonts w:ascii="Gulim" w:eastAsia="Gulim" w:hAnsi="Gulim" w:cs="Gulim"/>
      <w:spacing w:val="-30"/>
      <w:sz w:val="40"/>
      <w:szCs w:val="40"/>
      <w:u w:val="none"/>
    </w:rPr>
  </w:style>
  <w:style w:type="character" w:customStyle="1" w:styleId="42">
    <w:name w:val="Основной текст (4)"/>
    <w:basedOn w:val="41"/>
    <w:uiPriority w:val="99"/>
    <w:rsid w:val="00D80872"/>
    <w:rPr>
      <w:rFonts w:ascii="Gulim" w:eastAsia="Gulim" w:hAnsi="Gulim" w:cs="Gulim"/>
      <w:color w:val="000000"/>
      <w:spacing w:val="-30"/>
      <w:w w:val="100"/>
      <w:position w:val="0"/>
      <w:sz w:val="40"/>
      <w:szCs w:val="40"/>
      <w:u w:val="single"/>
      <w:lang w:val="ru-RU" w:eastAsia="ru-RU"/>
    </w:rPr>
  </w:style>
  <w:style w:type="character" w:customStyle="1" w:styleId="51">
    <w:name w:val="Основной текст (5)_"/>
    <w:basedOn w:val="a0"/>
    <w:link w:val="52"/>
    <w:uiPriority w:val="99"/>
    <w:locked/>
    <w:rsid w:val="00D80872"/>
    <w:rPr>
      <w:rFonts w:ascii="Arial Narrow" w:eastAsia="Times New Roman" w:hAnsi="Arial Narrow" w:cs="Arial Narrow"/>
      <w:b/>
      <w:bCs/>
      <w:sz w:val="38"/>
      <w:szCs w:val="38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D80872"/>
    <w:pPr>
      <w:widowControl w:val="0"/>
      <w:shd w:val="clear" w:color="auto" w:fill="FFFFFF"/>
      <w:spacing w:after="1080" w:line="240" w:lineRule="atLeast"/>
      <w:jc w:val="center"/>
      <w:outlineLvl w:val="0"/>
    </w:pPr>
    <w:rPr>
      <w:rFonts w:ascii="Times New Roman" w:eastAsia="Times New Roman" w:hAnsi="Times New Roman" w:cs="Times New Roman"/>
      <w:spacing w:val="30"/>
      <w:sz w:val="50"/>
      <w:szCs w:val="50"/>
    </w:rPr>
  </w:style>
  <w:style w:type="paragraph" w:customStyle="1" w:styleId="20">
    <w:name w:val="Основной текст (2)"/>
    <w:basedOn w:val="a"/>
    <w:link w:val="2"/>
    <w:uiPriority w:val="99"/>
    <w:rsid w:val="00D80872"/>
    <w:pPr>
      <w:widowControl w:val="0"/>
      <w:shd w:val="clear" w:color="auto" w:fill="FFFFFF"/>
      <w:spacing w:before="1080" w:after="900" w:line="428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30">
    <w:name w:val="Основной текст (3)"/>
    <w:basedOn w:val="a"/>
    <w:link w:val="3"/>
    <w:uiPriority w:val="99"/>
    <w:rsid w:val="00D80872"/>
    <w:pPr>
      <w:widowControl w:val="0"/>
      <w:shd w:val="clear" w:color="auto" w:fill="FFFFFF"/>
      <w:spacing w:before="660" w:after="0" w:line="503" w:lineRule="exact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52">
    <w:name w:val="Основной текст (5)"/>
    <w:basedOn w:val="a"/>
    <w:link w:val="51"/>
    <w:uiPriority w:val="99"/>
    <w:rsid w:val="00D80872"/>
    <w:pPr>
      <w:widowControl w:val="0"/>
      <w:shd w:val="clear" w:color="auto" w:fill="FFFFFF"/>
      <w:spacing w:before="660" w:after="120" w:line="240" w:lineRule="atLeast"/>
    </w:pPr>
    <w:rPr>
      <w:rFonts w:ascii="Arial Narrow" w:hAnsi="Arial Narrow" w:cs="Arial Narrow"/>
      <w:b/>
      <w:bCs/>
      <w:sz w:val="38"/>
      <w:szCs w:val="38"/>
    </w:rPr>
  </w:style>
  <w:style w:type="paragraph" w:styleId="ad">
    <w:name w:val="header"/>
    <w:basedOn w:val="a"/>
    <w:link w:val="ae"/>
    <w:uiPriority w:val="99"/>
    <w:rsid w:val="00D8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D80872"/>
  </w:style>
  <w:style w:type="paragraph" w:styleId="af">
    <w:name w:val="footer"/>
    <w:basedOn w:val="a"/>
    <w:link w:val="af0"/>
    <w:uiPriority w:val="99"/>
    <w:rsid w:val="00D80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locked/>
    <w:rsid w:val="00D80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ivko2020@vk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dmrzn.ru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ivko2020@vk.com" TargetMode="External"/><Relationship Id="rId15" Type="http://schemas.openxmlformats.org/officeDocument/2006/relationships/hyperlink" Target="http://dmrzn.ru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ivko2020@vk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5071</Words>
  <Characters>28911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10</cp:revision>
  <cp:lastPrinted>2022-09-27T11:35:00Z</cp:lastPrinted>
  <dcterms:created xsi:type="dcterms:W3CDTF">2022-10-11T07:45:00Z</dcterms:created>
  <dcterms:modified xsi:type="dcterms:W3CDTF">2022-10-28T12:26:00Z</dcterms:modified>
</cp:coreProperties>
</file>