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CC" w:rsidRPr="00472ECC" w:rsidRDefault="00472ECC" w:rsidP="00472E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72ECC" w:rsidRPr="00472ECC" w:rsidRDefault="00472ECC" w:rsidP="00472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ECC" w:rsidRPr="00472ECC" w:rsidRDefault="00472ECC" w:rsidP="00472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ECC" w:rsidRPr="00472ECC" w:rsidRDefault="00472ECC" w:rsidP="00472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CC">
        <w:rPr>
          <w:rFonts w:ascii="Times New Roman" w:hAnsi="Times New Roman" w:cs="Times New Roman"/>
          <w:b/>
          <w:sz w:val="24"/>
          <w:szCs w:val="24"/>
        </w:rPr>
        <w:t>ЗАЯВКА – АНКЕТА</w:t>
      </w:r>
    </w:p>
    <w:p w:rsidR="00472ECC" w:rsidRPr="00472ECC" w:rsidRDefault="00472ECC" w:rsidP="00472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на участие в театрализованном празднике «Битва на Воже»</w:t>
      </w:r>
    </w:p>
    <w:p w:rsidR="00472ECC" w:rsidRPr="00472ECC" w:rsidRDefault="00472ECC" w:rsidP="00472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ECC" w:rsidRPr="00472ECC" w:rsidRDefault="00472ECC" w:rsidP="00472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ECC" w:rsidRPr="00472ECC" w:rsidRDefault="00472ECC" w:rsidP="00472ECC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Город, район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ECC">
        <w:rPr>
          <w:rFonts w:ascii="Times New Roman" w:hAnsi="Times New Roman" w:cs="Times New Roman"/>
          <w:sz w:val="24"/>
          <w:szCs w:val="24"/>
        </w:rPr>
        <w:t>__________</w:t>
      </w:r>
    </w:p>
    <w:p w:rsidR="00472ECC" w:rsidRPr="00472ECC" w:rsidRDefault="00472ECC" w:rsidP="00472ECC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EC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2ECC" w:rsidRPr="00472ECC" w:rsidRDefault="00472ECC" w:rsidP="00472ECC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Ведомство (направляющая сторона)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2EC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2EC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Коллектив (название)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2EC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Количество участников (с указанием Ф. И. 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ECC">
        <w:rPr>
          <w:rFonts w:ascii="Times New Roman" w:hAnsi="Times New Roman" w:cs="Times New Roman"/>
          <w:sz w:val="24"/>
          <w:szCs w:val="24"/>
        </w:rPr>
        <w:t>___</w:t>
      </w:r>
    </w:p>
    <w:p w:rsidR="00472ECC" w:rsidRPr="00472ECC" w:rsidRDefault="00472ECC" w:rsidP="00472ECC">
      <w:pPr>
        <w:spacing w:after="0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72ECC">
        <w:rPr>
          <w:rFonts w:ascii="Times New Roman" w:hAnsi="Times New Roman" w:cs="Times New Roman"/>
          <w:sz w:val="24"/>
          <w:szCs w:val="24"/>
        </w:rPr>
        <w:t>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Руководитель коллектива (Ф. И. О. полностью)_______________________________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Страховое свидетельство__________________________________________________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ИНН___________________________________________________________________</w:t>
      </w:r>
    </w:p>
    <w:p w:rsidR="00472ECC" w:rsidRPr="00472ECC" w:rsidRDefault="00472ECC" w:rsidP="00472ECC">
      <w:pPr>
        <w:spacing w:after="0"/>
        <w:ind w:right="708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Адрес по прописке_________________________________________________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2ECC">
        <w:rPr>
          <w:rFonts w:ascii="Times New Roman" w:hAnsi="Times New Roman" w:cs="Times New Roman"/>
          <w:sz w:val="24"/>
          <w:szCs w:val="24"/>
        </w:rPr>
        <w:t>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Исполняемая программа (название песен и авторы)____________________________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ECC">
        <w:rPr>
          <w:rFonts w:ascii="Times New Roman" w:hAnsi="Times New Roman" w:cs="Times New Roman"/>
          <w:sz w:val="24"/>
          <w:szCs w:val="24"/>
        </w:rPr>
        <w:t>_______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«_____»________________2014 год</w:t>
      </w: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CC" w:rsidRPr="00472ECC" w:rsidRDefault="00472ECC" w:rsidP="00472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ECC">
        <w:rPr>
          <w:rFonts w:ascii="Times New Roman" w:hAnsi="Times New Roman" w:cs="Times New Roman"/>
          <w:sz w:val="24"/>
          <w:szCs w:val="24"/>
        </w:rPr>
        <w:t xml:space="preserve">         М. П.                                                              </w:t>
      </w:r>
    </w:p>
    <w:p w:rsidR="00EB4158" w:rsidRPr="00472ECC" w:rsidRDefault="00EB4158" w:rsidP="00472E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4158" w:rsidRPr="0047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ECC"/>
    <w:rsid w:val="00472ECC"/>
    <w:rsid w:val="00EB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2014-07-21T12:05:00Z</dcterms:created>
  <dcterms:modified xsi:type="dcterms:W3CDTF">2014-07-21T12:11:00Z</dcterms:modified>
</cp:coreProperties>
</file>