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jc w:val="center"/>
        <w:rPr>
          <w:rFonts w:ascii="Times New Roman" w:hAnsi="Times New Roman"/>
        </w:rPr>
      </w:pPr>
      <w:r w:rsidRPr="002A246D">
        <w:rPr>
          <w:rFonts w:ascii="Times New Roman" w:hAnsi="Times New Roman"/>
        </w:rPr>
        <w:t>УПРАВЛЕНИЕ ОБРАЗОВАНИЯ И МОЛОДЁЖНОЙ ПОЛИТИКИ</w:t>
      </w:r>
    </w:p>
    <w:p w:rsidR="002A246D" w:rsidRPr="002A246D" w:rsidRDefault="002A246D" w:rsidP="002A246D">
      <w:pPr>
        <w:jc w:val="center"/>
        <w:rPr>
          <w:rFonts w:ascii="Times New Roman" w:hAnsi="Times New Roman"/>
        </w:rPr>
      </w:pPr>
      <w:r w:rsidRPr="002A246D">
        <w:rPr>
          <w:rFonts w:ascii="Times New Roman" w:hAnsi="Times New Roman"/>
        </w:rPr>
        <w:t>АДМИНИСТРАЦИИ г. РЯЗАНИ</w:t>
      </w:r>
    </w:p>
    <w:p w:rsidR="002A246D" w:rsidRPr="002A246D" w:rsidRDefault="002A246D" w:rsidP="002A246D">
      <w:pPr>
        <w:jc w:val="center"/>
        <w:rPr>
          <w:rFonts w:ascii="Times New Roman" w:hAnsi="Times New Roman"/>
          <w:b/>
          <w:sz w:val="24"/>
          <w:szCs w:val="24"/>
        </w:rPr>
      </w:pPr>
      <w:r w:rsidRPr="002A246D">
        <w:rPr>
          <w:rFonts w:ascii="Times New Roman" w:hAnsi="Times New Roman"/>
          <w:sz w:val="28"/>
          <w:szCs w:val="28"/>
        </w:rPr>
        <w:tab/>
      </w:r>
      <w:r w:rsidRPr="002A246D">
        <w:rPr>
          <w:rFonts w:ascii="Times New Roman" w:hAnsi="Times New Roman"/>
          <w:b/>
          <w:sz w:val="24"/>
          <w:szCs w:val="24"/>
        </w:rPr>
        <w:t>МУНИЦИПАЛЬНОЕ АВТОНОМНОЕ УЧРЕЖДЕНИЕ КУЛЬТУРЫ</w:t>
      </w:r>
    </w:p>
    <w:p w:rsidR="002A246D" w:rsidRPr="002A246D" w:rsidRDefault="002A246D" w:rsidP="002A246D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2A246D">
        <w:rPr>
          <w:rFonts w:ascii="Times New Roman" w:hAnsi="Times New Roman"/>
          <w:b/>
          <w:sz w:val="24"/>
          <w:szCs w:val="24"/>
        </w:rPr>
        <w:t>«ДВОРЕЦ МОЛОДЁЖИ города РЯЗАНИ»</w:t>
      </w:r>
    </w:p>
    <w:p w:rsidR="002A246D" w:rsidRPr="002A246D" w:rsidRDefault="002A246D" w:rsidP="002A246D">
      <w:pPr>
        <w:rPr>
          <w:rFonts w:ascii="Times New Roman" w:hAnsi="Times New Roman"/>
          <w:sz w:val="20"/>
          <w:szCs w:val="20"/>
        </w:rPr>
      </w:pPr>
      <w:r w:rsidRPr="002A246D">
        <w:rPr>
          <w:rFonts w:ascii="Times New Roman" w:hAnsi="Times New Roman"/>
          <w:sz w:val="20"/>
          <w:szCs w:val="20"/>
        </w:rPr>
        <w:t xml:space="preserve">390026 </w:t>
      </w:r>
      <w:r w:rsidRPr="002A246D">
        <w:rPr>
          <w:rFonts w:ascii="Times New Roman" w:hAnsi="Times New Roman"/>
          <w:sz w:val="20"/>
          <w:szCs w:val="20"/>
        </w:rPr>
        <w:tab/>
        <w:t>г. Рязань, пл. 50-летия Октября, д.1</w:t>
      </w:r>
    </w:p>
    <w:p w:rsidR="002A246D" w:rsidRPr="002A246D" w:rsidRDefault="002A246D" w:rsidP="002A246D">
      <w:pPr>
        <w:rPr>
          <w:rFonts w:ascii="Times New Roman" w:hAnsi="Times New Roman"/>
          <w:sz w:val="20"/>
          <w:szCs w:val="20"/>
        </w:rPr>
      </w:pPr>
      <w:r w:rsidRPr="002A246D">
        <w:rPr>
          <w:rFonts w:ascii="Times New Roman" w:hAnsi="Times New Roman"/>
          <w:sz w:val="20"/>
          <w:szCs w:val="20"/>
        </w:rPr>
        <w:t>Тел. (4912) 92-23-93, 92-23-20</w:t>
      </w:r>
    </w:p>
    <w:p w:rsidR="002A246D" w:rsidRPr="002A246D" w:rsidRDefault="002A246D" w:rsidP="002A246D">
      <w:pPr>
        <w:rPr>
          <w:rFonts w:ascii="Times New Roman" w:hAnsi="Times New Roman"/>
          <w:sz w:val="20"/>
          <w:szCs w:val="20"/>
        </w:rPr>
      </w:pPr>
      <w:r w:rsidRPr="002A246D">
        <w:rPr>
          <w:rFonts w:ascii="Times New Roman" w:hAnsi="Times New Roman"/>
          <w:sz w:val="20"/>
          <w:szCs w:val="20"/>
        </w:rPr>
        <w:t>Исх. №_______ от «_____» _______________2019 г.</w:t>
      </w:r>
    </w:p>
    <w:p w:rsidR="002A246D" w:rsidRPr="002A246D" w:rsidRDefault="002A246D" w:rsidP="002A246D">
      <w:pPr>
        <w:shd w:val="clear" w:color="auto" w:fill="FFFFFF"/>
        <w:spacing w:after="0" w:line="452" w:lineRule="atLeast"/>
        <w:jc w:val="right"/>
        <w:outlineLvl w:val="2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Руководителям учреждений</w:t>
      </w:r>
    </w:p>
    <w:p w:rsidR="002A246D" w:rsidRPr="002A246D" w:rsidRDefault="002A246D" w:rsidP="002A246D">
      <w:pPr>
        <w:shd w:val="clear" w:color="auto" w:fill="FFFFFF"/>
        <w:spacing w:after="0" w:line="452" w:lineRule="atLeast"/>
        <w:jc w:val="right"/>
        <w:outlineLvl w:val="2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образования, культуры и досуга,</w:t>
      </w:r>
    </w:p>
    <w:p w:rsidR="002A246D" w:rsidRPr="002A246D" w:rsidRDefault="002A246D" w:rsidP="002A246D">
      <w:pPr>
        <w:shd w:val="clear" w:color="auto" w:fill="FFFFFF"/>
        <w:spacing w:after="0" w:line="452" w:lineRule="atLeast"/>
        <w:jc w:val="right"/>
        <w:outlineLvl w:val="2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творческих коллективов, студий и театров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Уважаемые коллеги!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2A246D">
        <w:rPr>
          <w:rFonts w:ascii="Times New Roman" w:hAnsi="Times New Roman"/>
          <w:sz w:val="28"/>
          <w:szCs w:val="28"/>
          <w:lang w:eastAsia="ru-RU"/>
        </w:rPr>
        <w:t>Министерство культуры Российской Федерации, Московский государственный университет культуры и искусств, 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Муниципальное автономное учреждение культуры, «Дворец молодежи города Рязани», Туристическая фирма «</w:t>
      </w:r>
      <w:proofErr w:type="spellStart"/>
      <w:r w:rsidRPr="002A246D">
        <w:rPr>
          <w:rFonts w:ascii="Times New Roman" w:hAnsi="Times New Roman"/>
          <w:sz w:val="28"/>
          <w:szCs w:val="28"/>
          <w:lang w:eastAsia="ru-RU"/>
        </w:rPr>
        <w:t>Линтас</w:t>
      </w:r>
      <w:proofErr w:type="spellEnd"/>
      <w:r w:rsidRPr="002A246D">
        <w:rPr>
          <w:rFonts w:ascii="Times New Roman" w:hAnsi="Times New Roman"/>
          <w:sz w:val="28"/>
          <w:szCs w:val="28"/>
          <w:lang w:eastAsia="ru-RU"/>
        </w:rPr>
        <w:t xml:space="preserve"> тур», МОО «Содействие детскому отдыху», проводит в городе Рязани с 25 ноября по 30 ноября 2019 года</w:t>
      </w:r>
      <w:r w:rsidRPr="002A246D">
        <w:rPr>
          <w:rFonts w:ascii="Times New Roman" w:hAnsi="Times New Roman"/>
          <w:b/>
          <w:bCs/>
          <w:sz w:val="28"/>
          <w:szCs w:val="28"/>
          <w:lang w:eastAsia="ru-RU"/>
        </w:rPr>
        <w:t> Международный конкурс-фестиваль</w:t>
      </w:r>
      <w:proofErr w:type="gramEnd"/>
      <w:r w:rsidRPr="002A246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творчества и искусств «Время зажигать звезды 2019»</w:t>
      </w:r>
      <w:r w:rsidRPr="002A246D">
        <w:rPr>
          <w:rFonts w:ascii="Times New Roman" w:hAnsi="Times New Roman"/>
          <w:sz w:val="28"/>
          <w:szCs w:val="28"/>
          <w:lang w:eastAsia="ru-RU"/>
        </w:rPr>
        <w:t> (Рязанский проект).</w:t>
      </w:r>
    </w:p>
    <w:p w:rsidR="002A246D" w:rsidRPr="002A246D" w:rsidRDefault="002A246D" w:rsidP="002A246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A246D">
        <w:rPr>
          <w:rFonts w:ascii="Times New Roman" w:hAnsi="Times New Roman"/>
          <w:sz w:val="28"/>
          <w:szCs w:val="28"/>
          <w:lang w:eastAsia="ru-RU"/>
        </w:rPr>
        <w:t>В конкурсе-фестивале могут принимать участие, как коллективы, так и отдельные исполнители, студенты музыкальных и театральных вузов, учащиеся средне-специальных учебных заведений искусства и культуры, а также участники художественной самодеятельности в следующих номинациях: вокал, хоровое пение, хореография, театр мод, оригинальный жанр, художественное слово, декоративно-прикладное творчество и изобразительное искусство.</w:t>
      </w:r>
    </w:p>
    <w:p w:rsidR="002A246D" w:rsidRPr="002A246D" w:rsidRDefault="002A246D" w:rsidP="002A246D">
      <w:pPr>
        <w:tabs>
          <w:tab w:val="left" w:pos="0"/>
        </w:tabs>
        <w:ind w:left="-567" w:right="-172"/>
        <w:jc w:val="both"/>
        <w:rPr>
          <w:rFonts w:ascii="Cambria" w:eastAsia="Times New Roman" w:hAnsi="Cambria" w:cs="Calibri"/>
          <w:color w:val="000000"/>
          <w:sz w:val="28"/>
          <w:szCs w:val="28"/>
          <w:lang w:eastAsia="ar-SA"/>
        </w:rPr>
      </w:pPr>
      <w:r w:rsidRPr="002A246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Председатель Жюри фестиваля</w:t>
      </w:r>
      <w:r w:rsidRPr="002A246D">
        <w:rPr>
          <w:rFonts w:ascii="Times New Roman" w:hAnsi="Times New Roman"/>
          <w:sz w:val="28"/>
          <w:szCs w:val="28"/>
          <w:lang w:eastAsia="ru-RU"/>
        </w:rPr>
        <w:t xml:space="preserve"> – </w:t>
      </w:r>
      <w:proofErr w:type="spellStart"/>
      <w:r w:rsidRPr="002A246D">
        <w:rPr>
          <w:rFonts w:ascii="Times New Roman" w:hAnsi="Times New Roman"/>
          <w:sz w:val="28"/>
          <w:szCs w:val="28"/>
          <w:lang w:eastAsia="ru-RU"/>
        </w:rPr>
        <w:t>Ханок</w:t>
      </w:r>
      <w:proofErr w:type="spellEnd"/>
      <w:r w:rsidRPr="002A246D">
        <w:rPr>
          <w:rFonts w:ascii="Times New Roman" w:hAnsi="Times New Roman"/>
          <w:sz w:val="28"/>
          <w:szCs w:val="28"/>
          <w:lang w:eastAsia="ru-RU"/>
        </w:rPr>
        <w:t xml:space="preserve"> Эдуард Семенович</w:t>
      </w:r>
      <w:r w:rsidRPr="002A246D">
        <w:rPr>
          <w:rFonts w:ascii="Cambria" w:eastAsia="Times New Roman" w:hAnsi="Cambria" w:cs="Calibri"/>
          <w:color w:val="000000"/>
          <w:sz w:val="28"/>
          <w:szCs w:val="28"/>
          <w:lang w:eastAsia="ar-SA"/>
        </w:rPr>
        <w:t xml:space="preserve"> композитор, Народный артист Белоруссии, Заслуженный деятель искусств Республики Белоруссии. </w:t>
      </w:r>
    </w:p>
    <w:p w:rsidR="002A246D" w:rsidRPr="002A246D" w:rsidRDefault="002A246D" w:rsidP="002A246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A246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Заявки</w:t>
      </w:r>
      <w:r w:rsidRPr="002A246D">
        <w:rPr>
          <w:rFonts w:ascii="Times New Roman" w:hAnsi="Times New Roman"/>
          <w:sz w:val="28"/>
          <w:szCs w:val="28"/>
          <w:u w:val="single"/>
          <w:lang w:eastAsia="ru-RU"/>
        </w:rPr>
        <w:t> на участие в конкурсе-фестивале принимаются </w:t>
      </w:r>
      <w:r w:rsidRPr="002A246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по тел. факсу в городе Рязани</w:t>
      </w:r>
      <w:proofErr w:type="gramStart"/>
      <w:r w:rsidRPr="002A246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:</w:t>
      </w:r>
      <w:proofErr w:type="gramEnd"/>
      <w:r w:rsidRPr="002A246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 8 – (4912) 92-23-93 или по </w:t>
      </w:r>
      <w:r w:rsidRPr="002A246D">
        <w:rPr>
          <w:rFonts w:ascii="Times New Roman" w:eastAsia="Times New Roman" w:hAnsi="Times New Roman"/>
          <w:b/>
          <w:color w:val="0000FF"/>
          <w:sz w:val="28"/>
          <w:szCs w:val="28"/>
          <w:u w:val="single"/>
          <w:lang w:val="en-US" w:eastAsia="ru-RU"/>
        </w:rPr>
        <w:t>E</w:t>
      </w:r>
      <w:r w:rsidRPr="002A246D">
        <w:rPr>
          <w:rFonts w:ascii="Times New Roman" w:eastAsia="Times New Roman" w:hAnsi="Times New Roman"/>
          <w:b/>
          <w:color w:val="0000FF"/>
          <w:sz w:val="28"/>
          <w:szCs w:val="28"/>
          <w:u w:val="single"/>
          <w:lang w:eastAsia="ru-RU"/>
        </w:rPr>
        <w:t>-</w:t>
      </w:r>
      <w:r w:rsidRPr="002A246D">
        <w:rPr>
          <w:rFonts w:ascii="Times New Roman" w:eastAsia="Times New Roman" w:hAnsi="Times New Roman"/>
          <w:b/>
          <w:color w:val="0000FF"/>
          <w:sz w:val="28"/>
          <w:szCs w:val="28"/>
          <w:u w:val="single"/>
          <w:lang w:val="en-US" w:eastAsia="ru-RU"/>
        </w:rPr>
        <w:t>mail</w:t>
      </w:r>
      <w:r w:rsidRPr="002A246D">
        <w:rPr>
          <w:rFonts w:ascii="Times New Roman" w:eastAsia="Times New Roman" w:hAnsi="Times New Roman"/>
          <w:b/>
          <w:color w:val="0000FF"/>
          <w:sz w:val="28"/>
          <w:szCs w:val="28"/>
          <w:u w:val="single"/>
          <w:lang w:eastAsia="ru-RU"/>
        </w:rPr>
        <w:t xml:space="preserve">: </w:t>
      </w:r>
      <w:hyperlink r:id="rId6" w:history="1"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val="en-US" w:eastAsia="ru-RU"/>
          </w:rPr>
          <w:t>dascha</w:t>
        </w:r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val="en-US" w:eastAsia="ru-RU"/>
          </w:rPr>
          <w:t>ivko</w:t>
        </w:r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eastAsia="ru-RU"/>
          </w:rPr>
          <w:t>2016@</w:t>
        </w:r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val="en-US" w:eastAsia="ru-RU"/>
          </w:rPr>
          <w:t>yandex</w:t>
        </w:r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eastAsia="ru-RU"/>
          </w:rPr>
          <w:t>.</w:t>
        </w:r>
        <w:r w:rsidRPr="002A246D">
          <w:rPr>
            <w:rFonts w:ascii="Times New Roman" w:eastAsia="Times New Roman" w:hAnsi="Times New Roman"/>
            <w:b/>
            <w:color w:val="0000FF"/>
            <w:sz w:val="28"/>
            <w:szCs w:val="28"/>
            <w:u w:val="single"/>
            <w:lang w:val="en-US" w:eastAsia="ru-RU"/>
          </w:rPr>
          <w:t>ru</w:t>
        </w:r>
      </w:hyperlink>
      <w:r w:rsidRPr="002A24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2A246D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до 15  ноября  2019 года.</w:t>
      </w:r>
    </w:p>
    <w:p w:rsidR="002A246D" w:rsidRPr="002A246D" w:rsidRDefault="002A246D" w:rsidP="002A246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sz w:val="28"/>
          <w:szCs w:val="28"/>
          <w:lang w:eastAsia="ru-RU"/>
        </w:rPr>
        <w:t>Для дополнительной информации:</w:t>
      </w:r>
      <w:r w:rsidRPr="002A246D">
        <w:rPr>
          <w:rFonts w:ascii="Times New Roman" w:hAnsi="Times New Roman"/>
          <w:sz w:val="28"/>
          <w:szCs w:val="28"/>
          <w:lang w:eastAsia="ru-RU"/>
        </w:rPr>
        <w:t> 92-17-12; 8-920-975-38-80</w:t>
      </w:r>
    </w:p>
    <w:p w:rsidR="002A246D" w:rsidRPr="002A246D" w:rsidRDefault="002A246D" w:rsidP="002A246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A246D">
        <w:rPr>
          <w:rFonts w:ascii="Times New Roman" w:hAnsi="Times New Roman"/>
          <w:sz w:val="28"/>
          <w:szCs w:val="28"/>
          <w:lang w:eastAsia="ru-RU"/>
        </w:rPr>
        <w:t xml:space="preserve">Исполнительный директор Наталья Владимировна </w:t>
      </w:r>
      <w:proofErr w:type="spellStart"/>
      <w:r w:rsidRPr="002A246D">
        <w:rPr>
          <w:rFonts w:ascii="Times New Roman" w:hAnsi="Times New Roman"/>
          <w:sz w:val="28"/>
          <w:szCs w:val="28"/>
          <w:lang w:eastAsia="ru-RU"/>
        </w:rPr>
        <w:t>Метик</w:t>
      </w:r>
      <w:proofErr w:type="spellEnd"/>
    </w:p>
    <w:p w:rsidR="002A246D" w:rsidRPr="002A246D" w:rsidRDefault="002A246D" w:rsidP="002A246D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заместитель директора по работе с молодежью</w:t>
      </w:r>
    </w:p>
    <w:p w:rsidR="002A246D" w:rsidRPr="002A246D" w:rsidRDefault="002A246D" w:rsidP="002A246D">
      <w:pPr>
        <w:spacing w:after="0" w:line="240" w:lineRule="auto"/>
        <w:rPr>
          <w:lang w:eastAsia="ru-RU"/>
        </w:rPr>
      </w:pPr>
    </w:p>
    <w:p w:rsidR="002A246D" w:rsidRPr="002A246D" w:rsidRDefault="002A246D" w:rsidP="002A246D">
      <w:pPr>
        <w:tabs>
          <w:tab w:val="left" w:pos="-360"/>
        </w:tabs>
        <w:suppressAutoHyphens/>
        <w:spacing w:after="0" w:line="240" w:lineRule="auto"/>
        <w:ind w:left="284"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</w:p>
    <w:p w:rsidR="002A246D" w:rsidRPr="002A246D" w:rsidRDefault="002A246D" w:rsidP="002A246D">
      <w:pPr>
        <w:tabs>
          <w:tab w:val="left" w:pos="-360"/>
        </w:tabs>
        <w:suppressAutoHyphens/>
        <w:spacing w:after="0" w:line="240" w:lineRule="auto"/>
        <w:ind w:left="284"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2A246D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B075FA7" wp14:editId="24ED6F6C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46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3D84F56" wp14:editId="5C686C8F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2" name="Рисунок 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2A246D" w:rsidRPr="002A246D" w:rsidRDefault="002A246D" w:rsidP="002A246D">
      <w:pPr>
        <w:tabs>
          <w:tab w:val="left" w:pos="-360"/>
        </w:tabs>
        <w:suppressAutoHyphens/>
        <w:spacing w:after="0" w:line="240" w:lineRule="auto"/>
        <w:ind w:left="284"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«</w:t>
      </w:r>
      <w:r w:rsidRPr="002A246D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Время</w:t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2A246D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зажигать</w:t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2A246D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звезды</w:t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»</w:t>
      </w:r>
      <w:r w:rsidRPr="002A246D">
        <w:rPr>
          <w:rFonts w:ascii="Cambria" w:eastAsia="Times New Roman" w:hAnsi="Cambria" w:cs="Calibri"/>
          <w:noProof/>
          <w:color w:val="0070C0"/>
          <w:sz w:val="32"/>
          <w:szCs w:val="32"/>
          <w:lang w:eastAsia="ru-RU"/>
        </w:rPr>
        <w:t xml:space="preserve"> 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Министерство культуры Российской Федерации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Московский государственный университет культуры и искусств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Управление образования и молодежной политики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администрации города Рязани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Управление культуры администрации города Рязани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Рязанский областной научно – методический центр народного творчества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Муниципальное автономное учреждение культуры 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«Дворец молодежи города Рязани»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Туристическая фирма «</w:t>
      </w:r>
      <w:proofErr w:type="spellStart"/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Линтас</w:t>
      </w:r>
      <w:proofErr w:type="spellEnd"/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тур»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МОО «Содействие детскому отдыху» 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D198D61" wp14:editId="48519D80">
            <wp:simplePos x="0" y="0"/>
            <wp:positionH relativeFrom="margin">
              <wp:posOffset>1310640</wp:posOffset>
            </wp:positionH>
            <wp:positionV relativeFrom="margin">
              <wp:posOffset>4836160</wp:posOffset>
            </wp:positionV>
            <wp:extent cx="3076575" cy="3235325"/>
            <wp:effectExtent l="0" t="0" r="9525" b="3175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3" name="Рисунок 1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(Российский  проект в городе Рязани)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2A246D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141A7A" wp14:editId="6448B87F">
            <wp:simplePos x="0" y="0"/>
            <wp:positionH relativeFrom="column">
              <wp:posOffset>-749935</wp:posOffset>
            </wp:positionH>
            <wp:positionV relativeFrom="paragraph">
              <wp:posOffset>20320</wp:posOffset>
            </wp:positionV>
            <wp:extent cx="2790190" cy="3361690"/>
            <wp:effectExtent l="0" t="0" r="0" b="0"/>
            <wp:wrapTight wrapText="bothSides">
              <wp:wrapPolygon edited="0">
                <wp:start x="0" y="0"/>
                <wp:lineTo x="0" y="21420"/>
                <wp:lineTo x="21384" y="21420"/>
                <wp:lineTo x="21384" y="0"/>
                <wp:lineTo x="0" y="0"/>
              </wp:wrapPolygon>
            </wp:wrapTight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Ханок</w:t>
      </w:r>
      <w:proofErr w:type="spellEnd"/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Эдуард Семенович - почетный гость фестиваля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Заслуженный деятель культуры Белорусской ССР (1982), Народный артист Республики Беларусь (1996), Заслуженный деятель культуры Автономной Республики Крым (2001), Член Союза композиторов с 1973 г. Работает в разных жанрах — вокально-симфоническом, камерно-инструментальном, камерно-вокальном, но наиболее плодотворно — </w:t>
      </w:r>
      <w:proofErr w:type="gram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в</w:t>
      </w:r>
      <w:proofErr w:type="gram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песенном. Из его произведений формировались репертуары ансамблей «</w:t>
      </w:r>
      <w:proofErr w:type="spell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Верасы</w:t>
      </w:r>
      <w:proofErr w:type="spell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», «</w:t>
      </w:r>
      <w:proofErr w:type="spell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Сябры</w:t>
      </w:r>
      <w:proofErr w:type="spell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» и «</w:t>
      </w:r>
      <w:proofErr w:type="spell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Песняры</w:t>
      </w:r>
      <w:proofErr w:type="spell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». Является автором популярных песен «Лягу, прилягу», «То ли ещё будет», «Малиновка», «Два поля», «Я у бабушки живу», «Зима», «Завируха», «</w:t>
      </w:r>
      <w:proofErr w:type="spell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Жавраначка</w:t>
      </w:r>
      <w:proofErr w:type="spell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» и многих др. В 1983 году </w:t>
      </w:r>
      <w:proofErr w:type="spell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Ханок</w:t>
      </w:r>
      <w:proofErr w:type="spell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сочинил первый вариант песни «Исчезли солнечные дни», исполненной Валентиной </w:t>
      </w:r>
      <w:proofErr w:type="spellStart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Толкуновой</w:t>
      </w:r>
      <w:proofErr w:type="spellEnd"/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и Львом Лещенко. Создатель «Теории творческих волн». 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tabs>
          <w:tab w:val="left" w:pos="1545"/>
        </w:tabs>
        <w:suppressAutoHyphens/>
        <w:spacing w:after="0" w:line="360" w:lineRule="auto"/>
        <w:ind w:right="-284"/>
        <w:jc w:val="both"/>
        <w:rPr>
          <w:rFonts w:ascii="Times New Roman" w:eastAsia="Times New Roman" w:hAnsi="Times New Roman" w:cs="Calibri"/>
          <w:b/>
          <w:color w:val="1F497D"/>
          <w:sz w:val="32"/>
          <w:szCs w:val="32"/>
          <w:shd w:val="clear" w:color="auto" w:fill="FFFFFF"/>
          <w:lang w:eastAsia="ar-SA"/>
        </w:rPr>
      </w:pPr>
      <w:r w:rsidRPr="002A246D">
        <w:rPr>
          <w:rFonts w:ascii="Times New Roman" w:eastAsia="Times New Roman" w:hAnsi="Times New Roman" w:cs="Calibri"/>
          <w:b/>
          <w:color w:val="1F497D"/>
          <w:sz w:val="32"/>
          <w:szCs w:val="32"/>
          <w:shd w:val="clear" w:color="auto" w:fill="FFFFFF"/>
          <w:lang w:eastAsia="ar-SA"/>
        </w:rPr>
        <w:t xml:space="preserve">« - Яркой атмосферы праздника, новых побед, творческого вдохновения всем участникам уникального Международного  фестиваля «Время зажигать звезды». Пусть после этого детского праздника, на небосклоне зажгутся новые звездочки детского творчества…» 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i/>
          <w:color w:val="1F497D"/>
          <w:sz w:val="28"/>
          <w:szCs w:val="28"/>
          <w:lang w:eastAsia="ru-RU"/>
        </w:rPr>
      </w:pPr>
      <w:r w:rsidRPr="002A246D">
        <w:rPr>
          <w:rFonts w:ascii="Times New Roman" w:hAnsi="Times New Roman"/>
          <w:bCs/>
          <w:i/>
          <w:color w:val="1F497D"/>
          <w:sz w:val="28"/>
          <w:szCs w:val="28"/>
          <w:lang w:eastAsia="ru-RU"/>
        </w:rPr>
        <w:t>С уважением, 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i/>
          <w:color w:val="1F497D"/>
          <w:sz w:val="28"/>
          <w:szCs w:val="28"/>
          <w:lang w:eastAsia="ru-RU"/>
        </w:rPr>
      </w:pPr>
      <w:r w:rsidRPr="002A246D">
        <w:rPr>
          <w:rFonts w:ascii="Times New Roman" w:hAnsi="Times New Roman"/>
          <w:bCs/>
          <w:i/>
          <w:color w:val="1F497D"/>
          <w:sz w:val="28"/>
          <w:szCs w:val="28"/>
          <w:lang w:eastAsia="ru-RU"/>
        </w:rPr>
        <w:t>председатель жюри конкурса-фестиваля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i/>
          <w:color w:val="1F497D"/>
          <w:sz w:val="28"/>
          <w:szCs w:val="28"/>
          <w:lang w:eastAsia="ru-RU"/>
        </w:rPr>
      </w:pPr>
      <w:r w:rsidRPr="002A246D">
        <w:rPr>
          <w:rFonts w:ascii="Times New Roman" w:hAnsi="Times New Roman"/>
          <w:bCs/>
          <w:i/>
          <w:color w:val="1F497D"/>
          <w:sz w:val="28"/>
          <w:szCs w:val="28"/>
          <w:lang w:eastAsia="ru-RU"/>
        </w:rPr>
        <w:t>«Время зажигать звезды»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bCs/>
          <w:i/>
          <w:color w:val="1F497D"/>
          <w:sz w:val="28"/>
          <w:szCs w:val="28"/>
          <w:lang w:eastAsia="ru-RU"/>
        </w:rPr>
      </w:pPr>
      <w:r w:rsidRPr="002A246D">
        <w:rPr>
          <w:rFonts w:ascii="Times New Roman" w:hAnsi="Times New Roman"/>
          <w:bCs/>
          <w:i/>
          <w:color w:val="1F497D"/>
          <w:sz w:val="28"/>
          <w:szCs w:val="28"/>
          <w:lang w:eastAsia="ru-RU"/>
        </w:rPr>
        <w:t xml:space="preserve">Эдуард </w:t>
      </w:r>
      <w:proofErr w:type="spellStart"/>
      <w:r w:rsidRPr="002A246D">
        <w:rPr>
          <w:rFonts w:ascii="Times New Roman" w:hAnsi="Times New Roman"/>
          <w:bCs/>
          <w:i/>
          <w:color w:val="1F497D"/>
          <w:sz w:val="28"/>
          <w:szCs w:val="28"/>
          <w:lang w:eastAsia="ru-RU"/>
        </w:rPr>
        <w:t>Ханок</w:t>
      </w:r>
      <w:proofErr w:type="spellEnd"/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F497D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2A246D"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4DADBD8" wp14:editId="6B30C309">
            <wp:simplePos x="0" y="0"/>
            <wp:positionH relativeFrom="column">
              <wp:posOffset>2904490</wp:posOffset>
            </wp:positionH>
            <wp:positionV relativeFrom="paragraph">
              <wp:posOffset>245110</wp:posOffset>
            </wp:positionV>
            <wp:extent cx="2985135" cy="2663190"/>
            <wp:effectExtent l="0" t="0" r="5715" b="3810"/>
            <wp:wrapTight wrapText="bothSides">
              <wp:wrapPolygon edited="0">
                <wp:start x="0" y="0"/>
                <wp:lineTo x="0" y="21476"/>
                <wp:lineTo x="21504" y="21476"/>
                <wp:lineTo x="2150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66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46D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8B71ABE" wp14:editId="3389C936">
            <wp:simplePos x="0" y="0"/>
            <wp:positionH relativeFrom="column">
              <wp:posOffset>-464820</wp:posOffset>
            </wp:positionH>
            <wp:positionV relativeFrom="paragraph">
              <wp:posOffset>137160</wp:posOffset>
            </wp:positionV>
            <wp:extent cx="2505075" cy="3695065"/>
            <wp:effectExtent l="0" t="0" r="9525" b="635"/>
            <wp:wrapTight wrapText="bothSides">
              <wp:wrapPolygon edited="0">
                <wp:start x="0" y="0"/>
                <wp:lineTo x="0" y="21492"/>
                <wp:lineTo x="21518" y="21492"/>
                <wp:lineTo x="21518" y="0"/>
                <wp:lineTo x="0" y="0"/>
              </wp:wrapPolygon>
            </wp:wrapTight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69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</w:pPr>
      <w:r w:rsidRPr="002A246D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 xml:space="preserve">Приветственное слово председателя Оргкомитета к участникам Международного фестиваля </w:t>
      </w:r>
    </w:p>
    <w:p w:rsidR="002A246D" w:rsidRPr="002A246D" w:rsidRDefault="002A246D" w:rsidP="002A246D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</w:pPr>
      <w:r w:rsidRPr="002A246D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 xml:space="preserve">«Время зажигать звезды» </w:t>
      </w:r>
    </w:p>
    <w:p w:rsidR="002A246D" w:rsidRPr="002A246D" w:rsidRDefault="002A246D" w:rsidP="002A246D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color w:val="1F497D"/>
          <w:sz w:val="32"/>
          <w:szCs w:val="32"/>
          <w:lang w:eastAsia="ru-RU"/>
        </w:rPr>
      </w:pPr>
      <w:r w:rsidRPr="002A246D">
        <w:rPr>
          <w:rFonts w:ascii="Times New Roman" w:eastAsia="Times New Roman" w:hAnsi="Times New Roman" w:cs="Calibri"/>
          <w:b/>
          <w:bCs/>
          <w:color w:val="1F497D"/>
          <w:sz w:val="32"/>
          <w:szCs w:val="32"/>
          <w:lang w:eastAsia="ru-RU"/>
        </w:rPr>
        <w:t>Уважаемые участники и  руководители творческих коллективов!</w:t>
      </w:r>
    </w:p>
    <w:p w:rsidR="002A246D" w:rsidRPr="002A246D" w:rsidRDefault="002A246D" w:rsidP="002A246D">
      <w:pPr>
        <w:shd w:val="clear" w:color="auto" w:fill="FFFFFF"/>
        <w:suppressAutoHyphens/>
        <w:spacing w:after="151" w:line="335" w:lineRule="atLeast"/>
        <w:ind w:firstLine="567"/>
        <w:jc w:val="both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  <w:r w:rsidRPr="002A246D">
        <w:rPr>
          <w:rFonts w:ascii="Times New Roman" w:eastAsia="Times New Roman" w:hAnsi="Times New Roman" w:cs="Calibri"/>
          <w:b/>
          <w:bCs/>
          <w:color w:val="111111"/>
          <w:sz w:val="32"/>
          <w:szCs w:val="32"/>
          <w:lang w:eastAsia="ru-RU"/>
        </w:rPr>
        <w:t>Приглашаем Вас принять участие в Международном фестивале «Время зажигать звезды», целью которого</w:t>
      </w:r>
      <w:r w:rsidRPr="002A246D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 xml:space="preserve"> является обмен опытом  и художественными достижениями творческих коллективов, создание атмосферы незабываемого праздника, расширение кругозора и интеллектуального уровня детей, молодежи,   разных творческих коллективов.  </w:t>
      </w:r>
      <w:r w:rsidRPr="002A246D">
        <w:rPr>
          <w:rFonts w:ascii="Times New Roman" w:eastAsia="Times New Roman" w:hAnsi="Times New Roman" w:cs="Calibri"/>
          <w:b/>
          <w:bCs/>
          <w:color w:val="111111"/>
          <w:sz w:val="32"/>
          <w:szCs w:val="32"/>
          <w:lang w:eastAsia="ru-RU"/>
        </w:rPr>
        <w:t>    </w:t>
      </w:r>
      <w:r w:rsidRPr="002A246D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>Участие в фестивале даёт для детей и взрослых мощнейший толчок в творческом развитии: с одной стороны это ознакомление и обмен опытом  художественными достижениями с творческими коллективами из других городов, с другой стороны масса впечатлений от интереснейшего путешествия в мир добра, красоты и отдыха!</w:t>
      </w:r>
    </w:p>
    <w:p w:rsidR="002A246D" w:rsidRPr="002A246D" w:rsidRDefault="002A246D" w:rsidP="002A246D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  <w:r w:rsidRPr="002A246D"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  <w:t>Добро пожаловать на фестиваль «Время зажигать звезды»!</w:t>
      </w:r>
    </w:p>
    <w:p w:rsidR="002A246D" w:rsidRPr="002A246D" w:rsidRDefault="002A246D" w:rsidP="002A246D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Calibri"/>
          <w:color w:val="111111"/>
          <w:sz w:val="32"/>
          <w:szCs w:val="32"/>
          <w:lang w:eastAsia="ru-RU"/>
        </w:rPr>
      </w:pPr>
    </w:p>
    <w:p w:rsidR="002A246D" w:rsidRPr="002A246D" w:rsidRDefault="002A246D" w:rsidP="002A246D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</w:pPr>
      <w:r w:rsidRPr="002A246D"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  <w:t xml:space="preserve">С уважением, председатель Оргкомитета Международного рождественского фестиваля «Время зажигать звезды», </w:t>
      </w:r>
    </w:p>
    <w:p w:rsidR="002A246D" w:rsidRPr="002A246D" w:rsidRDefault="002A246D" w:rsidP="002A246D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Calibri"/>
          <w:color w:val="1F497D"/>
          <w:sz w:val="28"/>
          <w:szCs w:val="28"/>
          <w:lang w:eastAsia="ru-RU"/>
        </w:rPr>
      </w:pPr>
      <w:r w:rsidRPr="002A246D">
        <w:rPr>
          <w:rFonts w:ascii="Times New Roman" w:eastAsia="Times New Roman" w:hAnsi="Times New Roman" w:cs="Calibri"/>
          <w:color w:val="1F497D"/>
          <w:sz w:val="28"/>
          <w:szCs w:val="28"/>
          <w:lang w:eastAsia="ru-RU"/>
        </w:rPr>
        <w:t xml:space="preserve">Президент Международного фестивального движения </w:t>
      </w:r>
    </w:p>
    <w:p w:rsidR="002A246D" w:rsidRPr="002A246D" w:rsidRDefault="002A246D" w:rsidP="002A246D">
      <w:pPr>
        <w:spacing w:after="0" w:line="240" w:lineRule="auto"/>
        <w:jc w:val="right"/>
        <w:rPr>
          <w:rFonts w:ascii="Times New Roman" w:hAnsi="Times New Roman"/>
          <w:b/>
          <w:i/>
          <w:color w:val="1F497D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F497D"/>
          <w:sz w:val="28"/>
          <w:szCs w:val="28"/>
          <w:lang w:eastAsia="ru-RU"/>
        </w:rPr>
        <w:t xml:space="preserve">"Время зажигать звезды", генеральный директор Центра культуры и творческого развития  "Формула успеха",  </w:t>
      </w:r>
      <w:proofErr w:type="spellStart"/>
      <w:r w:rsidRPr="002A246D">
        <w:rPr>
          <w:rFonts w:ascii="Times New Roman" w:hAnsi="Times New Roman"/>
          <w:color w:val="1F497D"/>
          <w:sz w:val="28"/>
          <w:szCs w:val="28"/>
          <w:lang w:eastAsia="ru-RU"/>
        </w:rPr>
        <w:t>к.пс.н</w:t>
      </w:r>
      <w:proofErr w:type="spellEnd"/>
      <w:r w:rsidRPr="002A246D">
        <w:rPr>
          <w:rFonts w:ascii="Times New Roman" w:hAnsi="Times New Roman"/>
          <w:color w:val="1F497D"/>
          <w:sz w:val="28"/>
          <w:szCs w:val="28"/>
          <w:lang w:eastAsia="ru-RU"/>
        </w:rPr>
        <w:t xml:space="preserve">., Почетный работник сферы молодежной политики РФ - </w:t>
      </w:r>
      <w:r w:rsidRPr="002A246D">
        <w:rPr>
          <w:rFonts w:ascii="Times New Roman" w:hAnsi="Times New Roman"/>
          <w:b/>
          <w:i/>
          <w:color w:val="1F497D"/>
          <w:sz w:val="28"/>
          <w:szCs w:val="28"/>
          <w:lang w:eastAsia="ru-RU"/>
        </w:rPr>
        <w:t>Маслов Андрей Анатольевич</w:t>
      </w:r>
    </w:p>
    <w:p w:rsidR="002A246D" w:rsidRPr="002A246D" w:rsidRDefault="002A246D" w:rsidP="002A246D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F497D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uppressAutoHyphens/>
        <w:spacing w:after="151" w:line="335" w:lineRule="atLeast"/>
        <w:jc w:val="center"/>
        <w:rPr>
          <w:rFonts w:ascii="Times New Roman" w:eastAsia="Times New Roman" w:hAnsi="Times New Roman" w:cs="Calibri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pacing w:after="0" w:line="240" w:lineRule="auto"/>
        <w:rPr>
          <w:lang w:eastAsia="ru-RU"/>
        </w:rPr>
      </w:pPr>
    </w:p>
    <w:p w:rsidR="002A246D" w:rsidRPr="002A246D" w:rsidRDefault="002A246D" w:rsidP="002A246D">
      <w:pPr>
        <w:tabs>
          <w:tab w:val="left" w:pos="-360"/>
        </w:tabs>
        <w:suppressAutoHyphens/>
        <w:spacing w:after="0" w:line="240" w:lineRule="auto"/>
        <w:ind w:left="284"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2A246D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71BE7AD" wp14:editId="6493BD86">
            <wp:simplePos x="0" y="0"/>
            <wp:positionH relativeFrom="page">
              <wp:posOffset>6124575</wp:posOffset>
            </wp:positionH>
            <wp:positionV relativeFrom="margin">
              <wp:posOffset>-38100</wp:posOffset>
            </wp:positionV>
            <wp:extent cx="1229995" cy="1096010"/>
            <wp:effectExtent l="0" t="0" r="8255" b="8890"/>
            <wp:wrapTight wrapText="bothSides">
              <wp:wrapPolygon edited="0">
                <wp:start x="0" y="0"/>
                <wp:lineTo x="0" y="21400"/>
                <wp:lineTo x="21410" y="21400"/>
                <wp:lineTo x="21410" y="0"/>
                <wp:lineTo x="0" y="0"/>
              </wp:wrapPolygon>
            </wp:wrapTight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46D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2DAAA2E" wp14:editId="69BF5AC9">
            <wp:simplePos x="0" y="0"/>
            <wp:positionH relativeFrom="margin">
              <wp:posOffset>-443865</wp:posOffset>
            </wp:positionH>
            <wp:positionV relativeFrom="margin">
              <wp:posOffset>-57150</wp:posOffset>
            </wp:positionV>
            <wp:extent cx="1019810" cy="1019810"/>
            <wp:effectExtent l="0" t="0" r="8890" b="889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9" name="Рисунок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Международное фестивальное движение </w:t>
      </w:r>
    </w:p>
    <w:p w:rsidR="002A246D" w:rsidRPr="002A246D" w:rsidRDefault="002A246D" w:rsidP="002A246D">
      <w:pPr>
        <w:tabs>
          <w:tab w:val="left" w:pos="-360"/>
        </w:tabs>
        <w:suppressAutoHyphens/>
        <w:spacing w:after="0" w:line="240" w:lineRule="auto"/>
        <w:ind w:left="284" w:right="1104"/>
        <w:jc w:val="center"/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</w:pP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«</w:t>
      </w:r>
      <w:r w:rsidRPr="002A246D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Время</w:t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2A246D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зажигать</w:t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 xml:space="preserve"> </w:t>
      </w:r>
      <w:r w:rsidRPr="002A246D">
        <w:rPr>
          <w:rFonts w:ascii="Cambria" w:eastAsia="Times New Roman" w:hAnsi="Cambria" w:cs="Cambria"/>
          <w:b/>
          <w:bCs/>
          <w:i/>
          <w:color w:val="0070C0"/>
          <w:sz w:val="32"/>
          <w:szCs w:val="32"/>
          <w:lang w:eastAsia="ar-SA"/>
        </w:rPr>
        <w:t>звезды</w:t>
      </w:r>
      <w:r w:rsidRPr="002A246D">
        <w:rPr>
          <w:rFonts w:ascii="Cambria" w:eastAsia="Times New Roman" w:hAnsi="Cambria" w:cs="Calibri"/>
          <w:b/>
          <w:bCs/>
          <w:i/>
          <w:color w:val="0070C0"/>
          <w:sz w:val="32"/>
          <w:szCs w:val="32"/>
          <w:lang w:eastAsia="ar-SA"/>
        </w:rPr>
        <w:t>»</w:t>
      </w:r>
      <w:r w:rsidRPr="002A246D">
        <w:rPr>
          <w:rFonts w:ascii="Cambria" w:eastAsia="Times New Roman" w:hAnsi="Cambria" w:cs="Calibri"/>
          <w:noProof/>
          <w:color w:val="0070C0"/>
          <w:sz w:val="32"/>
          <w:szCs w:val="32"/>
          <w:lang w:eastAsia="ru-RU"/>
        </w:rPr>
        <w:t xml:space="preserve"> 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proofErr w:type="gramStart"/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</w:t>
      </w:r>
      <w:proofErr w:type="gramEnd"/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 xml:space="preserve"> О Л О Ж Е Н И Е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о  Международном конкурсе-фестивале творчества и искусств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«Время зажигать звезды 2019»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(Российский  проект в городе Рязани)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 </w:t>
      </w:r>
    </w:p>
    <w:p w:rsidR="002A246D" w:rsidRPr="002A246D" w:rsidRDefault="002A246D" w:rsidP="002A246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proofErr w:type="gramStart"/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Международный конкурс-фестиваль творчества и искусств «Время зажигать звезды» проходит в Российской Федерации при поддержке Министерство культуры Российской Федерации, Московский государственный университет культуры и искусств, 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Муниципальное автономное учреждение культуры, «Дворец молодежи города Рязани», Туристическая фирма «</w:t>
      </w:r>
      <w:proofErr w:type="spellStart"/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Линтас</w:t>
      </w:r>
      <w:proofErr w:type="spellEnd"/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тур», МОО «Содействие детскому отдыху».</w:t>
      </w:r>
      <w:proofErr w:type="gramEnd"/>
    </w:p>
    <w:p w:rsidR="002A246D" w:rsidRPr="002A246D" w:rsidRDefault="002A246D" w:rsidP="002A246D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151" w:line="335" w:lineRule="atLeast"/>
        <w:ind w:firstLine="567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Организаторы данного фестиваля – Муниципальное автономное учреждение культуры «Дворец молодежи города Рязани»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ОСНОВНЫЕ ЦЕЛИ И ЗАДАЧИ КОНКУРСА - ФЕСТИВАЛЯ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обмен творческих достижений и опыта участников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популяризация творчества юных талантов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укрепление международных связей и сотрудничества через молодежное творчество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пропаганда единения различных национальных культур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сохранение и развитие национальных культур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установление творческих контактов между коллективами и руководителями</w:t>
      </w:r>
    </w:p>
    <w:p w:rsidR="002A246D" w:rsidRPr="002A246D" w:rsidRDefault="002A246D" w:rsidP="002A246D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формирование творческого потенциала подрастающего поколения</w:t>
      </w:r>
    </w:p>
    <w:p w:rsidR="00F75804" w:rsidRPr="00F75804" w:rsidRDefault="002A246D" w:rsidP="00F75804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укрепление толерантных межконфессиональных и этнических отношений детей и молодежи регионов РФ и стран ближнего и дальнего зарубежья.</w:t>
      </w:r>
    </w:p>
    <w:p w:rsidR="00F75804" w:rsidRDefault="002A246D" w:rsidP="002A246D">
      <w:p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pPr>
      <w:r w:rsidRPr="002A246D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 xml:space="preserve">ТЕМАТИКА ФЕСТИВАЛЯ </w:t>
      </w:r>
      <w:r w:rsidR="00F75804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–</w:t>
      </w:r>
    </w:p>
    <w:p w:rsidR="002A246D" w:rsidRPr="002A246D" w:rsidRDefault="002A246D" w:rsidP="002A246D">
      <w:p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29 мая 2017 года Президент Российской Федерации Владимир Владимирович Путин подписал Указ об объявлении в России «Десятилетия детства».</w:t>
      </w:r>
    </w:p>
    <w:p w:rsidR="002A246D" w:rsidRPr="002A246D" w:rsidRDefault="002A246D" w:rsidP="002A246D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Cs/>
          <w:i/>
          <w:bdr w:val="none" w:sz="0" w:space="0" w:color="auto" w:frame="1"/>
          <w:lang w:eastAsia="ru-RU"/>
        </w:rPr>
      </w:pPr>
      <w:r w:rsidRPr="002A246D">
        <w:rPr>
          <w:rFonts w:ascii="Arial" w:hAnsi="Arial" w:cs="Arial"/>
          <w:bCs/>
          <w:i/>
          <w:bdr w:val="none" w:sz="0" w:space="0" w:color="auto" w:frame="1"/>
          <w:lang w:eastAsia="ru-RU"/>
        </w:rPr>
        <w:lastRenderedPageBreak/>
        <w:t>«Новая программа открывает возможности перспективного видения проблем детей и позволяет комплексно ставить и решать тактические и стратегические задачи в этой сфере».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right"/>
        <w:textAlignment w:val="baseline"/>
        <w:rPr>
          <w:rFonts w:ascii="Arial" w:hAnsi="Arial" w:cs="Arial"/>
          <w:bCs/>
          <w:i/>
          <w:bdr w:val="none" w:sz="0" w:space="0" w:color="auto" w:frame="1"/>
          <w:lang w:eastAsia="ru-RU"/>
        </w:rPr>
      </w:pPr>
      <w:r w:rsidRPr="002A246D">
        <w:rPr>
          <w:rFonts w:ascii="Arial" w:hAnsi="Arial" w:cs="Arial"/>
          <w:bCs/>
          <w:i/>
          <w:bdr w:val="none" w:sz="0" w:space="0" w:color="auto" w:frame="1"/>
          <w:lang w:eastAsia="ru-RU"/>
        </w:rPr>
        <w:t xml:space="preserve">Матвиенко Валентина Ивановна, 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right"/>
        <w:textAlignment w:val="baseline"/>
        <w:rPr>
          <w:rFonts w:ascii="Arial" w:hAnsi="Arial" w:cs="Arial"/>
          <w:i/>
          <w:shd w:val="clear" w:color="auto" w:fill="FFFFFF"/>
          <w:lang w:eastAsia="ru-RU"/>
        </w:rPr>
      </w:pPr>
      <w:r w:rsidRPr="002A246D">
        <w:rPr>
          <w:rFonts w:ascii="Arial" w:hAnsi="Arial" w:cs="Arial"/>
          <w:i/>
          <w:shd w:val="clear" w:color="auto" w:fill="FFFFFF"/>
          <w:lang w:eastAsia="ru-RU"/>
        </w:rPr>
        <w:t xml:space="preserve">председатель Совета Федерации 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right"/>
        <w:textAlignment w:val="baseline"/>
        <w:rPr>
          <w:rFonts w:ascii="Arial" w:hAnsi="Arial" w:cs="Arial"/>
          <w:i/>
          <w:lang w:eastAsia="ru-RU"/>
        </w:rPr>
      </w:pPr>
      <w:r w:rsidRPr="002A246D">
        <w:rPr>
          <w:rFonts w:ascii="Arial" w:hAnsi="Arial" w:cs="Arial"/>
          <w:i/>
          <w:shd w:val="clear" w:color="auto" w:fill="FFFFFF"/>
          <w:lang w:eastAsia="ru-RU"/>
        </w:rPr>
        <w:t>Федерального Собрания Российской Федерации </w:t>
      </w:r>
    </w:p>
    <w:p w:rsidR="002A246D" w:rsidRPr="002A246D" w:rsidRDefault="002A246D" w:rsidP="002A246D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i/>
          <w:lang w:eastAsia="ru-RU"/>
        </w:rPr>
      </w:pPr>
      <w:r w:rsidRPr="002A246D">
        <w:rPr>
          <w:rFonts w:ascii="Arial" w:hAnsi="Arial" w:cs="Arial"/>
          <w:i/>
          <w:lang w:eastAsia="ru-RU"/>
        </w:rPr>
        <w:t>«Эта программа будет достойна нашего государства и наших детей. Это огромная ответственность для всех для нас - мобилизовать силы и ресурсы государства для того, чтобы качественно обеспечить здоровье, образование и успешное развитие каждого ребёнка, живущего в нашей стране».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right"/>
        <w:textAlignment w:val="baseline"/>
        <w:rPr>
          <w:rFonts w:ascii="Arial" w:hAnsi="Arial" w:cs="Arial"/>
          <w:i/>
          <w:lang w:eastAsia="ru-RU"/>
        </w:rPr>
      </w:pPr>
      <w:proofErr w:type="spellStart"/>
      <w:r w:rsidRPr="002A246D">
        <w:rPr>
          <w:rFonts w:ascii="Arial" w:hAnsi="Arial" w:cs="Arial"/>
          <w:i/>
          <w:lang w:eastAsia="ru-RU"/>
        </w:rPr>
        <w:t>Голодец</w:t>
      </w:r>
      <w:proofErr w:type="spellEnd"/>
      <w:r w:rsidRPr="002A246D">
        <w:rPr>
          <w:rFonts w:ascii="Arial" w:hAnsi="Arial" w:cs="Arial"/>
          <w:i/>
          <w:lang w:eastAsia="ru-RU"/>
        </w:rPr>
        <w:t xml:space="preserve"> Ольга Юрьевна, 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right"/>
        <w:textAlignment w:val="baseline"/>
        <w:rPr>
          <w:rFonts w:ascii="Arial" w:hAnsi="Arial" w:cs="Arial"/>
          <w:i/>
          <w:lang w:eastAsia="ru-RU"/>
        </w:rPr>
      </w:pPr>
      <w:r w:rsidRPr="002A246D">
        <w:rPr>
          <w:rFonts w:ascii="Arial" w:hAnsi="Arial" w:cs="Arial"/>
          <w:i/>
          <w:lang w:eastAsia="ru-RU"/>
        </w:rPr>
        <w:t>вице-премьер правительства Российской Федерации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2019 год – Год театра в России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br/>
        <w:t>В соответствии с Указом Президента Владимира Путина 2019 год в Российской Федерации объявлен Годом театра.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2A246D" w:rsidRPr="002A246D" w:rsidRDefault="002A246D" w:rsidP="002A246D">
      <w:pPr>
        <w:shd w:val="clear" w:color="auto" w:fill="FFFFFF"/>
        <w:spacing w:after="0" w:line="240" w:lineRule="auto"/>
        <w:jc w:val="both"/>
        <w:rPr>
          <w:rFonts w:ascii="Arial" w:hAnsi="Arial" w:cs="Arial"/>
          <w:i/>
          <w:lang w:eastAsia="ru-RU"/>
        </w:rPr>
      </w:pPr>
      <w:r w:rsidRPr="002A246D">
        <w:rPr>
          <w:rFonts w:ascii="Arial" w:hAnsi="Arial" w:cs="Arial"/>
          <w:i/>
          <w:lang w:eastAsia="ru-RU"/>
        </w:rPr>
        <w:t>«Если ты хочешь наслаждаться искусством, то ты должен быть художественно образованным человеком»</w:t>
      </w:r>
    </w:p>
    <w:p w:rsidR="002A246D" w:rsidRPr="002A246D" w:rsidRDefault="002A246D" w:rsidP="002A246D">
      <w:pPr>
        <w:shd w:val="clear" w:color="auto" w:fill="FFFFFF"/>
        <w:spacing w:after="0" w:line="240" w:lineRule="auto"/>
        <w:jc w:val="right"/>
        <w:rPr>
          <w:rFonts w:ascii="Arial" w:hAnsi="Arial" w:cs="Arial"/>
          <w:i/>
          <w:lang w:eastAsia="ru-RU"/>
        </w:rPr>
      </w:pPr>
      <w:r w:rsidRPr="002A246D">
        <w:rPr>
          <w:rFonts w:ascii="Arial" w:hAnsi="Arial" w:cs="Arial"/>
          <w:i/>
          <w:lang w:eastAsia="ru-RU"/>
        </w:rPr>
        <w:t>К. Маркс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ОРГАНИЗАТОРЫ КОНКУРСА – ФЕСТИВАЛЯ в г. Рязани</w:t>
      </w:r>
    </w:p>
    <w:p w:rsidR="002A246D" w:rsidRPr="002A246D" w:rsidRDefault="002A246D" w:rsidP="002A246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A246D">
        <w:rPr>
          <w:rFonts w:ascii="Times New Roman" w:hAnsi="Times New Roman"/>
          <w:sz w:val="28"/>
          <w:szCs w:val="28"/>
          <w:lang w:eastAsia="ru-RU"/>
        </w:rPr>
        <w:t>Управление образования и молодежной политики администрации города Рязани, Управление культуры администрации города Рязани, Рязанский областной научно – методический центр народного творчества, Муниципальное автономное учреждение культуры «Дворец молодежи города Рязани».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ЖЮРИ ФЕСТИВАЛЯ в г. Рязани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Основной состав жюри:  Заслуженные работники культуры и деятели искусств РФ, преподаватели ВУЗов, учреждений культуры.</w:t>
      </w:r>
    </w:p>
    <w:p w:rsidR="002A246D" w:rsidRPr="002A246D" w:rsidRDefault="002A246D" w:rsidP="002A246D">
      <w:pPr>
        <w:tabs>
          <w:tab w:val="left" w:pos="0"/>
        </w:tabs>
        <w:ind w:left="-567" w:right="-172"/>
        <w:jc w:val="both"/>
        <w:rPr>
          <w:rFonts w:ascii="Cambria" w:eastAsia="Times New Roman" w:hAnsi="Cambria" w:cs="Calibri"/>
          <w:color w:val="000000"/>
          <w:sz w:val="28"/>
          <w:szCs w:val="28"/>
          <w:lang w:eastAsia="ar-SA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Председатель Жюри фестиваля</w:t>
      </w: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 в г. Рязани –</w:t>
      </w:r>
      <w:r w:rsidRPr="002A246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A246D">
        <w:rPr>
          <w:rFonts w:ascii="Times New Roman" w:hAnsi="Times New Roman"/>
          <w:sz w:val="28"/>
          <w:szCs w:val="28"/>
          <w:lang w:eastAsia="ru-RU"/>
        </w:rPr>
        <w:t>Ханок</w:t>
      </w:r>
      <w:proofErr w:type="spellEnd"/>
      <w:r w:rsidRPr="002A246D">
        <w:rPr>
          <w:rFonts w:ascii="Times New Roman" w:hAnsi="Times New Roman"/>
          <w:sz w:val="28"/>
          <w:szCs w:val="28"/>
          <w:lang w:eastAsia="ru-RU"/>
        </w:rPr>
        <w:t xml:space="preserve"> Эдуард Семенович</w:t>
      </w:r>
      <w:r w:rsidRPr="002A246D">
        <w:rPr>
          <w:rFonts w:ascii="Cambria" w:eastAsia="Times New Roman" w:hAnsi="Cambria" w:cs="Calibri"/>
          <w:color w:val="000000"/>
          <w:sz w:val="28"/>
          <w:szCs w:val="28"/>
          <w:lang w:eastAsia="ar-SA"/>
        </w:rPr>
        <w:t xml:space="preserve"> композитор, Народный артист Белоруссии, Заслуженный деятель искусств Республики Белоруссии. 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УЧАСТНИКИ КОНКУРСА – ФЕСТИВАЛЯ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color w:val="111111"/>
          <w:sz w:val="28"/>
          <w:szCs w:val="28"/>
          <w:lang w:eastAsia="ru-RU"/>
        </w:rPr>
        <w:t>В конкурсе-фестивале принимают участие, как  коллективы, так и отдельные исполнители, студенты музыкальных и театральных вузов, учащиеся средне-специальных учебных заведений искусства и культуры, а также участники художественной самодеятельности в следующих номинациях: </w:t>
      </w: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вокал, хоровое пение, хореография, театр мод, оригинальный жанр, художественное слово, декоративно-прикладное творчество и изобразительное искусство.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СРОКИ ПРОВЕДЕНИЯ ФЕСТИВАЛЯ в г. Рязани</w:t>
      </w:r>
    </w:p>
    <w:p w:rsidR="002A246D" w:rsidRPr="002A246D" w:rsidRDefault="002A246D" w:rsidP="002A246D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Фестиваль – конкурс «Время зажигать звезды»  пройдет в городе Рязани с 25 ноября по 30 ноября 2019 года.  Гала-концерт и награждение состоится 30 ноября  2019 года.</w:t>
      </w: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</w:pPr>
    </w:p>
    <w:p w:rsidR="003419D9" w:rsidRPr="00B31468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КОНКУРСНЫЕ НОМИНАЦИИ И ВОЗРАСТНЫЕ КАТЕГОРИИ</w:t>
      </w:r>
    </w:p>
    <w:p w:rsidR="003419D9" w:rsidRPr="00332624" w:rsidRDefault="003419D9" w:rsidP="003419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1.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ВОКАЛ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  (эстрадный, академический, народный, театр песни)</w:t>
      </w:r>
    </w:p>
    <w:p w:rsidR="003419D9" w:rsidRDefault="003419D9" w:rsidP="003419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Соло и Ансамбль (разделяются на дуэт, трио, квартет и др.)</w:t>
      </w:r>
    </w:p>
    <w:p w:rsidR="007F3925" w:rsidRPr="007F3925" w:rsidRDefault="007F3925" w:rsidP="007F392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1</w:t>
      </w: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 возрастная категория: </w:t>
      </w: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5</w:t>
      </w: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8</w:t>
      </w: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 лет; </w:t>
      </w:r>
    </w:p>
    <w:p w:rsidR="003419D9" w:rsidRPr="003A2882" w:rsidRDefault="007F3925" w:rsidP="003419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2</w:t>
      </w:r>
      <w:r w:rsidR="003419D9"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 возрастная категория: 9-12 лет; </w:t>
      </w:r>
    </w:p>
    <w:p w:rsidR="003419D9" w:rsidRPr="003A2882" w:rsidRDefault="007F3925" w:rsidP="003419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3</w:t>
      </w:r>
      <w:r w:rsidR="003419D9"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 возрастная категория: 13-15 лет; </w:t>
      </w:r>
    </w:p>
    <w:p w:rsidR="003419D9" w:rsidRPr="003A2882" w:rsidRDefault="007F3925" w:rsidP="003419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4</w:t>
      </w:r>
      <w:r w:rsidR="003419D9"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 возрастная категория: 16-19 лет; </w:t>
      </w:r>
    </w:p>
    <w:p w:rsidR="003419D9" w:rsidRPr="003A2882" w:rsidRDefault="007F3925" w:rsidP="003419D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F81BD"/>
          <w:sz w:val="28"/>
          <w:szCs w:val="28"/>
          <w:lang w:eastAsia="ru-RU"/>
        </w:rPr>
        <w:t>5</w:t>
      </w:r>
      <w:r w:rsidR="003419D9"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 возрастная категория: 20-25 лет.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музыкальность, художественная трактовка музыкального произведения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чистота интонации и качество звучания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красота тембра и сила голоса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сценическая культура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сложность репертуара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</w:t>
      </w:r>
    </w:p>
    <w:p w:rsidR="003419D9" w:rsidRPr="00332624" w:rsidRDefault="003419D9" w:rsidP="003419D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исполнительское мастерство.</w:t>
      </w: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Участники исполняют 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1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произведени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е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, хронометраж одного номера  не должен превышать </w:t>
      </w: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3-х 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минут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 </w:t>
      </w: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D62FBA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От каждого педагога разрешается  по </w:t>
      </w: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1</w:t>
      </w:r>
      <w:r w:rsidRPr="00D62FBA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номер</w:t>
      </w: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у</w:t>
      </w:r>
      <w:r w:rsidRPr="00D62FBA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в разных номинациях. </w:t>
      </w:r>
    </w:p>
    <w:p w:rsidR="003419D9" w:rsidRPr="003A2882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b/>
          <w:bCs/>
          <w:color w:val="4F81BD"/>
          <w:sz w:val="28"/>
          <w:szCs w:val="28"/>
          <w:lang w:eastAsia="ru-RU"/>
        </w:rPr>
        <w:t>В программе выступлений первая половина дня  - выступление  представителей  Рязанской области и регионов РФ, вторая половина дня – г. Рязань.</w:t>
      </w:r>
    </w:p>
    <w:p w:rsidR="003419D9" w:rsidRPr="00372A7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372A7F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Программа составляется за 10 дней до начало конкурса и не меняется!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Превышение установленного времени, возможно, только по согласованию с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. При превышении указанного участниками времени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име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ет 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право остановить выступление.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Носителями фонограмм являются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флеш</w:t>
      </w:r>
      <w:proofErr w:type="spellEnd"/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-карты  с высоким  качеством звука.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Каждая звукозапись должна быть с указанием названия произведения, автора музыки, автора текста, названия ансамбля или фамилии исполнителя, а также продолжительности звучания  данного произведения.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Фонограмма должна быть установлена на начало записи.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При оценке конкурсных выступлений световое сопровождение (различные специальные световые эффекты) во внимание не принимаются.</w:t>
      </w:r>
    </w:p>
    <w:p w:rsidR="003419D9" w:rsidRPr="00372A7F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Для вокальных коллективов разрешается использовать свои радио-м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икрофоны или головные гарнитуры.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Запрещается выступление вокалистов под фонограмму «плюс».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Запрещается использование фонограмм, в которых в </w:t>
      </w:r>
      <w:proofErr w:type="spell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бэк</w:t>
      </w:r>
      <w:proofErr w:type="spell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-вокальных партиях дублируется основная партия солиста.</w:t>
      </w:r>
    </w:p>
    <w:p w:rsidR="003419D9" w:rsidRPr="00332624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3419D9" w:rsidRPr="00583A5F" w:rsidRDefault="003419D9" w:rsidP="003419D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3419D9" w:rsidRPr="00332624" w:rsidRDefault="003419D9" w:rsidP="003419D9">
      <w:pPr>
        <w:shd w:val="clear" w:color="auto" w:fill="FFFFFF"/>
        <w:spacing w:before="100" w:beforeAutospacing="1" w:after="100" w:afterAutospacing="1" w:line="335" w:lineRule="atLeast"/>
        <w:ind w:left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2. 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ХОРОВОЕ ПЕНИ</w:t>
      </w:r>
      <w:proofErr w:type="gramStart"/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Е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(</w:t>
      </w:r>
      <w:proofErr w:type="gram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академическое, народное, эстрадное направление)</w:t>
      </w:r>
    </w:p>
    <w:p w:rsidR="003419D9" w:rsidRPr="002A246D" w:rsidRDefault="003419D9" w:rsidP="002A246D">
      <w:p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sz w:val="28"/>
          <w:szCs w:val="28"/>
          <w:lang w:eastAsia="ru-RU"/>
        </w:rPr>
      </w:pPr>
      <w:r w:rsidRPr="002A246D">
        <w:rPr>
          <w:rFonts w:ascii="Times New Roman" w:hAnsi="Times New Roman"/>
          <w:sz w:val="28"/>
          <w:szCs w:val="28"/>
          <w:lang w:eastAsia="ru-RU"/>
        </w:rPr>
        <w:t>Младший хор; Средний хор; Старший хор</w:t>
      </w:r>
    </w:p>
    <w:p w:rsidR="003419D9" w:rsidRPr="002A246D" w:rsidRDefault="003419D9" w:rsidP="002A246D">
      <w:p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sz w:val="28"/>
          <w:szCs w:val="28"/>
          <w:lang w:eastAsia="ru-RU"/>
        </w:rPr>
        <w:t>Критерии оценки:</w:t>
      </w:r>
    </w:p>
    <w:p w:rsidR="003419D9" w:rsidRPr="00332624" w:rsidRDefault="003419D9" w:rsidP="003419D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музыкальность, художественная трактовка музыкального произведения</w:t>
      </w:r>
    </w:p>
    <w:p w:rsidR="003419D9" w:rsidRPr="00332624" w:rsidRDefault="003419D9" w:rsidP="003419D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чистота интонации и качество звучания</w:t>
      </w:r>
    </w:p>
    <w:p w:rsidR="003419D9" w:rsidRPr="00332624" w:rsidRDefault="003419D9" w:rsidP="003419D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сложность репертуара</w:t>
      </w:r>
    </w:p>
    <w:p w:rsidR="003419D9" w:rsidRPr="00332624" w:rsidRDefault="003419D9" w:rsidP="003419D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соответствие репертуара исполнительским возможностям и возрастной категории исполнителя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Участники исполняют 2 произведения, одно из которых может быть a </w:t>
      </w:r>
      <w:proofErr w:type="spell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capella</w:t>
      </w:r>
      <w:proofErr w:type="spell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(но не обязательно),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хронометраж одного произведения  не должен превышать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5 минут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ВНИМАНИЕ! Превышение установленного времени, возможно, только по  согласованию с оргкомитетом. При превышении указанного участниками времени организаторы имеют право остановить выступление.</w:t>
      </w:r>
    </w:p>
    <w:p w:rsidR="003419D9" w:rsidRPr="00332624" w:rsidRDefault="003419D9" w:rsidP="003419D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3419D9" w:rsidRDefault="003419D9" w:rsidP="003419D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4A48B2" w:rsidRPr="00F75804" w:rsidRDefault="002A246D" w:rsidP="002A246D">
      <w:p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2A246D">
        <w:rPr>
          <w:rFonts w:ascii="Times New Roman" w:hAnsi="Times New Roman"/>
          <w:b/>
          <w:color w:val="FF0000"/>
          <w:sz w:val="28"/>
          <w:szCs w:val="28"/>
          <w:lang w:eastAsia="ru-RU"/>
        </w:rPr>
        <w:t>Для хоровых коллективов отдельное фи</w:t>
      </w:r>
      <w:r w:rsidR="00F75804">
        <w:rPr>
          <w:rFonts w:ascii="Times New Roman" w:hAnsi="Times New Roman"/>
          <w:b/>
          <w:color w:val="FF0000"/>
          <w:sz w:val="28"/>
          <w:szCs w:val="28"/>
          <w:lang w:eastAsia="ru-RU"/>
        </w:rPr>
        <w:t>нансовое  условие (смотри ниже)</w:t>
      </w:r>
    </w:p>
    <w:p w:rsidR="003419D9" w:rsidRPr="00045BA6" w:rsidRDefault="003419D9" w:rsidP="003419D9">
      <w:pPr>
        <w:numPr>
          <w:ilvl w:val="0"/>
          <w:numId w:val="34"/>
        </w:num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ИНСТРУМЕНТАЛЬНЫЙ ЖАНР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Инструментальный жанр  (разделяется по музыкальным инструментам) </w:t>
      </w:r>
    </w:p>
    <w:p w:rsidR="003419D9" w:rsidRPr="00045BA6" w:rsidRDefault="003419D9" w:rsidP="003419D9">
      <w:pPr>
        <w:numPr>
          <w:ilvl w:val="0"/>
          <w:numId w:val="40"/>
        </w:num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Соло; 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Дуэты; Трио; Квартеты; Ансамбли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– по 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1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номер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у</w:t>
      </w:r>
      <w:proofErr w:type="gramStart"/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.</w:t>
      </w:r>
      <w:proofErr w:type="gramEnd"/>
    </w:p>
    <w:p w:rsidR="003419D9" w:rsidRDefault="003419D9" w:rsidP="002A246D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lastRenderedPageBreak/>
        <w:t>Оркестры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</w:t>
      </w:r>
      <w:r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(по 2 номера)</w:t>
      </w:r>
      <w:r w:rsidR="002A246D"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– по отдельны</w:t>
      </w:r>
      <w:r w:rsid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м</w:t>
      </w:r>
      <w:r w:rsidR="002A246D" w:rsidRP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финансовым условиям смотри ниже</w:t>
      </w:r>
      <w:r w:rsidR="002A246D">
        <w:rPr>
          <w:rFonts w:ascii="Times New Roman" w:hAnsi="Times New Roman"/>
          <w:bCs/>
          <w:color w:val="111111"/>
          <w:sz w:val="28"/>
          <w:szCs w:val="28"/>
          <w:lang w:eastAsia="ru-RU"/>
        </w:rPr>
        <w:t>.</w:t>
      </w:r>
    </w:p>
    <w:p w:rsidR="003419D9" w:rsidRDefault="003419D9" w:rsidP="007F3925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Возрастные категории:</w:t>
      </w:r>
    </w:p>
    <w:p w:rsidR="003419D9" w:rsidRPr="003A2882" w:rsidRDefault="003419D9" w:rsidP="007F392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1 возрастная категория: 9-12 лет; </w:t>
      </w:r>
    </w:p>
    <w:p w:rsidR="003419D9" w:rsidRPr="003A2882" w:rsidRDefault="003419D9" w:rsidP="007F392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2 возрастная категория: 13-15 лет; </w:t>
      </w:r>
    </w:p>
    <w:p w:rsidR="003419D9" w:rsidRPr="003A2882" w:rsidRDefault="003419D9" w:rsidP="007F392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3 возрастная категория: 16-19 лет; </w:t>
      </w:r>
    </w:p>
    <w:p w:rsidR="003419D9" w:rsidRPr="003A2882" w:rsidRDefault="003419D9" w:rsidP="007F392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4 возрастная категория: 20-25 лет.</w:t>
      </w:r>
    </w:p>
    <w:p w:rsidR="003419D9" w:rsidRPr="00372A7F" w:rsidRDefault="003419D9" w:rsidP="007F3925">
      <w:pPr>
        <w:shd w:val="clear" w:color="auto" w:fill="FFFFFF"/>
        <w:spacing w:after="0" w:line="240" w:lineRule="auto"/>
        <w:ind w:left="720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FE0EE2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Критерии оценки: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•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ab/>
        <w:t xml:space="preserve">степень владения инструментом 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•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ab/>
        <w:t xml:space="preserve">сложность репертуара и аранжировка 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•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ab/>
        <w:t xml:space="preserve">чистота интонации и музыкальный строй 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•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ab/>
        <w:t xml:space="preserve">технические возможности ансамблевого исполнения 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•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ab/>
        <w:t xml:space="preserve">музыкальность, артистичность, художественная трактовка музыкального произведения 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•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ab/>
        <w:t>творческая индивидуальность (для солистов).</w:t>
      </w:r>
    </w:p>
    <w:p w:rsidR="007F3925" w:rsidRDefault="003419D9" w:rsidP="007F3925">
      <w:pPr>
        <w:shd w:val="clear" w:color="auto" w:fill="FFFFFF"/>
        <w:spacing w:after="0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Участники исполняют 1 произведение, которое не должно превышать 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4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минут.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</w:t>
      </w:r>
      <w:r w:rsidRPr="0092047B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От одного педагога могут участвовать в конкурсе только 2 номера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в каждой номинации</w:t>
      </w:r>
      <w:r w:rsidRPr="0092047B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:rsidR="003419D9" w:rsidRPr="007F3925" w:rsidRDefault="003419D9" w:rsidP="007F3925">
      <w:pPr>
        <w:shd w:val="clear" w:color="auto" w:fill="FFFFFF"/>
        <w:spacing w:after="0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372A7F">
        <w:rPr>
          <w:rFonts w:ascii="Times New Roman" w:hAnsi="Times New Roman"/>
          <w:b/>
          <w:bCs/>
          <w:color w:val="4F81BD"/>
          <w:sz w:val="28"/>
          <w:szCs w:val="28"/>
          <w:lang w:eastAsia="ru-RU"/>
        </w:rPr>
        <w:t>В программе выступлений первая половина дня  - выступление  представителей  Рязанской области и регионов РФ, вторая половина дня – г. Рязань.</w:t>
      </w:r>
    </w:p>
    <w:p w:rsidR="003419D9" w:rsidRPr="00372A7F" w:rsidRDefault="003419D9" w:rsidP="007F3925">
      <w:pPr>
        <w:shd w:val="clear" w:color="auto" w:fill="FFFFFF"/>
        <w:spacing w:after="0" w:line="335" w:lineRule="atLeast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372A7F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Программа составляется за 10 дней до начало конкурса и не меняется!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ВНИМАНИЕ! Превышение установленного времени, возможно, только по  согласованию с 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жюри</w:t>
      </w: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При превышении указанного участниками времени организаторы имеют право остановить выступление. Значительное превышение установленного хронометража может по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>влиять на оценку комиссии жюри.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МУЗЫКАЛЬНЫЕ  ИНСТРУМЕНТЫ  И  ПРОЦЕССОРЫ  ЗВУКОВЫХ ЭФФЕКТОВ К НИМ, КОМБОУСИЛИТЕЛЬ, УДАРНАЯ УСТАНОВКА, переходники (шнуры) ОРГАНИЗАТОРАМИ  КОНКУРСА  НЕ  ПРЕДОСТАВЛЯЮТСЯ.</w:t>
      </w:r>
    </w:p>
    <w:p w:rsidR="004A48B2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Итоги конкурса и награждение проводятся по музыкальным инструментам 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 При возникновении </w:t>
      </w:r>
    </w:p>
    <w:p w:rsidR="004A48B2" w:rsidRDefault="004A48B2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3419D9" w:rsidRPr="00045BA6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045BA6">
        <w:rPr>
          <w:rFonts w:ascii="Times New Roman" w:hAnsi="Times New Roman"/>
          <w:bCs/>
          <w:color w:val="111111"/>
          <w:sz w:val="28"/>
          <w:szCs w:val="28"/>
          <w:lang w:eastAsia="ru-RU"/>
        </w:rPr>
        <w:t>ситуации, когда нет достойных претендентов на Гран-при и призовы</w:t>
      </w:r>
      <w:r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е места - они не присуждаются. </w:t>
      </w:r>
    </w:p>
    <w:p w:rsidR="003419D9" w:rsidRDefault="003419D9" w:rsidP="003419D9">
      <w:pPr>
        <w:numPr>
          <w:ilvl w:val="0"/>
          <w:numId w:val="34"/>
        </w:num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ХОРЕОГРАФИЯ </w:t>
      </w:r>
    </w:p>
    <w:p w:rsidR="003419D9" w:rsidRDefault="003419D9" w:rsidP="003419D9">
      <w:pPr>
        <w:pStyle w:val="a6"/>
        <w:ind w:left="180" w:hanging="180"/>
        <w:rPr>
          <w:sz w:val="28"/>
          <w:szCs w:val="28"/>
        </w:rPr>
      </w:pPr>
      <w:r w:rsidRPr="00E32D18">
        <w:rPr>
          <w:sz w:val="28"/>
          <w:szCs w:val="28"/>
        </w:rPr>
        <w:t xml:space="preserve">Конкурсная программа включает в себя </w:t>
      </w:r>
      <w:r>
        <w:rPr>
          <w:sz w:val="28"/>
          <w:szCs w:val="28"/>
        </w:rPr>
        <w:t>6</w:t>
      </w:r>
      <w:r w:rsidRPr="00E32D18">
        <w:rPr>
          <w:sz w:val="28"/>
          <w:szCs w:val="28"/>
        </w:rPr>
        <w:t xml:space="preserve"> номинаций:</w:t>
      </w:r>
    </w:p>
    <w:p w:rsidR="003419D9" w:rsidRPr="00DE2D67" w:rsidRDefault="003419D9" w:rsidP="003419D9">
      <w:pPr>
        <w:pStyle w:val="aa"/>
        <w:rPr>
          <w:color w:val="000000"/>
          <w:sz w:val="27"/>
          <w:szCs w:val="27"/>
        </w:rPr>
      </w:pPr>
      <w:r>
        <w:rPr>
          <w:sz w:val="28"/>
          <w:szCs w:val="28"/>
        </w:rPr>
        <w:lastRenderedPageBreak/>
        <w:t>- «</w:t>
      </w:r>
      <w:r>
        <w:rPr>
          <w:b/>
          <w:sz w:val="28"/>
          <w:szCs w:val="28"/>
        </w:rPr>
        <w:t>Народно</w:t>
      </w:r>
      <w:r>
        <w:rPr>
          <w:color w:val="000000"/>
          <w:sz w:val="27"/>
          <w:szCs w:val="27"/>
        </w:rPr>
        <w:t>-</w:t>
      </w:r>
      <w:r w:rsidRPr="00DE2D67">
        <w:rPr>
          <w:b/>
          <w:sz w:val="28"/>
          <w:szCs w:val="28"/>
        </w:rPr>
        <w:t xml:space="preserve">сценический </w:t>
      </w:r>
      <w:r w:rsidRPr="00112A98">
        <w:rPr>
          <w:b/>
          <w:sz w:val="28"/>
          <w:szCs w:val="28"/>
        </w:rPr>
        <w:t>танец</w:t>
      </w:r>
      <w:r w:rsidRPr="00DE2D67">
        <w:rPr>
          <w:b/>
          <w:sz w:val="28"/>
          <w:szCs w:val="28"/>
        </w:rPr>
        <w:t>»</w:t>
      </w:r>
      <w:r w:rsidRPr="00112A98">
        <w:rPr>
          <w:sz w:val="28"/>
          <w:szCs w:val="28"/>
        </w:rPr>
        <w:t xml:space="preserve"> (</w:t>
      </w:r>
      <w:r w:rsidRPr="00E32D18">
        <w:rPr>
          <w:sz w:val="28"/>
          <w:szCs w:val="28"/>
        </w:rPr>
        <w:t>композиции народной хореографии разных национальностей</w:t>
      </w:r>
      <w:r>
        <w:rPr>
          <w:sz w:val="28"/>
          <w:szCs w:val="28"/>
        </w:rPr>
        <w:t>,</w:t>
      </w:r>
      <w:r w:rsidRPr="00112A98">
        <w:rPr>
          <w:sz w:val="28"/>
          <w:szCs w:val="28"/>
        </w:rPr>
        <w:t xml:space="preserve"> продолжительность до 4 минут);</w:t>
      </w:r>
    </w:p>
    <w:p w:rsidR="003419D9" w:rsidRPr="00E32D18" w:rsidRDefault="003419D9" w:rsidP="003419D9">
      <w:pPr>
        <w:pStyle w:val="a6"/>
        <w:ind w:left="0"/>
        <w:rPr>
          <w:sz w:val="28"/>
          <w:szCs w:val="28"/>
        </w:rPr>
      </w:pPr>
      <w:r w:rsidRPr="00E32D18">
        <w:rPr>
          <w:b/>
          <w:sz w:val="28"/>
          <w:szCs w:val="28"/>
        </w:rPr>
        <w:t xml:space="preserve">- «Народно-стилизованный танец» </w:t>
      </w:r>
      <w:r w:rsidRPr="00E32D18">
        <w:rPr>
          <w:sz w:val="28"/>
          <w:szCs w:val="28"/>
        </w:rPr>
        <w:t>(стилизованные композиции народной хореографии разных национальностей на основе фольклорного первоисточника, продолжительность танца до 4 мин.);</w:t>
      </w:r>
    </w:p>
    <w:p w:rsidR="003419D9" w:rsidRPr="00E32D18" w:rsidRDefault="003419D9" w:rsidP="003419D9">
      <w:pPr>
        <w:pStyle w:val="a6"/>
        <w:ind w:left="0"/>
        <w:rPr>
          <w:sz w:val="28"/>
          <w:szCs w:val="28"/>
        </w:rPr>
      </w:pPr>
      <w:r w:rsidRPr="00E32D18">
        <w:rPr>
          <w:b/>
          <w:sz w:val="28"/>
          <w:szCs w:val="28"/>
        </w:rPr>
        <w:t>- «</w:t>
      </w:r>
      <w:proofErr w:type="spellStart"/>
      <w:r w:rsidRPr="00E32D18">
        <w:rPr>
          <w:b/>
          <w:sz w:val="28"/>
          <w:szCs w:val="28"/>
        </w:rPr>
        <w:t>Эстрадно</w:t>
      </w:r>
      <w:proofErr w:type="spellEnd"/>
      <w:r w:rsidRPr="00E32D18">
        <w:rPr>
          <w:b/>
          <w:sz w:val="28"/>
          <w:szCs w:val="28"/>
        </w:rPr>
        <w:t>-спортивный танец»</w:t>
      </w:r>
      <w:r w:rsidRPr="00E32D18">
        <w:rPr>
          <w:sz w:val="28"/>
          <w:szCs w:val="28"/>
        </w:rPr>
        <w:t xml:space="preserve"> (композиции на основе сочетания хореографии, акробатики, гимнастики, рок-н-ролла, продолжительность танца до 4 мин);</w:t>
      </w:r>
    </w:p>
    <w:p w:rsidR="003419D9" w:rsidRPr="00E32D18" w:rsidRDefault="003419D9" w:rsidP="003419D9">
      <w:pPr>
        <w:pStyle w:val="a6"/>
        <w:ind w:left="0"/>
        <w:rPr>
          <w:sz w:val="28"/>
          <w:szCs w:val="28"/>
        </w:rPr>
      </w:pPr>
      <w:r w:rsidRPr="00E32D18">
        <w:rPr>
          <w:b/>
          <w:sz w:val="28"/>
          <w:szCs w:val="28"/>
        </w:rPr>
        <w:t>- «Эстрадный танец»</w:t>
      </w:r>
      <w:r w:rsidRPr="00E32D18">
        <w:rPr>
          <w:sz w:val="28"/>
          <w:szCs w:val="28"/>
        </w:rPr>
        <w:t xml:space="preserve"> (сюжетные танцевальные миниатюры, продолжительность танца до 4 мин);</w:t>
      </w:r>
    </w:p>
    <w:p w:rsidR="003419D9" w:rsidRPr="00E32D18" w:rsidRDefault="003419D9" w:rsidP="003419D9">
      <w:pPr>
        <w:pStyle w:val="a6"/>
        <w:ind w:left="0"/>
        <w:rPr>
          <w:sz w:val="28"/>
          <w:szCs w:val="28"/>
        </w:rPr>
      </w:pPr>
      <w:r w:rsidRPr="00E32D18">
        <w:rPr>
          <w:b/>
          <w:sz w:val="28"/>
          <w:szCs w:val="28"/>
        </w:rPr>
        <w:t>- «Современный танец»</w:t>
      </w:r>
      <w:r w:rsidRPr="00E32D18">
        <w:rPr>
          <w:sz w:val="28"/>
          <w:szCs w:val="28"/>
        </w:rPr>
        <w:t xml:space="preserve"> (</w:t>
      </w:r>
      <w:proofErr w:type="spellStart"/>
      <w:r w:rsidRPr="00E32D18">
        <w:rPr>
          <w:sz w:val="28"/>
          <w:szCs w:val="28"/>
        </w:rPr>
        <w:t>контемпори</w:t>
      </w:r>
      <w:proofErr w:type="spellEnd"/>
      <w:r w:rsidRPr="00E32D18">
        <w:rPr>
          <w:sz w:val="28"/>
          <w:szCs w:val="28"/>
        </w:rPr>
        <w:t>, джаз-модерн, модерн, продолжительность танца до 4 мин);</w:t>
      </w:r>
    </w:p>
    <w:p w:rsidR="003419D9" w:rsidRPr="00E32D18" w:rsidRDefault="003419D9" w:rsidP="003419D9">
      <w:pPr>
        <w:pStyle w:val="a6"/>
        <w:ind w:left="0"/>
        <w:rPr>
          <w:sz w:val="28"/>
          <w:szCs w:val="28"/>
        </w:rPr>
      </w:pPr>
      <w:r w:rsidRPr="00E32D18">
        <w:rPr>
          <w:b/>
          <w:sz w:val="28"/>
          <w:szCs w:val="28"/>
        </w:rPr>
        <w:t>- «Эксперимент»</w:t>
      </w:r>
      <w:r w:rsidRPr="00E32D18">
        <w:rPr>
          <w:sz w:val="28"/>
          <w:szCs w:val="28"/>
        </w:rPr>
        <w:t xml:space="preserve"> (слияние разный стилей и направлений, прод</w:t>
      </w:r>
      <w:r>
        <w:rPr>
          <w:sz w:val="28"/>
          <w:szCs w:val="28"/>
        </w:rPr>
        <w:t>олжительности не более 5 минут).</w:t>
      </w:r>
    </w:p>
    <w:p w:rsidR="003419D9" w:rsidRPr="00334F6E" w:rsidRDefault="003419D9" w:rsidP="003419D9">
      <w:pPr>
        <w:pStyle w:val="aa"/>
        <w:rPr>
          <w:rFonts w:eastAsia="Calibri"/>
          <w:sz w:val="28"/>
          <w:szCs w:val="28"/>
        </w:rPr>
      </w:pPr>
      <w:r>
        <w:rPr>
          <w:color w:val="000000"/>
          <w:sz w:val="27"/>
          <w:szCs w:val="27"/>
        </w:rPr>
        <w:t xml:space="preserve"> - </w:t>
      </w:r>
      <w:r w:rsidRPr="00DE2D67">
        <w:rPr>
          <w:rFonts w:eastAsia="Calibri"/>
          <w:b/>
          <w:sz w:val="28"/>
          <w:szCs w:val="28"/>
        </w:rPr>
        <w:t>Соло и дуэты</w:t>
      </w:r>
      <w:r>
        <w:rPr>
          <w:color w:val="000000"/>
          <w:sz w:val="27"/>
          <w:szCs w:val="27"/>
        </w:rPr>
        <w:t xml:space="preserve"> </w:t>
      </w:r>
      <w:r w:rsidRPr="00334F6E">
        <w:rPr>
          <w:rFonts w:eastAsia="Calibri"/>
          <w:sz w:val="28"/>
          <w:szCs w:val="28"/>
        </w:rPr>
        <w:t>(не зависимо от направлений)</w:t>
      </w:r>
    </w:p>
    <w:p w:rsidR="003419D9" w:rsidRPr="00DE2D67" w:rsidRDefault="003419D9" w:rsidP="003419D9">
      <w:pPr>
        <w:pStyle w:val="aa"/>
        <w:rPr>
          <w:rFonts w:eastAsia="Calibri"/>
          <w:b/>
          <w:sz w:val="28"/>
          <w:szCs w:val="28"/>
        </w:rPr>
      </w:pPr>
      <w:r w:rsidRPr="00DE2D67">
        <w:rPr>
          <w:rFonts w:eastAsia="Calibri"/>
          <w:b/>
          <w:sz w:val="28"/>
          <w:szCs w:val="28"/>
        </w:rPr>
        <w:t>Возрастные группы: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1 возрастная категория - 4-6 лет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2 </w:t>
      </w:r>
      <w:proofErr w:type="gramStart"/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возрастная</w:t>
      </w:r>
      <w:proofErr w:type="gramEnd"/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 категория-участники 7-8 лет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3 возрастная категория – участники 9-10 лет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4 возрастная категория – участники 11-12 лет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5 возрастная категория: 13-15 лет; 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6 возрастная категория: 16-19 лет; </w:t>
      </w:r>
    </w:p>
    <w:p w:rsidR="003419D9" w:rsidRPr="003A2882" w:rsidRDefault="003419D9" w:rsidP="003419D9">
      <w:pPr>
        <w:pStyle w:val="a4"/>
        <w:numPr>
          <w:ilvl w:val="0"/>
          <w:numId w:val="36"/>
        </w:numPr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7 возрастная категория: 20-25 лет</w:t>
      </w:r>
    </w:p>
    <w:p w:rsidR="003419D9" w:rsidRPr="00DE2D67" w:rsidRDefault="003419D9" w:rsidP="003419D9">
      <w:pPr>
        <w:pStyle w:val="aa"/>
        <w:rPr>
          <w:rFonts w:eastAsia="Calibri"/>
          <w:sz w:val="28"/>
          <w:szCs w:val="28"/>
        </w:rPr>
      </w:pPr>
      <w:r w:rsidRPr="00DE2D67">
        <w:rPr>
          <w:rFonts w:eastAsia="Calibri"/>
          <w:b/>
          <w:sz w:val="28"/>
          <w:szCs w:val="28"/>
        </w:rPr>
        <w:t>Примечание:</w:t>
      </w:r>
      <w:r w:rsidRPr="00DE2D67">
        <w:rPr>
          <w:rFonts w:eastAsia="Calibri"/>
          <w:sz w:val="28"/>
          <w:szCs w:val="28"/>
        </w:rPr>
        <w:t xml:space="preserve"> В каждой номинации, может быть не более 20% участников из другой возрастной группы. Принадлежность к возрастной группе определяется по возрасту большинства участников. Возраст участников может быть проверен по документам оргкомитетом. Руководитель коллектива обязан иметь при себе копию свидетельства о рождении на каждого участника своего коллектива для решения спорных вопросов.</w:t>
      </w:r>
    </w:p>
    <w:p w:rsidR="007F3925" w:rsidRPr="00F75804" w:rsidRDefault="003419D9" w:rsidP="003419D9">
      <w:pPr>
        <w:pStyle w:val="aa"/>
        <w:rPr>
          <w:rFonts w:eastAsia="Calibri"/>
          <w:sz w:val="28"/>
          <w:szCs w:val="28"/>
        </w:rPr>
      </w:pPr>
      <w:r w:rsidRPr="00FE0EE2">
        <w:rPr>
          <w:rFonts w:eastAsia="Calibri"/>
          <w:b/>
          <w:sz w:val="28"/>
          <w:szCs w:val="28"/>
        </w:rPr>
        <w:t>Примечание:</w:t>
      </w:r>
      <w:r w:rsidRPr="00DE2D67">
        <w:rPr>
          <w:rFonts w:eastAsia="Calibri"/>
          <w:sz w:val="28"/>
          <w:szCs w:val="28"/>
        </w:rPr>
        <w:t xml:space="preserve"> Коллектив может принять участие как в одной, так и в нескольких номинациях.</w:t>
      </w:r>
      <w:r>
        <w:rPr>
          <w:rFonts w:eastAsia="Calibri"/>
          <w:sz w:val="28"/>
          <w:szCs w:val="28"/>
        </w:rPr>
        <w:t xml:space="preserve"> На конкурсе исполняют только новые танцевальные композиции. </w:t>
      </w:r>
      <w:r w:rsidRPr="00DE2D67">
        <w:rPr>
          <w:rFonts w:eastAsia="Calibri"/>
          <w:sz w:val="28"/>
          <w:szCs w:val="28"/>
        </w:rPr>
        <w:t xml:space="preserve"> В каждой номинации может быть представлены</w:t>
      </w:r>
      <w:r>
        <w:rPr>
          <w:rFonts w:eastAsia="Calibri"/>
          <w:sz w:val="28"/>
          <w:szCs w:val="28"/>
        </w:rPr>
        <w:t xml:space="preserve"> новые </w:t>
      </w:r>
      <w:r w:rsidRPr="00DE2D67">
        <w:rPr>
          <w:rFonts w:eastAsia="Calibri"/>
          <w:sz w:val="28"/>
          <w:szCs w:val="28"/>
        </w:rPr>
        <w:t>1 или 2 танцевальн</w:t>
      </w:r>
      <w:r>
        <w:rPr>
          <w:rFonts w:eastAsia="Calibri"/>
          <w:sz w:val="28"/>
          <w:szCs w:val="28"/>
        </w:rPr>
        <w:t>ые</w:t>
      </w:r>
      <w:r w:rsidRPr="00DE2D67">
        <w:rPr>
          <w:rFonts w:eastAsia="Calibri"/>
          <w:sz w:val="28"/>
          <w:szCs w:val="28"/>
        </w:rPr>
        <w:t xml:space="preserve"> композиции. При подведении итогов оценивается каждый номер отдельно. (Результаты не суммируются). В номинации «соло и дуэты» участник не может соревноваться сам с собой (т.е. один участник может выставляться либо как с</w:t>
      </w:r>
      <w:r w:rsidR="00F75804">
        <w:rPr>
          <w:rFonts w:eastAsia="Calibri"/>
          <w:sz w:val="28"/>
          <w:szCs w:val="28"/>
        </w:rPr>
        <w:t>олист, либо как участник дуэта)</w:t>
      </w:r>
    </w:p>
    <w:p w:rsidR="003419D9" w:rsidRPr="00FE0EE2" w:rsidRDefault="003419D9" w:rsidP="003419D9">
      <w:pPr>
        <w:pStyle w:val="aa"/>
        <w:rPr>
          <w:rFonts w:eastAsia="Calibri"/>
          <w:b/>
          <w:sz w:val="28"/>
          <w:szCs w:val="28"/>
        </w:rPr>
      </w:pPr>
      <w:r w:rsidRPr="00FE0EE2">
        <w:rPr>
          <w:rFonts w:eastAsia="Calibri"/>
          <w:b/>
          <w:sz w:val="28"/>
          <w:szCs w:val="28"/>
        </w:rPr>
        <w:t>Продолжительность номера:</w:t>
      </w:r>
    </w:p>
    <w:p w:rsidR="003419D9" w:rsidRPr="00DE2D67" w:rsidRDefault="003419D9" w:rsidP="003419D9">
      <w:pPr>
        <w:pStyle w:val="aa"/>
        <w:rPr>
          <w:rFonts w:eastAsia="Calibri"/>
          <w:sz w:val="28"/>
          <w:szCs w:val="28"/>
        </w:rPr>
      </w:pPr>
      <w:r w:rsidRPr="00DE2D67">
        <w:rPr>
          <w:rFonts w:eastAsia="Calibri"/>
          <w:sz w:val="28"/>
          <w:szCs w:val="28"/>
        </w:rPr>
        <w:t>1. В номинации «соло и дуэты» не более 2.30 минут</w:t>
      </w:r>
    </w:p>
    <w:p w:rsidR="003419D9" w:rsidRPr="00DE2D67" w:rsidRDefault="003419D9" w:rsidP="003419D9">
      <w:pPr>
        <w:pStyle w:val="aa"/>
        <w:rPr>
          <w:rFonts w:eastAsia="Calibri"/>
          <w:sz w:val="28"/>
          <w:szCs w:val="28"/>
        </w:rPr>
      </w:pPr>
      <w:r w:rsidRPr="00DE2D67">
        <w:rPr>
          <w:rFonts w:eastAsia="Calibri"/>
          <w:sz w:val="28"/>
          <w:szCs w:val="28"/>
        </w:rPr>
        <w:t>2. В номинации «эстрадный», «народно-стилизованный»</w:t>
      </w:r>
      <w:proofErr w:type="gramStart"/>
      <w:r w:rsidRPr="00DE2D67">
        <w:rPr>
          <w:rFonts w:eastAsia="Calibri"/>
          <w:sz w:val="28"/>
          <w:szCs w:val="28"/>
        </w:rPr>
        <w:t xml:space="preserve"> ,</w:t>
      </w:r>
      <w:proofErr w:type="gramEnd"/>
      <w:r w:rsidRPr="00DE2D67">
        <w:rPr>
          <w:rFonts w:eastAsia="Calibri"/>
          <w:sz w:val="28"/>
          <w:szCs w:val="28"/>
        </w:rPr>
        <w:t xml:space="preserve"> «народный танец» в 1 возрастной категории» - не более 3 минут</w:t>
      </w:r>
    </w:p>
    <w:p w:rsidR="003419D9" w:rsidRPr="00DE2D67" w:rsidRDefault="003419D9" w:rsidP="003419D9">
      <w:pPr>
        <w:pStyle w:val="aa"/>
        <w:rPr>
          <w:rFonts w:eastAsia="Calibri"/>
          <w:sz w:val="28"/>
          <w:szCs w:val="28"/>
        </w:rPr>
      </w:pPr>
      <w:r w:rsidRPr="00DE2D67">
        <w:rPr>
          <w:rFonts w:eastAsia="Calibri"/>
          <w:sz w:val="28"/>
          <w:szCs w:val="28"/>
        </w:rPr>
        <w:lastRenderedPageBreak/>
        <w:t xml:space="preserve">3. </w:t>
      </w:r>
      <w:proofErr w:type="gramStart"/>
      <w:r w:rsidRPr="00DE2D67">
        <w:rPr>
          <w:rFonts w:eastAsia="Calibri"/>
          <w:sz w:val="28"/>
          <w:szCs w:val="28"/>
        </w:rPr>
        <w:t>В номинации «эстрадный», «современный», «народно-стилизованный», «народный танец» в категории «дети» - не более 4 минут</w:t>
      </w:r>
      <w:proofErr w:type="gramEnd"/>
    </w:p>
    <w:p w:rsidR="003419D9" w:rsidRPr="00DE2D67" w:rsidRDefault="003419D9" w:rsidP="003419D9">
      <w:pPr>
        <w:pStyle w:val="aa"/>
        <w:rPr>
          <w:rFonts w:eastAsia="Calibri"/>
          <w:sz w:val="28"/>
          <w:szCs w:val="28"/>
        </w:rPr>
      </w:pPr>
      <w:r w:rsidRPr="00DE2D67">
        <w:rPr>
          <w:rFonts w:eastAsia="Calibri"/>
          <w:sz w:val="28"/>
          <w:szCs w:val="28"/>
        </w:rPr>
        <w:t>4. В номинации «эстрадный», «современный», «народно-стилизованный», «народный танец» в категори</w:t>
      </w:r>
      <w:r>
        <w:rPr>
          <w:rFonts w:eastAsia="Calibri"/>
          <w:sz w:val="28"/>
          <w:szCs w:val="28"/>
        </w:rPr>
        <w:t>ях от 5,6,7</w:t>
      </w:r>
      <w:r w:rsidRPr="00DE2D67">
        <w:rPr>
          <w:rFonts w:eastAsia="Calibri"/>
          <w:sz w:val="28"/>
          <w:szCs w:val="28"/>
        </w:rPr>
        <w:t xml:space="preserve"> - не более </w:t>
      </w:r>
      <w:r>
        <w:rPr>
          <w:rFonts w:eastAsia="Calibri"/>
          <w:sz w:val="28"/>
          <w:szCs w:val="28"/>
        </w:rPr>
        <w:t>5</w:t>
      </w:r>
      <w:r w:rsidRPr="00DE2D67">
        <w:rPr>
          <w:rFonts w:eastAsia="Calibri"/>
          <w:sz w:val="28"/>
          <w:szCs w:val="28"/>
        </w:rPr>
        <w:t xml:space="preserve"> минут</w:t>
      </w:r>
    </w:p>
    <w:p w:rsidR="003419D9" w:rsidRPr="00DE2D67" w:rsidRDefault="003419D9" w:rsidP="003419D9">
      <w:pPr>
        <w:pStyle w:val="aa"/>
        <w:rPr>
          <w:rFonts w:eastAsia="Calibri"/>
          <w:sz w:val="28"/>
          <w:szCs w:val="28"/>
        </w:rPr>
      </w:pPr>
      <w:r w:rsidRPr="00DE2D67">
        <w:rPr>
          <w:rFonts w:eastAsia="Calibri"/>
          <w:sz w:val="28"/>
          <w:szCs w:val="28"/>
        </w:rPr>
        <w:t xml:space="preserve">Примечание: фонограммы номеров должны быть записаны на музыкальный носитель </w:t>
      </w:r>
      <w:proofErr w:type="spellStart"/>
      <w:r w:rsidRPr="00DE2D67">
        <w:rPr>
          <w:rFonts w:eastAsia="Calibri"/>
          <w:sz w:val="28"/>
          <w:szCs w:val="28"/>
        </w:rPr>
        <w:t>флеш</w:t>
      </w:r>
      <w:proofErr w:type="spellEnd"/>
      <w:r w:rsidRPr="00DE2D67">
        <w:rPr>
          <w:rFonts w:eastAsia="Calibri"/>
          <w:sz w:val="28"/>
          <w:szCs w:val="28"/>
        </w:rPr>
        <w:t>-карта, с указанием коллектива, номинации, возрастной категории, названия танца. Фонограммы сдаются во время технического прогона, то есть за 30мин до начала номинации! (советуем иметь дубликат)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3419D9" w:rsidRPr="00332624" w:rsidRDefault="003419D9" w:rsidP="003419D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исполнительское мастерство–техника исполнения движений</w:t>
      </w:r>
    </w:p>
    <w:p w:rsidR="003419D9" w:rsidRPr="00332624" w:rsidRDefault="003419D9" w:rsidP="003419D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композиционное построение номера</w:t>
      </w:r>
    </w:p>
    <w:p w:rsidR="003419D9" w:rsidRPr="00332624" w:rsidRDefault="003419D9" w:rsidP="003419D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</w:t>
      </w:r>
    </w:p>
    <w:p w:rsidR="003419D9" w:rsidRPr="00332624" w:rsidRDefault="003419D9" w:rsidP="003419D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сценичность (пластика, костюм, реквизит, культура исполнения)</w:t>
      </w:r>
    </w:p>
    <w:p w:rsidR="003419D9" w:rsidRPr="00332624" w:rsidRDefault="003419D9" w:rsidP="003419D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артистизм, раскрытие художественного образа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Превышение установленного времени, возможно, только по  согласованию с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. При превышении указанного участниками времени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имеют право остановить выступление.</w:t>
      </w:r>
    </w:p>
    <w:p w:rsidR="003419D9" w:rsidRPr="00332624" w:rsidRDefault="003419D9" w:rsidP="003419D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3419D9" w:rsidRPr="000C224B" w:rsidRDefault="003419D9" w:rsidP="003419D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5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.</w:t>
      </w:r>
      <w:r w:rsidRPr="00332624">
        <w:rPr>
          <w:rFonts w:ascii="Times New Roman" w:hAnsi="Times New Roman"/>
          <w:color w:val="111111"/>
          <w:sz w:val="28"/>
          <w:szCs w:val="28"/>
          <w:u w:val="single"/>
          <w:lang w:eastAsia="ru-RU"/>
        </w:rPr>
        <w:t> </w:t>
      </w:r>
      <w:proofErr w:type="gramStart"/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ТЕАТР МОД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 (прет - а - порте, вечерняя одежда, детская одежда, сценический костюм, исторический костюм, современная молодежная одежда)</w:t>
      </w:r>
      <w:proofErr w:type="gramEnd"/>
    </w:p>
    <w:p w:rsidR="007F3925" w:rsidRPr="00F7580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Коллективы представляют конкурсную программу (две коллекции) в виде шоу, состоящ</w:t>
      </w:r>
      <w:r w:rsidR="00F75804">
        <w:rPr>
          <w:rFonts w:ascii="Times New Roman" w:hAnsi="Times New Roman"/>
          <w:color w:val="111111"/>
          <w:sz w:val="28"/>
          <w:szCs w:val="28"/>
          <w:lang w:eastAsia="ru-RU"/>
        </w:rPr>
        <w:t>их из одной или нескольких тем.</w:t>
      </w:r>
    </w:p>
    <w:p w:rsidR="007F3925" w:rsidRPr="00F7580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На возрастные группы не разделяется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дизайн костюма;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целостность композиции, единый замысел, оригинальность режиссерского решения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выдержанность в стиле (костюм, прическа, хореография, музыкальное сопровождение)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оригинальность авторского решения, целостность коллекции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единство замысла, силуэтных форм и цветового решения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музыкальное оформление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артистичность исполнения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качество и мастерство</w:t>
      </w:r>
    </w:p>
    <w:p w:rsidR="003419D9" w:rsidRPr="00332624" w:rsidRDefault="003419D9" w:rsidP="003419D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сложность художественного решения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Участники предоставляют 2 коллекции, продолжительность одной коллекции не должна превышать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5 минут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ВНИМАНИЕ! Превышение установленного времени, возможно, только по  согласованию с оргкомитетом. При превышении указанного участниками времени организаторы имеют право остановить выступление.</w:t>
      </w:r>
    </w:p>
    <w:p w:rsidR="003419D9" w:rsidRPr="00332624" w:rsidRDefault="003419D9" w:rsidP="003419D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3419D9" w:rsidRPr="00045BA6" w:rsidRDefault="003419D9" w:rsidP="003419D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6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. ОРИГИНАЛЬНЫЙ ЖАНР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(пластический этюд, акробатика, </w:t>
      </w:r>
      <w:proofErr w:type="spell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эквилибр</w:t>
      </w:r>
      <w:proofErr w:type="spell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, антипод, каучук, </w:t>
      </w:r>
      <w:proofErr w:type="spell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жонгляж</w:t>
      </w:r>
      <w:proofErr w:type="spell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, клоунада и т.д.)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ВНИМАНИЕ! Все виды, кроме тех, которые связаны с воздухом и огнем.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Цирковому коллективу предлагается представить цирковую композицию.</w:t>
      </w:r>
    </w:p>
    <w:p w:rsidR="003419D9" w:rsidRPr="000C224B" w:rsidRDefault="003419D9" w:rsidP="003419D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Соло, Дуэты и Ансамбль (коллектив).</w:t>
      </w:r>
    </w:p>
    <w:p w:rsidR="003419D9" w:rsidRDefault="003419D9" w:rsidP="003419D9">
      <w:pPr>
        <w:numPr>
          <w:ilvl w:val="0"/>
          <w:numId w:val="15"/>
        </w:numPr>
        <w:shd w:val="clear" w:color="auto" w:fill="FFFFFF"/>
        <w:tabs>
          <w:tab w:val="clear" w:pos="720"/>
          <w:tab w:val="num" w:pos="-5387"/>
        </w:tabs>
        <w:spacing w:before="100" w:beforeAutospacing="1" w:after="100" w:afterAutospacing="1" w:line="335" w:lineRule="atLeast"/>
        <w:ind w:left="0" w:firstLine="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1 возрастная категория: 5-9лет; </w:t>
      </w:r>
    </w:p>
    <w:p w:rsidR="003419D9" w:rsidRDefault="003419D9" w:rsidP="003419D9">
      <w:pPr>
        <w:numPr>
          <w:ilvl w:val="0"/>
          <w:numId w:val="15"/>
        </w:numPr>
        <w:shd w:val="clear" w:color="auto" w:fill="FFFFFF"/>
        <w:tabs>
          <w:tab w:val="clear" w:pos="720"/>
          <w:tab w:val="num" w:pos="-5387"/>
        </w:tabs>
        <w:spacing w:before="100" w:beforeAutospacing="1" w:after="100" w:afterAutospacing="1" w:line="335" w:lineRule="atLeast"/>
        <w:ind w:left="0" w:firstLine="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2 возрастная категория: 10-12 лет;</w:t>
      </w:r>
    </w:p>
    <w:p w:rsidR="003419D9" w:rsidRDefault="003419D9" w:rsidP="003419D9">
      <w:pPr>
        <w:numPr>
          <w:ilvl w:val="0"/>
          <w:numId w:val="15"/>
        </w:numPr>
        <w:shd w:val="clear" w:color="auto" w:fill="FFFFFF"/>
        <w:tabs>
          <w:tab w:val="clear" w:pos="720"/>
          <w:tab w:val="num" w:pos="-5387"/>
        </w:tabs>
        <w:spacing w:before="100" w:beforeAutospacing="1" w:after="100" w:afterAutospacing="1" w:line="335" w:lineRule="atLeast"/>
        <w:ind w:left="0" w:firstLine="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3 возрастная категория: 13-15 лет; </w:t>
      </w:r>
    </w:p>
    <w:p w:rsidR="003419D9" w:rsidRDefault="003419D9" w:rsidP="003419D9">
      <w:pPr>
        <w:numPr>
          <w:ilvl w:val="0"/>
          <w:numId w:val="15"/>
        </w:numPr>
        <w:shd w:val="clear" w:color="auto" w:fill="FFFFFF"/>
        <w:tabs>
          <w:tab w:val="clear" w:pos="720"/>
          <w:tab w:val="num" w:pos="-5387"/>
        </w:tabs>
        <w:spacing w:before="100" w:beforeAutospacing="1" w:after="100" w:afterAutospacing="1" w:line="335" w:lineRule="atLeast"/>
        <w:ind w:left="0" w:firstLine="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4 возрастная категория: 16-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19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лет; </w:t>
      </w:r>
    </w:p>
    <w:p w:rsidR="003419D9" w:rsidRPr="00583A5F" w:rsidRDefault="003419D9" w:rsidP="003419D9">
      <w:pPr>
        <w:numPr>
          <w:ilvl w:val="0"/>
          <w:numId w:val="15"/>
        </w:numPr>
        <w:shd w:val="clear" w:color="auto" w:fill="FFFFFF"/>
        <w:tabs>
          <w:tab w:val="clear" w:pos="720"/>
          <w:tab w:val="num" w:pos="-5387"/>
        </w:tabs>
        <w:spacing w:before="100" w:beforeAutospacing="1" w:after="100" w:afterAutospacing="1" w:line="335" w:lineRule="atLeast"/>
        <w:ind w:left="0" w:firstLine="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583A5F">
        <w:rPr>
          <w:rFonts w:ascii="Times New Roman" w:hAnsi="Times New Roman"/>
          <w:color w:val="111111"/>
          <w:sz w:val="28"/>
          <w:szCs w:val="28"/>
          <w:lang w:eastAsia="ru-RU"/>
        </w:rPr>
        <w:t>5 в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озрастная категория: 20-25 лет.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3419D9" w:rsidRPr="00332624" w:rsidRDefault="003419D9" w:rsidP="003419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уровень подготовки и исполнительское мастерство</w:t>
      </w:r>
    </w:p>
    <w:p w:rsidR="003419D9" w:rsidRPr="00332624" w:rsidRDefault="003419D9" w:rsidP="003419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технические возможности коллектива</w:t>
      </w:r>
    </w:p>
    <w:p w:rsidR="003419D9" w:rsidRPr="00332624" w:rsidRDefault="003419D9" w:rsidP="003419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артистизм</w:t>
      </w:r>
    </w:p>
    <w:p w:rsidR="003419D9" w:rsidRPr="00332624" w:rsidRDefault="003419D9" w:rsidP="003419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сценичность (пластика, костюм, культура исполнения)</w:t>
      </w:r>
    </w:p>
    <w:p w:rsidR="003419D9" w:rsidRPr="00332624" w:rsidRDefault="003419D9" w:rsidP="003419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сложность исполняемой программы</w:t>
      </w:r>
    </w:p>
    <w:p w:rsidR="003419D9" w:rsidRPr="00332624" w:rsidRDefault="003419D9" w:rsidP="003419D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художественное оформление программы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Участники предоставляют 2 цирковых номера,  хронометраж номера не должен превышать  7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 минут.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Превышение установленного времени, возможно, только по  согласованию с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. При превышении указанного участниками времени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жюри 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имеют право остановить выступление.</w:t>
      </w:r>
    </w:p>
    <w:p w:rsidR="003419D9" w:rsidRPr="00332624" w:rsidRDefault="003419D9" w:rsidP="003419D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3419D9" w:rsidRPr="00A067A0" w:rsidRDefault="003419D9" w:rsidP="003419D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При возникновении ситуации, когда нет достойных претендентов на Гран-при и призовые места - они не присуждаются.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7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. ХУДОЖЕСТВЕННОЕ СЛОВО 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(проза, поэзия, сказ, литературно-музыкальная композиция)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1 возрастная категория: 7-8лет;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2 возрастная категория: 9-10 лет;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3 возрастная категория: 11-12 лет;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 xml:space="preserve">4 возрастная категория:13-15 лет;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tabs>
          <w:tab w:val="clear" w:pos="720"/>
          <w:tab w:val="num" w:pos="-4962"/>
        </w:tabs>
        <w:spacing w:before="100" w:beforeAutospacing="1" w:after="100" w:afterAutospacing="1" w:line="335" w:lineRule="atLeast"/>
        <w:ind w:left="567" w:hanging="567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5 возрастная категория: 16-19 лет.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tabs>
          <w:tab w:val="clear" w:pos="720"/>
          <w:tab w:val="num" w:pos="-4962"/>
        </w:tabs>
        <w:spacing w:before="100" w:beforeAutospacing="1" w:after="100" w:afterAutospacing="1" w:line="335" w:lineRule="atLeast"/>
        <w:ind w:left="567" w:hanging="567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color w:val="4F81BD"/>
          <w:sz w:val="28"/>
          <w:szCs w:val="28"/>
          <w:lang w:eastAsia="ru-RU"/>
        </w:rPr>
        <w:t>6 возрастная категория: 20-25 лет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Критерии оценки:</w:t>
      </w:r>
    </w:p>
    <w:p w:rsidR="003419D9" w:rsidRPr="00332624" w:rsidRDefault="003419D9" w:rsidP="003419D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полнота и выразительность раскрытия темы произведения</w:t>
      </w:r>
    </w:p>
    <w:p w:rsidR="003419D9" w:rsidRPr="00332624" w:rsidRDefault="003419D9" w:rsidP="003419D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артистизм, раскрытие и яркость художественных образов, исполнительский уровень</w:t>
      </w:r>
    </w:p>
    <w:p w:rsidR="003419D9" w:rsidRPr="00332624" w:rsidRDefault="003419D9" w:rsidP="003419D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дикция</w:t>
      </w:r>
    </w:p>
    <w:p w:rsidR="003419D9" w:rsidRPr="00332624" w:rsidRDefault="003419D9" w:rsidP="003419D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сложность исполняемого произведения</w:t>
      </w:r>
    </w:p>
    <w:p w:rsidR="003419D9" w:rsidRPr="00332624" w:rsidRDefault="003419D9" w:rsidP="003419D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соответствие репертуара возрастным особенностям исполнителей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Участники предоставляют одно произведение, хронометраж номера не должен превышать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4 минут. 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Литературно-музыкальная композиция 1 произведение не более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10 минут.</w:t>
      </w:r>
    </w:p>
    <w:p w:rsidR="003419D9" w:rsidRPr="002A246D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ВНИМАНИЕ! Превышение установленного времени, возможно, только по  согласованию с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. При превышении указанного участниками времени </w:t>
      </w:r>
      <w:r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жюри</w:t>
      </w:r>
      <w:r w:rsidRPr="00332624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 xml:space="preserve"> имеют право остановить выступление.</w:t>
      </w:r>
    </w:p>
    <w:p w:rsidR="00BA0F19" w:rsidRPr="002A246D" w:rsidRDefault="00BA0F1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419D9" w:rsidRPr="00332624" w:rsidRDefault="003419D9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Итоги конкурса и награждение проводятся по всем номинациям раздельно с учетом возрастных категорий и предусматривают присуждения звания обладателя Гран-при, лауреатов трех призовых мест (I, II, III степень), дипломантов I, II, III степени, диплома участника.</w:t>
      </w: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A48B2" w:rsidRDefault="004A48B2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3419D9" w:rsidRPr="00087AF7" w:rsidRDefault="003419D9" w:rsidP="003419D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При возникновении ситуации, когда нет достойных претендентов на Гран-при и призовые места – они не присуждаются.</w:t>
      </w: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8</w:t>
      </w:r>
      <w:r w:rsidR="007F3925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. ИЗОБРАЗИТЕЛЬНОЕ ТВОРЧЕСТВО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1 возрастная категория: 5-7лет;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2 возрастная категория: 8-9 лет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3 возрастная категория: 10-12 лет; 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>4 возрастная категория:13-15 лет;</w:t>
      </w:r>
    </w:p>
    <w:p w:rsidR="003419D9" w:rsidRPr="003A2882" w:rsidRDefault="003419D9" w:rsidP="003419D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b/>
          <w:color w:val="4F81BD"/>
          <w:sz w:val="28"/>
          <w:szCs w:val="28"/>
          <w:lang w:eastAsia="ru-RU"/>
        </w:rPr>
      </w:pPr>
      <w:r w:rsidRPr="003A2882">
        <w:rPr>
          <w:rFonts w:ascii="Times New Roman" w:hAnsi="Times New Roman"/>
          <w:b/>
          <w:color w:val="4F81BD"/>
          <w:sz w:val="28"/>
          <w:szCs w:val="28"/>
          <w:lang w:eastAsia="ru-RU"/>
        </w:rPr>
        <w:t xml:space="preserve">5 возрастная категория: 16-19 лет; </w:t>
      </w:r>
    </w:p>
    <w:p w:rsidR="009B5C18" w:rsidRPr="009B5C18" w:rsidRDefault="009B5C18" w:rsidP="009B5C18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B5C18">
        <w:rPr>
          <w:rFonts w:ascii="Times New Roman" w:hAnsi="Times New Roman"/>
          <w:b/>
          <w:bCs/>
          <w:i/>
          <w:iCs/>
          <w:color w:val="111111"/>
          <w:sz w:val="28"/>
          <w:szCs w:val="28"/>
          <w:lang w:eastAsia="ru-RU"/>
        </w:rPr>
        <w:t>Требования к оформлению работ:</w:t>
      </w:r>
    </w:p>
    <w:p w:rsidR="009B5C18" w:rsidRPr="009B5C18" w:rsidRDefault="009B5C18" w:rsidP="009B5C18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B5C18">
        <w:rPr>
          <w:rFonts w:ascii="Times New Roman" w:hAnsi="Times New Roman"/>
          <w:color w:val="111111"/>
          <w:sz w:val="28"/>
          <w:szCs w:val="28"/>
          <w:lang w:eastAsia="ru-RU"/>
        </w:rPr>
        <w:t>Формат работ не менее 30х40 см (А3) и не более 40х60 см (А</w:t>
      </w:r>
      <w:proofErr w:type="gramStart"/>
      <w:r w:rsidRPr="009B5C18">
        <w:rPr>
          <w:rFonts w:ascii="Times New Roman" w:hAnsi="Times New Roman"/>
          <w:color w:val="111111"/>
          <w:sz w:val="28"/>
          <w:szCs w:val="28"/>
          <w:lang w:eastAsia="ru-RU"/>
        </w:rPr>
        <w:t>2</w:t>
      </w:r>
      <w:proofErr w:type="gramEnd"/>
      <w:r w:rsidRPr="009B5C18">
        <w:rPr>
          <w:rFonts w:ascii="Times New Roman" w:hAnsi="Times New Roman"/>
          <w:color w:val="111111"/>
          <w:sz w:val="28"/>
          <w:szCs w:val="28"/>
          <w:lang w:eastAsia="ru-RU"/>
        </w:rPr>
        <w:t>), оформленные в белое паспарту не более 5 см.</w:t>
      </w:r>
    </w:p>
    <w:p w:rsidR="009B5C18" w:rsidRPr="009B5C18" w:rsidRDefault="009B5C18" w:rsidP="009B5C18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proofErr w:type="gramStart"/>
      <w:r w:rsidRPr="009B5C18">
        <w:rPr>
          <w:rFonts w:ascii="Times New Roman" w:hAnsi="Times New Roman"/>
          <w:color w:val="111111"/>
          <w:sz w:val="28"/>
          <w:szCs w:val="28"/>
          <w:lang w:eastAsia="ru-RU"/>
        </w:rPr>
        <w:t>В правом нижнем углу лицевой стороны рисунка на этикетке (4х12) в отпечатанном виде размещается информация: название рисунка, фамилия, имя автора, возраст, муниципальное образовательное учреждение, фамилия, имя, отчество (полностью) педагога.</w:t>
      </w:r>
      <w:proofErr w:type="gramEnd"/>
    </w:p>
    <w:p w:rsidR="009B5C18" w:rsidRPr="009B5C18" w:rsidRDefault="009B5C18" w:rsidP="009B5C18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B5C18">
        <w:rPr>
          <w:rFonts w:ascii="Times New Roman" w:hAnsi="Times New Roman"/>
          <w:color w:val="111111"/>
          <w:sz w:val="28"/>
          <w:szCs w:val="28"/>
          <w:lang w:eastAsia="ru-RU"/>
        </w:rPr>
        <w:t>Работы оформляются в паспарту и представляются в конверте, или пакете вместе с заявкой на участие и заявкой - подтверждением. Техника исполнения: карандаш, гуашь, акварель (живопись, графика).</w:t>
      </w:r>
    </w:p>
    <w:p w:rsidR="009B5C18" w:rsidRPr="009B5C18" w:rsidRDefault="009B5C18" w:rsidP="009B5C18">
      <w:p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9B5C18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На конкурс представляется две творческие работы от конкурсанта. Работы сдать на конкурс до 15 ноября во «Дворец молодежи города Рязани», пл. Октября д</w:t>
      </w:r>
      <w:proofErr w:type="gramStart"/>
      <w:r w:rsidRPr="009B5C18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1</w:t>
      </w:r>
      <w:proofErr w:type="gramEnd"/>
      <w:r w:rsidRPr="009B5C18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</w:p>
    <w:p w:rsidR="009B5C18" w:rsidRPr="009B5C18" w:rsidRDefault="009B5C18" w:rsidP="009B5C18">
      <w:pPr>
        <w:shd w:val="clear" w:color="auto" w:fill="FFFFFF"/>
        <w:spacing w:before="100" w:beforeAutospacing="1" w:after="100" w:afterAutospacing="1" w:line="335" w:lineRule="atLeas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  <w:r w:rsidRPr="009B5C18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На конкурс предоставляются </w:t>
      </w:r>
      <w:proofErr w:type="gramStart"/>
      <w:r w:rsidRPr="009B5C18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работы</w:t>
      </w:r>
      <w:proofErr w:type="gramEnd"/>
      <w:r w:rsidRPr="009B5C18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сделанные ТОЛЬКО ребёнком, БЕЗ вмешательства педагога.</w:t>
      </w:r>
    </w:p>
    <w:p w:rsidR="003419D9" w:rsidRDefault="003419D9" w:rsidP="009B5C18">
      <w:pPr>
        <w:shd w:val="clear" w:color="auto" w:fill="FFFFFF"/>
        <w:spacing w:before="100" w:beforeAutospacing="1" w:after="151" w:afterAutospacing="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Наталья Владимировна </w:t>
      </w:r>
      <w:proofErr w:type="spellStart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заместитель директора по работе с молодежью </w:t>
      </w:r>
    </w:p>
    <w:p w:rsidR="007F3925" w:rsidRDefault="007F3925" w:rsidP="009B5C18">
      <w:pPr>
        <w:shd w:val="clear" w:color="auto" w:fill="FFFFFF"/>
        <w:spacing w:before="100" w:beforeAutospacing="1" w:after="151" w:afterAutospacing="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Координатор фестиваля</w:t>
      </w:r>
      <w:r w:rsidRPr="003419D9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419D9">
        <w:rPr>
          <w:rFonts w:ascii="Times New Roman" w:hAnsi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Pr="003419D9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Дарья Игоревна методист</w:t>
      </w:r>
    </w:p>
    <w:p w:rsidR="00BA0F19" w:rsidRPr="002A246D" w:rsidRDefault="003419D9" w:rsidP="002A246D">
      <w:pPr>
        <w:shd w:val="clear" w:color="auto" w:fill="FFFFFF"/>
        <w:spacing w:before="100" w:beforeAutospacing="1" w:after="151" w:afterAutospacing="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Внимание:</w:t>
      </w: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</w:t>
      </w: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 номинации «ИЗО» куратором являетс</w:t>
      </w:r>
      <w:proofErr w:type="gramStart"/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я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–</w:t>
      </w:r>
      <w:proofErr w:type="gramEnd"/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Федченко Татьяна Валерьевна – руководитель  кружка ИЗО студии «Разноцветный мир».</w:t>
      </w:r>
    </w:p>
    <w:p w:rsidR="003419D9" w:rsidRPr="00B31468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ФИНАНСОВЫЕ УСЛОВИЯ ФЕСТИВАЛЯ-КОНКУРСА</w:t>
      </w:r>
    </w:p>
    <w:p w:rsidR="003419D9" w:rsidRPr="00332624" w:rsidRDefault="003419D9" w:rsidP="004A48B2">
      <w:pPr>
        <w:shd w:val="clear" w:color="auto" w:fill="FFFFFF"/>
        <w:spacing w:after="0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- Все участники фестиваля-конкурса «Время зажигать звезды», оплачивают регистрационный взнос в размере 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800 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рублей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 с каждого участника.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- 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Участник, либо коллектив, имеет право участвовать в нескольких номинациях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с условием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оплаты в последующих номинациях.</w:t>
      </w:r>
    </w:p>
    <w:p w:rsidR="003419D9" w:rsidRPr="002946B3" w:rsidRDefault="003419D9" w:rsidP="004A48B2">
      <w:pPr>
        <w:shd w:val="clear" w:color="auto" w:fill="FFFFFF"/>
        <w:spacing w:after="0" w:line="335" w:lineRule="atLeast"/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- Для расчета суммы оплаты необходимо сначала подать заявку установленного образца на электронный адрес</w:t>
      </w:r>
      <w:r w:rsidR="00D55AF3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  <w:hyperlink r:id="rId13" w:history="1"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dascha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ivko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2016@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yandex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proofErr w:type="spellStart"/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  <w:r w:rsidRPr="002946B3">
        <w:rPr>
          <w:rFonts w:ascii="Times New Roman" w:hAnsi="Times New Roman"/>
          <w:b/>
          <w:color w:val="111111"/>
          <w:sz w:val="28"/>
          <w:szCs w:val="28"/>
          <w:u w:val="single"/>
          <w:lang w:eastAsia="ru-RU"/>
        </w:rPr>
        <w:t> 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- После получения заявки оргкомитет производит расчет суммы оплаты и сообщает возможные варианты оплаты для юридических и физических лиц.</w:t>
      </w:r>
    </w:p>
    <w:p w:rsidR="007F3925" w:rsidRDefault="003419D9" w:rsidP="007F3925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- День регистрации участников конкурса-фестиваля является последним днём принят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ия оплаты.</w:t>
      </w:r>
    </w:p>
    <w:p w:rsidR="00D55AF3" w:rsidRPr="007F3925" w:rsidRDefault="003419D9" w:rsidP="007F3925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F3925">
        <w:rPr>
          <w:rFonts w:ascii="Times New Roman" w:hAnsi="Times New Roman"/>
          <w:color w:val="111111"/>
          <w:sz w:val="28"/>
          <w:szCs w:val="28"/>
          <w:u w:val="single"/>
        </w:rPr>
        <w:t xml:space="preserve">Участники делают </w:t>
      </w:r>
      <w:proofErr w:type="gramStart"/>
      <w:r w:rsidRPr="007F3925">
        <w:rPr>
          <w:rFonts w:ascii="Times New Roman" w:hAnsi="Times New Roman"/>
          <w:color w:val="111111"/>
          <w:sz w:val="28"/>
          <w:szCs w:val="28"/>
          <w:u w:val="single"/>
        </w:rPr>
        <w:t>регистрационный</w:t>
      </w:r>
      <w:proofErr w:type="gramEnd"/>
      <w:r w:rsidRPr="007F3925">
        <w:rPr>
          <w:rFonts w:ascii="Times New Roman" w:hAnsi="Times New Roman"/>
          <w:color w:val="111111"/>
          <w:sz w:val="28"/>
          <w:szCs w:val="28"/>
          <w:u w:val="single"/>
        </w:rPr>
        <w:t xml:space="preserve"> взносы в размере</w:t>
      </w:r>
      <w:r w:rsidR="007F3925" w:rsidRPr="007F3925">
        <w:rPr>
          <w:rFonts w:ascii="Times New Roman" w:hAnsi="Times New Roman"/>
          <w:color w:val="111111"/>
          <w:sz w:val="28"/>
          <w:szCs w:val="28"/>
          <w:u w:val="single"/>
        </w:rPr>
        <w:t>:</w:t>
      </w:r>
    </w:p>
    <w:p w:rsidR="00D55AF3" w:rsidRDefault="00D55AF3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- </w:t>
      </w:r>
      <w:r w:rsidR="003419D9">
        <w:rPr>
          <w:rFonts w:eastAsia="Calibri"/>
          <w:color w:val="111111"/>
          <w:sz w:val="28"/>
          <w:szCs w:val="28"/>
        </w:rPr>
        <w:t>800</w:t>
      </w:r>
      <w:r>
        <w:rPr>
          <w:rFonts w:eastAsia="Calibri"/>
          <w:color w:val="111111"/>
          <w:sz w:val="28"/>
          <w:szCs w:val="28"/>
        </w:rPr>
        <w:t xml:space="preserve"> – за одну номинацию</w:t>
      </w:r>
      <w:r w:rsidR="007F3925">
        <w:rPr>
          <w:rFonts w:eastAsia="Calibri"/>
          <w:color w:val="111111"/>
          <w:sz w:val="28"/>
          <w:szCs w:val="28"/>
        </w:rPr>
        <w:t>;</w:t>
      </w:r>
      <w:r w:rsidR="003419D9" w:rsidRPr="00E93C5F">
        <w:rPr>
          <w:rFonts w:eastAsia="Calibri"/>
          <w:color w:val="111111"/>
          <w:sz w:val="28"/>
          <w:szCs w:val="28"/>
        </w:rPr>
        <w:t xml:space="preserve"> </w:t>
      </w:r>
    </w:p>
    <w:p w:rsidR="00D55AF3" w:rsidRDefault="00D55AF3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- </w:t>
      </w:r>
      <w:r w:rsidR="003419D9">
        <w:rPr>
          <w:rFonts w:eastAsia="Calibri"/>
          <w:color w:val="111111"/>
          <w:sz w:val="28"/>
          <w:szCs w:val="28"/>
        </w:rPr>
        <w:t>600</w:t>
      </w:r>
      <w:r w:rsidR="003419D9" w:rsidRPr="00E93C5F">
        <w:rPr>
          <w:rFonts w:eastAsia="Calibri"/>
          <w:color w:val="111111"/>
          <w:sz w:val="28"/>
          <w:szCs w:val="28"/>
        </w:rPr>
        <w:t xml:space="preserve"> – за 2 номинацию</w:t>
      </w:r>
      <w:r w:rsidR="007F3925">
        <w:rPr>
          <w:rFonts w:eastAsia="Calibri"/>
          <w:color w:val="111111"/>
          <w:sz w:val="28"/>
          <w:szCs w:val="28"/>
        </w:rPr>
        <w:t>;</w:t>
      </w:r>
    </w:p>
    <w:p w:rsidR="00D55AF3" w:rsidRDefault="00D55AF3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- </w:t>
      </w:r>
      <w:r w:rsidR="003419D9">
        <w:rPr>
          <w:rFonts w:eastAsia="Calibri"/>
          <w:color w:val="111111"/>
          <w:sz w:val="28"/>
          <w:szCs w:val="28"/>
        </w:rPr>
        <w:t>500</w:t>
      </w:r>
      <w:r w:rsidR="003419D9" w:rsidRPr="00E93C5F">
        <w:rPr>
          <w:rFonts w:eastAsia="Calibri"/>
          <w:color w:val="111111"/>
          <w:sz w:val="28"/>
          <w:szCs w:val="28"/>
        </w:rPr>
        <w:t xml:space="preserve"> – за 3 номинацию</w:t>
      </w:r>
      <w:r w:rsidR="007F3925">
        <w:rPr>
          <w:rFonts w:eastAsia="Calibri"/>
          <w:color w:val="111111"/>
          <w:sz w:val="28"/>
          <w:szCs w:val="28"/>
        </w:rPr>
        <w:t>;</w:t>
      </w:r>
    </w:p>
    <w:p w:rsidR="00D55AF3" w:rsidRDefault="003419D9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>-</w:t>
      </w:r>
      <w:r w:rsidR="00D55AF3">
        <w:rPr>
          <w:rFonts w:eastAsia="Calibri"/>
          <w:color w:val="111111"/>
          <w:sz w:val="28"/>
          <w:szCs w:val="28"/>
        </w:rPr>
        <w:t xml:space="preserve"> </w:t>
      </w:r>
      <w:r>
        <w:rPr>
          <w:rFonts w:eastAsia="Calibri"/>
          <w:color w:val="111111"/>
          <w:sz w:val="28"/>
          <w:szCs w:val="28"/>
        </w:rPr>
        <w:t>400</w:t>
      </w:r>
      <w:r w:rsidRPr="00E93C5F">
        <w:rPr>
          <w:rFonts w:eastAsia="Calibri"/>
          <w:color w:val="111111"/>
          <w:sz w:val="28"/>
          <w:szCs w:val="28"/>
        </w:rPr>
        <w:t xml:space="preserve"> – за 4 номинацию</w:t>
      </w:r>
      <w:r w:rsidR="007F3925">
        <w:rPr>
          <w:rFonts w:eastAsia="Calibri"/>
          <w:color w:val="111111"/>
          <w:sz w:val="28"/>
          <w:szCs w:val="28"/>
        </w:rPr>
        <w:t>;</w:t>
      </w:r>
    </w:p>
    <w:p w:rsidR="00D55AF3" w:rsidRDefault="00D55AF3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- </w:t>
      </w:r>
      <w:r w:rsidR="003419D9">
        <w:rPr>
          <w:rFonts w:eastAsia="Calibri"/>
          <w:color w:val="111111"/>
          <w:sz w:val="28"/>
          <w:szCs w:val="28"/>
        </w:rPr>
        <w:t>300</w:t>
      </w:r>
      <w:r>
        <w:rPr>
          <w:rFonts w:eastAsia="Calibri"/>
          <w:color w:val="111111"/>
          <w:sz w:val="28"/>
          <w:szCs w:val="28"/>
        </w:rPr>
        <w:t>– за 5 номинацию.</w:t>
      </w:r>
      <w:r w:rsidR="003419D9" w:rsidRPr="00E93C5F">
        <w:rPr>
          <w:rFonts w:eastAsia="Calibri"/>
          <w:color w:val="111111"/>
          <w:sz w:val="28"/>
          <w:szCs w:val="28"/>
        </w:rPr>
        <w:t xml:space="preserve"> </w:t>
      </w:r>
    </w:p>
    <w:p w:rsidR="00D55AF3" w:rsidRDefault="00D55AF3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- </w:t>
      </w:r>
      <w:r w:rsidR="003419D9" w:rsidRPr="00E93C5F">
        <w:rPr>
          <w:rFonts w:eastAsia="Calibri"/>
          <w:color w:val="111111"/>
          <w:sz w:val="28"/>
          <w:szCs w:val="28"/>
        </w:rPr>
        <w:t xml:space="preserve">соло/дуэт – </w:t>
      </w:r>
      <w:r w:rsidR="003419D9">
        <w:rPr>
          <w:rFonts w:eastAsia="Calibri"/>
          <w:color w:val="111111"/>
          <w:sz w:val="28"/>
          <w:szCs w:val="28"/>
        </w:rPr>
        <w:t>800</w:t>
      </w:r>
      <w:r w:rsidR="003419D9" w:rsidRPr="00E93C5F">
        <w:rPr>
          <w:rFonts w:eastAsia="Calibri"/>
          <w:color w:val="111111"/>
          <w:sz w:val="28"/>
          <w:szCs w:val="28"/>
        </w:rPr>
        <w:t xml:space="preserve"> (оплачивается не зависимо от участия в других номинациях) за 1 участника. </w:t>
      </w:r>
    </w:p>
    <w:p w:rsidR="003419D9" w:rsidRPr="007F3925" w:rsidRDefault="003419D9" w:rsidP="00D55AF3">
      <w:pPr>
        <w:pStyle w:val="aa"/>
        <w:spacing w:before="0" w:beforeAutospacing="0" w:after="0" w:afterAutospacing="0"/>
        <w:rPr>
          <w:rFonts w:eastAsia="Calibri"/>
          <w:color w:val="111111"/>
          <w:sz w:val="28"/>
          <w:szCs w:val="28"/>
          <w:u w:val="single"/>
        </w:rPr>
      </w:pPr>
      <w:r w:rsidRPr="007F3925">
        <w:rPr>
          <w:rFonts w:eastAsia="Calibri"/>
          <w:color w:val="111111"/>
          <w:sz w:val="28"/>
          <w:szCs w:val="28"/>
          <w:u w:val="single"/>
        </w:rPr>
        <w:t xml:space="preserve">Данный взнос даёт право </w:t>
      </w:r>
      <w:proofErr w:type="gramStart"/>
      <w:r w:rsidRPr="007F3925">
        <w:rPr>
          <w:rFonts w:eastAsia="Calibri"/>
          <w:color w:val="111111"/>
          <w:sz w:val="28"/>
          <w:szCs w:val="28"/>
          <w:u w:val="single"/>
        </w:rPr>
        <w:t>на</w:t>
      </w:r>
      <w:proofErr w:type="gramEnd"/>
      <w:r w:rsidRPr="007F3925">
        <w:rPr>
          <w:rFonts w:eastAsia="Calibri"/>
          <w:color w:val="111111"/>
          <w:sz w:val="28"/>
          <w:szCs w:val="28"/>
          <w:u w:val="single"/>
        </w:rPr>
        <w:t>:</w:t>
      </w:r>
    </w:p>
    <w:p w:rsidR="003419D9" w:rsidRPr="00E93C5F" w:rsidRDefault="003419D9" w:rsidP="003419D9">
      <w:pPr>
        <w:pStyle w:val="aa"/>
        <w:numPr>
          <w:ilvl w:val="0"/>
          <w:numId w:val="37"/>
        </w:numPr>
        <w:rPr>
          <w:rFonts w:eastAsia="Calibri"/>
          <w:color w:val="111111"/>
          <w:sz w:val="28"/>
          <w:szCs w:val="28"/>
        </w:rPr>
      </w:pPr>
      <w:r w:rsidRPr="00E93C5F">
        <w:rPr>
          <w:rFonts w:eastAsia="Calibri"/>
          <w:color w:val="111111"/>
          <w:sz w:val="28"/>
          <w:szCs w:val="28"/>
        </w:rPr>
        <w:t>участие в конкурсной программе</w:t>
      </w:r>
    </w:p>
    <w:p w:rsidR="003419D9" w:rsidRDefault="003419D9" w:rsidP="003419D9">
      <w:pPr>
        <w:pStyle w:val="aa"/>
        <w:numPr>
          <w:ilvl w:val="0"/>
          <w:numId w:val="37"/>
        </w:numPr>
        <w:rPr>
          <w:rFonts w:eastAsia="Calibri"/>
          <w:color w:val="111111"/>
          <w:sz w:val="28"/>
          <w:szCs w:val="28"/>
        </w:rPr>
      </w:pPr>
      <w:r w:rsidRPr="00E93C5F">
        <w:rPr>
          <w:rFonts w:eastAsia="Calibri"/>
          <w:color w:val="111111"/>
          <w:sz w:val="28"/>
          <w:szCs w:val="28"/>
        </w:rPr>
        <w:t>диплом участника – каждому исполнителю, дипл</w:t>
      </w:r>
      <w:r>
        <w:rPr>
          <w:rFonts w:eastAsia="Calibri"/>
          <w:color w:val="111111"/>
          <w:sz w:val="28"/>
          <w:szCs w:val="28"/>
        </w:rPr>
        <w:t>ом участника каждому коллективу</w:t>
      </w:r>
    </w:p>
    <w:p w:rsidR="003419D9" w:rsidRPr="00E93C5F" w:rsidRDefault="003419D9" w:rsidP="003419D9">
      <w:pPr>
        <w:pStyle w:val="aa"/>
        <w:numPr>
          <w:ilvl w:val="0"/>
          <w:numId w:val="37"/>
        </w:numPr>
        <w:rPr>
          <w:rFonts w:eastAsia="Calibri"/>
          <w:color w:val="111111"/>
          <w:sz w:val="28"/>
          <w:szCs w:val="28"/>
        </w:rPr>
      </w:pPr>
      <w:r>
        <w:rPr>
          <w:rFonts w:eastAsia="Calibri"/>
          <w:color w:val="111111"/>
          <w:sz w:val="28"/>
          <w:szCs w:val="28"/>
        </w:rPr>
        <w:t xml:space="preserve"> кубок – победителю в номинациях</w:t>
      </w:r>
    </w:p>
    <w:p w:rsidR="003419D9" w:rsidRPr="003A2882" w:rsidRDefault="003419D9" w:rsidP="003419D9">
      <w:pPr>
        <w:pStyle w:val="aa"/>
        <w:numPr>
          <w:ilvl w:val="0"/>
          <w:numId w:val="38"/>
        </w:numPr>
        <w:rPr>
          <w:rFonts w:eastAsia="Calibri"/>
          <w:b/>
          <w:color w:val="FF0000"/>
          <w:sz w:val="28"/>
          <w:szCs w:val="28"/>
        </w:rPr>
      </w:pPr>
      <w:r w:rsidRPr="003A2882">
        <w:rPr>
          <w:rFonts w:eastAsia="Calibri"/>
          <w:b/>
          <w:color w:val="FF0000"/>
          <w:sz w:val="28"/>
          <w:szCs w:val="28"/>
        </w:rPr>
        <w:t>В случае изменения количества участников или номеров - сообщить новые данные не менее</w:t>
      </w:r>
      <w:proofErr w:type="gramStart"/>
      <w:r w:rsidRPr="003A2882">
        <w:rPr>
          <w:rFonts w:eastAsia="Calibri"/>
          <w:b/>
          <w:color w:val="FF0000"/>
          <w:sz w:val="28"/>
          <w:szCs w:val="28"/>
        </w:rPr>
        <w:t>,</w:t>
      </w:r>
      <w:proofErr w:type="gramEnd"/>
      <w:r w:rsidRPr="003A2882">
        <w:rPr>
          <w:rFonts w:eastAsia="Calibri"/>
          <w:b/>
          <w:color w:val="FF0000"/>
          <w:sz w:val="28"/>
          <w:szCs w:val="28"/>
        </w:rPr>
        <w:t xml:space="preserve"> чем за 10 дней до начала конкурса.</w:t>
      </w:r>
    </w:p>
    <w:p w:rsidR="003419D9" w:rsidRPr="00E93C5F" w:rsidRDefault="003419D9" w:rsidP="003419D9">
      <w:pPr>
        <w:pStyle w:val="aa"/>
        <w:numPr>
          <w:ilvl w:val="0"/>
          <w:numId w:val="38"/>
        </w:numPr>
        <w:rPr>
          <w:rFonts w:eastAsia="Calibri"/>
          <w:color w:val="111111"/>
          <w:sz w:val="28"/>
          <w:szCs w:val="28"/>
        </w:rPr>
      </w:pPr>
      <w:r w:rsidRPr="00E93C5F">
        <w:rPr>
          <w:rFonts w:eastAsia="Calibri"/>
          <w:color w:val="111111"/>
          <w:sz w:val="28"/>
          <w:szCs w:val="28"/>
        </w:rPr>
        <w:t xml:space="preserve">Отказ от участия в Фестивале после </w:t>
      </w:r>
      <w:r>
        <w:rPr>
          <w:rFonts w:eastAsia="Calibri"/>
          <w:color w:val="111111"/>
          <w:sz w:val="28"/>
          <w:szCs w:val="28"/>
        </w:rPr>
        <w:t xml:space="preserve">  составления программы </w:t>
      </w:r>
      <w:r w:rsidRPr="00E93C5F">
        <w:rPr>
          <w:rFonts w:eastAsia="Calibri"/>
          <w:color w:val="111111"/>
          <w:sz w:val="28"/>
          <w:szCs w:val="28"/>
        </w:rPr>
        <w:t>влечёт за собой потерю аванса. В случае болезни исполнителя – руководителю передаются памятные подарки и призы участника, аванс не возвращается.</w:t>
      </w:r>
    </w:p>
    <w:p w:rsidR="003419D9" w:rsidRPr="00E93C5F" w:rsidRDefault="003419D9" w:rsidP="003419D9">
      <w:pPr>
        <w:pStyle w:val="aa"/>
        <w:numPr>
          <w:ilvl w:val="0"/>
          <w:numId w:val="38"/>
        </w:numPr>
        <w:rPr>
          <w:rFonts w:eastAsia="Calibri"/>
          <w:color w:val="111111"/>
          <w:sz w:val="28"/>
          <w:szCs w:val="28"/>
        </w:rPr>
      </w:pPr>
      <w:r w:rsidRPr="00E93C5F">
        <w:rPr>
          <w:rFonts w:eastAsia="Calibri"/>
          <w:color w:val="111111"/>
          <w:sz w:val="28"/>
          <w:szCs w:val="28"/>
        </w:rPr>
        <w:t>Командировочные расходы, оплата регистрационного взноса, проживание и питание осуществляются за счёт направляющей стороны.</w:t>
      </w:r>
    </w:p>
    <w:p w:rsidR="003419D9" w:rsidRPr="00BA0F19" w:rsidRDefault="003419D9" w:rsidP="003419D9">
      <w:pPr>
        <w:pStyle w:val="aa"/>
        <w:numPr>
          <w:ilvl w:val="0"/>
          <w:numId w:val="39"/>
        </w:numPr>
        <w:rPr>
          <w:rFonts w:eastAsia="Calibri"/>
          <w:color w:val="111111"/>
          <w:sz w:val="28"/>
          <w:szCs w:val="28"/>
        </w:rPr>
      </w:pPr>
      <w:r w:rsidRPr="00E93C5F">
        <w:rPr>
          <w:rFonts w:eastAsia="Calibri"/>
          <w:color w:val="111111"/>
          <w:sz w:val="28"/>
          <w:szCs w:val="28"/>
        </w:rPr>
        <w:t>Оргкомитет при предварительной заявк</w:t>
      </w:r>
      <w:r>
        <w:rPr>
          <w:rFonts w:eastAsia="Calibri"/>
          <w:color w:val="111111"/>
          <w:sz w:val="28"/>
          <w:szCs w:val="28"/>
        </w:rPr>
        <w:t>е оказывает помощь в размещении.</w:t>
      </w:r>
    </w:p>
    <w:p w:rsidR="002A246D" w:rsidRPr="002A246D" w:rsidRDefault="002A246D" w:rsidP="002A246D">
      <w:pPr>
        <w:pStyle w:val="aa"/>
        <w:ind w:left="720"/>
        <w:rPr>
          <w:rFonts w:eastAsia="Calibri"/>
          <w:b/>
          <w:color w:val="111111"/>
          <w:sz w:val="28"/>
          <w:szCs w:val="28"/>
          <w:u w:val="single"/>
        </w:rPr>
      </w:pPr>
      <w:r w:rsidRPr="002A246D">
        <w:rPr>
          <w:rFonts w:eastAsia="Calibri"/>
          <w:b/>
          <w:color w:val="111111"/>
          <w:sz w:val="28"/>
          <w:szCs w:val="28"/>
          <w:u w:val="single"/>
        </w:rPr>
        <w:t>ФИНАНСОВЫЕ УСЛОВИЯ ДЛЯ ХОРОВЫХ   И ОРКЕСТРОВЫХ КОЛЛЕКТИВОВ:</w:t>
      </w:r>
    </w:p>
    <w:p w:rsidR="00BA0F19" w:rsidRDefault="002A246D" w:rsidP="002A246D">
      <w:pPr>
        <w:pStyle w:val="aa"/>
        <w:ind w:left="720"/>
        <w:rPr>
          <w:rFonts w:eastAsia="Calibri"/>
          <w:color w:val="111111"/>
          <w:sz w:val="28"/>
          <w:szCs w:val="28"/>
        </w:rPr>
      </w:pPr>
      <w:r w:rsidRPr="002A246D">
        <w:rPr>
          <w:rFonts w:eastAsia="Calibri"/>
          <w:color w:val="111111"/>
          <w:sz w:val="28"/>
          <w:szCs w:val="28"/>
        </w:rPr>
        <w:t>- регистрационный взнос с каждого – 800 рублей – за 15 человек – остальные бесплатно.</w:t>
      </w:r>
    </w:p>
    <w:p w:rsidR="003419D9" w:rsidRPr="00B31468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НАГРАЖДЕНИЕ УЧАСТНИКОВ: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По усмотрению оргкомитета участникам присуждаются специальные призы и награды, памятные подарки.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Информация о результатах выступления оглашается ТОЛЬКО НА ГАЛА-КОНЦЕРТЕ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Церемония вручения дипломов и призов проводится только на Гала-концерте.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Программу Гала-концерта определяет режиссерско-постановочная группа.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На Гала-концерт приглашаются ВСЕ участники независимо от занятого места.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Оргкомитет имеет право по своему усмотрению отмечать концертмейстеров и руководителей коллективов специальными дипломами, призами и подарками.</w:t>
      </w:r>
    </w:p>
    <w:p w:rsidR="003419D9" w:rsidRPr="00332624" w:rsidRDefault="003419D9" w:rsidP="003419D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Все протоколы направляются в Оргкомитет конкурса – фестиваля.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ВНИМАНИЕ! Оценочные листы и комментарии членов жюри  являются конфиденциальной информацией, не демонстрируются и не выдаются!</w:t>
      </w:r>
    </w:p>
    <w:p w:rsidR="003419D9" w:rsidRPr="00332624" w:rsidRDefault="003419D9" w:rsidP="003419D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Решения жюри  окончательны, пересмотру и обжалованию не подлежат!</w:t>
      </w:r>
    </w:p>
    <w:p w:rsidR="003419D9" w:rsidRPr="002946B3" w:rsidRDefault="003419D9" w:rsidP="003419D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В случаях проявления неуважительного отношения к членам жюри и оргкомитету, участник может быть снят с участия в конкурсе-фестивале без возмещения стоимости </w:t>
      </w:r>
      <w:proofErr w:type="spell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орг</w:t>
      </w:r>
      <w:proofErr w:type="gram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.в</w:t>
      </w:r>
      <w:proofErr w:type="gram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зноса</w:t>
      </w:r>
      <w:proofErr w:type="spell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и вручения диплома. В подобном случае в итоговом отчёте будет отражена причина дисквалификации участника.</w:t>
      </w:r>
    </w:p>
    <w:p w:rsidR="003419D9" w:rsidRPr="00711C91" w:rsidRDefault="003419D9" w:rsidP="003419D9">
      <w:pPr>
        <w:pStyle w:val="a3"/>
        <w:numPr>
          <w:ilvl w:val="0"/>
          <w:numId w:val="23"/>
        </w:numPr>
        <w:shd w:val="clear" w:color="auto" w:fill="FFFFFF"/>
        <w:tabs>
          <w:tab w:val="clear" w:pos="720"/>
        </w:tabs>
        <w:spacing w:before="100" w:beforeAutospacing="1" w:after="100" w:afterAutospacing="1" w:line="335" w:lineRule="atLeast"/>
        <w:ind w:left="426" w:hanging="426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Оргкомитет принимает претензии по организации конкурса-фестиваля ТОЛЬКО В ПИСЬМЕННОМ ВИДЕ!</w:t>
      </w:r>
    </w:p>
    <w:p w:rsidR="003419D9" w:rsidRPr="00B31468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ОБЩИЕ ТРЕБОВАНИЯ</w:t>
      </w:r>
    </w:p>
    <w:p w:rsidR="003419D9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color w:val="111111"/>
          <w:sz w:val="28"/>
          <w:szCs w:val="28"/>
          <w:lang w:eastAsia="ru-RU"/>
        </w:rPr>
        <w:t>Подготовку и проведение конкурса осуществляет Оргкомитет, Муниципальное автономное учреждение культуры «Дворец молодежи города Рязани»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3419D9" w:rsidRPr="002946B3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color w:val="111111"/>
          <w:sz w:val="28"/>
          <w:szCs w:val="28"/>
          <w:lang w:eastAsia="ru-RU"/>
        </w:rPr>
        <w:t>Оргкомитет и Муниципальное автономное учреждение культуры «Дворец молодежи города Рязани»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Pr="002946B3">
        <w:rPr>
          <w:rFonts w:ascii="Times New Roman" w:hAnsi="Times New Roman"/>
          <w:color w:val="111111"/>
          <w:sz w:val="28"/>
          <w:szCs w:val="28"/>
          <w:lang w:eastAsia="ru-RU"/>
        </w:rPr>
        <w:t>утверждает состав жюри по каждой номинации.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Организаторы конкурса не несут ответственности за использование конкурсантами произведений во время выступлений в конкурсе-фестивале. Все имущественные претензии, в том числе авторов и </w:t>
      </w:r>
      <w:proofErr w:type="gramStart"/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обладателей</w:t>
      </w:r>
      <w:proofErr w:type="gramEnd"/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смежных прав, могут быть адресованы только участнику конкурса.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Оргкомитет имеет право использовать и распространять (без выплат гонорара участникам и гостям конкурса) аудио и видеозаписи, печатной и иного рода продукции, произведенные во время проведения мероприятий конкурса и по его итогам.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Для участия в программе конкурса допускаются группы поддержки, зрители.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В организации конкурса могут принять участие спонсоры и меценаты. Условия их участия в организации конкурса согласовываются с оргкомитетом дополнительно.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Каждый участник имеет право на речевую рекламу своего спонсора.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Видеосъёмка конкурсов участниками и сопровождающими их лицами для личного пользования разрешена.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lastRenderedPageBreak/>
        <w:t>Профессиональная фото- и видеосъёмка возможна только по согласованию с Оргкомитетом.</w:t>
      </w:r>
    </w:p>
    <w:p w:rsidR="003419D9" w:rsidRPr="00332624" w:rsidRDefault="003419D9" w:rsidP="003419D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Участие в Конкурсе-фестивале  подразумевает безусловное согласие участников со всеми пунктами данного положения.</w:t>
      </w:r>
    </w:p>
    <w:p w:rsidR="00F75804" w:rsidRDefault="00F75804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</w:p>
    <w:p w:rsidR="003419D9" w:rsidRPr="00B31468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bCs/>
          <w:color w:val="FF0000"/>
          <w:sz w:val="28"/>
          <w:szCs w:val="28"/>
          <w:lang w:eastAsia="ru-RU"/>
        </w:rPr>
        <w:t>ВНИМАНИЕ!</w:t>
      </w:r>
    </w:p>
    <w:p w:rsidR="003419D9" w:rsidRPr="00045BA6" w:rsidRDefault="003419D9" w:rsidP="003419D9">
      <w:pPr>
        <w:shd w:val="clear" w:color="auto" w:fill="FFFFFF"/>
        <w:spacing w:after="151" w:line="335" w:lineRule="atLeast"/>
        <w:ind w:firstLine="426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Невыполнение условий настоящего Положения влечет за собой исключение из участия в фестивале. Организаторы оставляют за собой право вносить изменения и дополнения в условия и программу организации и проведения конкурса. </w:t>
      </w:r>
    </w:p>
    <w:p w:rsidR="003419D9" w:rsidRPr="00B31468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УСЛОВИЯ УЧАСТИЯ: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Для участия в  конкурсе необходимо представить следующие документы:</w:t>
      </w:r>
    </w:p>
    <w:p w:rsidR="003419D9" w:rsidRPr="002946B3" w:rsidRDefault="003419D9" w:rsidP="003419D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proofErr w:type="gram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анкету–заявку участника установленного образца только в формате </w:t>
      </w:r>
      <w:proofErr w:type="spellStart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Word</w:t>
      </w:r>
      <w:proofErr w:type="spellEnd"/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на электронный </w:t>
      </w:r>
      <w:hyperlink r:id="rId14" w:history="1"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dascha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ivko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2016@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yandex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proofErr w:type="spellStart"/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, 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по </w:t>
      </w:r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ф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аксу</w:t>
      </w:r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(4912) 92-23-93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либо лично подать во «Дворец молодежи города Рязани»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пл. Октября д</w:t>
      </w:r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1</w:t>
      </w:r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, </w:t>
      </w:r>
      <w:proofErr w:type="spellStart"/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каб</w:t>
      </w:r>
      <w:proofErr w:type="spellEnd"/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. </w:t>
      </w:r>
      <w:r w:rsidR="00AA105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57</w:t>
      </w:r>
      <w:r w:rsidR="00D55AF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  <w:proofErr w:type="gramEnd"/>
      <w:r w:rsidR="00AA105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Тел. </w:t>
      </w:r>
      <w:r w:rsidR="00AA105D"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(4912)</w:t>
      </w:r>
      <w:r w:rsidR="00AA105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92-22-20</w:t>
      </w:r>
      <w:bookmarkStart w:id="0" w:name="_GoBack"/>
      <w:bookmarkEnd w:id="0"/>
    </w:p>
    <w:p w:rsidR="003419D9" w:rsidRPr="00410262" w:rsidRDefault="003419D9" w:rsidP="003419D9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 </w:t>
      </w:r>
      <w:r w:rsidRPr="002946B3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Наталья Владимировна </w:t>
      </w:r>
      <w:proofErr w:type="spellStart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заместитель директора по работе с молодежью</w:t>
      </w:r>
    </w:p>
    <w:p w:rsidR="00410262" w:rsidRPr="00410262" w:rsidRDefault="00410262" w:rsidP="00410262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Координатор фестиваля</w:t>
      </w:r>
      <w:r w:rsidRPr="003419D9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419D9">
        <w:rPr>
          <w:rFonts w:ascii="Times New Roman" w:hAnsi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Pr="003419D9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Дарья Игоревна методист</w:t>
      </w:r>
    </w:p>
    <w:p w:rsidR="003419D9" w:rsidRPr="002946B3" w:rsidRDefault="003419D9" w:rsidP="003419D9">
      <w:p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2946B3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Заявка в отсканированном виде не принимается.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Наличие подписи и печати не требуется.</w:t>
      </w:r>
    </w:p>
    <w:p w:rsidR="003419D9" w:rsidRDefault="003419D9" w:rsidP="003419D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24DCA">
        <w:rPr>
          <w:rFonts w:ascii="Times New Roman" w:hAnsi="Times New Roman"/>
          <w:color w:val="111111"/>
          <w:sz w:val="28"/>
          <w:szCs w:val="28"/>
          <w:lang w:eastAsia="ru-RU"/>
        </w:rPr>
        <w:t>Участник, либо коллектив, имеет право участвовать в нескольких номинациях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Pr="00724DCA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3419D9" w:rsidRPr="00724DCA" w:rsidRDefault="003419D9" w:rsidP="003419D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724DCA">
        <w:rPr>
          <w:rFonts w:ascii="Times New Roman" w:hAnsi="Times New Roman"/>
          <w:color w:val="111111"/>
          <w:sz w:val="28"/>
          <w:szCs w:val="28"/>
          <w:lang w:eastAsia="ru-RU"/>
        </w:rPr>
        <w:t>В каждой номинации может быть до 20% участников из другой возрастной группы. Возраст участников может быть проверен председателем жюри.</w:t>
      </w:r>
    </w:p>
    <w:p w:rsidR="003419D9" w:rsidRPr="00332624" w:rsidRDefault="003419D9" w:rsidP="003419D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Замена репертуара разрешена до дня общей регистрации участников.</w:t>
      </w:r>
    </w:p>
    <w:p w:rsidR="003419D9" w:rsidRPr="00332624" w:rsidRDefault="003419D9" w:rsidP="003419D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Замена репертуара во время проведения конкурса-фестиваля  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запрещена.</w:t>
      </w:r>
    </w:p>
    <w:p w:rsidR="003419D9" w:rsidRPr="00332624" w:rsidRDefault="003419D9" w:rsidP="003419D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Присланные материалы возврату не подлежат.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Конкурсные просмотры 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будут проходить во Дворце молодежи. 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За две недели до начало конкурсных просмотров, будет известно расписание просмотров и время проведения гала-концерта. 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ВНИМАНИЕ! Возможны изменения и дополнения в программе.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Для размещения информации об участнике в буклете конкурса-фестиваля необходимо подать заявку 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до 15 ноября 2019 года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.</w:t>
      </w: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lastRenderedPageBreak/>
        <w:t xml:space="preserve">ПРИЕМ ЗАЯВОК  ЗАКАНЧИВАЕТСЯ  </w:t>
      </w:r>
      <w:r w:rsidRPr="007932AD">
        <w:rPr>
          <w:rFonts w:ascii="Times New Roman" w:hAnsi="Times New Roman"/>
          <w:b/>
          <w:bCs/>
          <w:color w:val="FF0000"/>
          <w:sz w:val="28"/>
          <w:szCs w:val="28"/>
          <w:u w:val="single"/>
          <w:lang w:eastAsia="ru-RU"/>
        </w:rPr>
        <w:t>ЗА  10 дней</w:t>
      </w: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 xml:space="preserve"> ДО НАЧАЛА КОНКУРСА-ФЕСТИВАЛЯ!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ОРГКОМИТЕТ ИМЕЕТ ПРАВО ЗАКОНЧИТЬ ПРИЁМ ЗАЯВОК РАНЕЕ УКАЗАННОГО СРОКА, В СВЯЗИ С БОЛЬШИМ КОЛИЧЕСТВОМ НАБРАННЫХ УЧАСТНИКОВ.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ДАЛЬНЕЙШИЕ ЗАЯВКИ ПРИНИМАЮТСЯ ТОЛЬКО ПОСЛЕ ПРЕДВАРИТЕЛЬНОГО СОГЛАСОВАНИЯ С ОРГКОМИТЕТОМ ПО ТЕЛЕФОНУ:</w:t>
      </w:r>
    </w:p>
    <w:p w:rsidR="003419D9" w:rsidRPr="003419D9" w:rsidRDefault="003419D9" w:rsidP="003419D9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Исполнительный директор фестиваля</w:t>
      </w:r>
      <w:r w:rsidRPr="00332624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Метик</w:t>
      </w:r>
      <w:proofErr w:type="spellEnd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Наталья Владимировна заместитель директора по работе с молодежью</w:t>
      </w:r>
    </w:p>
    <w:p w:rsidR="003419D9" w:rsidRPr="00A067A0" w:rsidRDefault="003419D9" w:rsidP="003419D9">
      <w:pPr>
        <w:numPr>
          <w:ilvl w:val="0"/>
          <w:numId w:val="25"/>
        </w:numPr>
        <w:shd w:val="clear" w:color="auto" w:fill="FFFFFF"/>
        <w:spacing w:before="100" w:beforeAutospacing="1" w:after="151" w:afterAutospacing="1" w:line="335" w:lineRule="atLeast"/>
        <w:ind w:left="419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Координатор фестиваля</w:t>
      </w:r>
      <w:r w:rsidRPr="003419D9">
        <w:rPr>
          <w:rFonts w:ascii="Times New Roman" w:hAnsi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419D9">
        <w:rPr>
          <w:rFonts w:ascii="Times New Roman" w:hAnsi="Times New Roman"/>
          <w:b/>
          <w:color w:val="111111"/>
          <w:sz w:val="28"/>
          <w:szCs w:val="28"/>
          <w:lang w:eastAsia="ru-RU"/>
        </w:rPr>
        <w:t>Ивко</w:t>
      </w:r>
      <w:proofErr w:type="spellEnd"/>
      <w:r w:rsidRPr="003419D9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Дарья Игоревна методист</w:t>
      </w:r>
    </w:p>
    <w:p w:rsidR="003419D9" w:rsidRPr="003419D9" w:rsidRDefault="003419D9" w:rsidP="003419D9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</w:pPr>
    </w:p>
    <w:p w:rsidR="003419D9" w:rsidRPr="00332624" w:rsidRDefault="003419D9" w:rsidP="003419D9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b/>
          <w:bCs/>
          <w:color w:val="111111"/>
          <w:sz w:val="28"/>
          <w:szCs w:val="28"/>
          <w:u w:val="single"/>
          <w:lang w:eastAsia="ru-RU"/>
        </w:rPr>
        <w:t>КОНТАКТНЫЕ ТЕЛЕФОНЫ ОРГАНИЗАТОРОВ ФЕСТИВАЛЯ: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Дворец молодежи города Рязани</w:t>
      </w:r>
    </w:p>
    <w:p w:rsidR="003419D9" w:rsidRDefault="00410262" w:rsidP="003419D9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Факс 92-2</w:t>
      </w:r>
      <w:r w:rsidR="003419D9">
        <w:rPr>
          <w:rFonts w:ascii="Times New Roman" w:hAnsi="Times New Roman"/>
          <w:color w:val="111111"/>
          <w:sz w:val="28"/>
          <w:szCs w:val="28"/>
          <w:lang w:eastAsia="ru-RU"/>
        </w:rPr>
        <w:t>3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-</w:t>
      </w:r>
      <w:r w:rsidR="003419D9">
        <w:rPr>
          <w:rFonts w:ascii="Times New Roman" w:hAnsi="Times New Roman"/>
          <w:color w:val="111111"/>
          <w:sz w:val="28"/>
          <w:szCs w:val="28"/>
          <w:lang w:eastAsia="ru-RU"/>
        </w:rPr>
        <w:t>93</w:t>
      </w:r>
      <w:r w:rsidR="003419D9" w:rsidRPr="00332624">
        <w:rPr>
          <w:rFonts w:ascii="Times New Roman" w:hAnsi="Times New Roman"/>
          <w:color w:val="111111"/>
          <w:sz w:val="28"/>
          <w:szCs w:val="28"/>
          <w:lang w:eastAsia="ru-RU"/>
        </w:rPr>
        <w:t> </w:t>
      </w:r>
    </w:p>
    <w:p w:rsidR="003419D9" w:rsidRPr="00332624" w:rsidRDefault="003419D9" w:rsidP="003419D9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Дарья Игоревна 8-910-621-86-25</w:t>
      </w:r>
    </w:p>
    <w:p w:rsidR="003419D9" w:rsidRDefault="003419D9" w:rsidP="003419D9">
      <w:pPr>
        <w:shd w:val="clear" w:color="auto" w:fill="FFFFFF"/>
        <w:spacing w:after="151" w:line="33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>E-</w:t>
      </w:r>
      <w:proofErr w:type="spellStart"/>
      <w:r>
        <w:rPr>
          <w:rFonts w:ascii="Times New Roman" w:hAnsi="Times New Roman"/>
          <w:color w:val="111111"/>
          <w:sz w:val="28"/>
          <w:szCs w:val="28"/>
          <w:lang w:eastAsia="ru-RU"/>
        </w:rPr>
        <w:t>mail</w:t>
      </w:r>
      <w:proofErr w:type="spellEnd"/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: </w:t>
      </w:r>
      <w:hyperlink r:id="rId15" w:history="1"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dascha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ivko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2016@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yandex</w:t>
        </w:r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eastAsia="ru-RU"/>
          </w:rPr>
          <w:t>.</w:t>
        </w:r>
        <w:proofErr w:type="spellStart"/>
        <w:r w:rsidRPr="0065177D">
          <w:rPr>
            <w:rStyle w:val="a5"/>
            <w:rFonts w:ascii="Times New Roman" w:eastAsia="Times New Roman" w:hAnsi="Times New Roman"/>
            <w:b/>
            <w:sz w:val="28"/>
            <w:szCs w:val="28"/>
            <w:lang w:val="en-US" w:eastAsia="ru-RU"/>
          </w:rPr>
          <w:t>ru</w:t>
        </w:r>
        <w:proofErr w:type="spellEnd"/>
      </w:hyperlink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 для отправления заявок.</w:t>
      </w:r>
    </w:p>
    <w:p w:rsidR="003419D9" w:rsidRPr="00D62FBA" w:rsidRDefault="003419D9" w:rsidP="003419D9">
      <w:pPr>
        <w:shd w:val="clear" w:color="auto" w:fill="FFFFFF"/>
        <w:spacing w:line="255" w:lineRule="atLeast"/>
        <w:jc w:val="right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32624">
        <w:rPr>
          <w:rFonts w:ascii="Times New Roman" w:hAnsi="Times New Roman"/>
          <w:color w:val="111111"/>
          <w:sz w:val="28"/>
          <w:szCs w:val="28"/>
          <w:lang w:eastAsia="ru-RU"/>
        </w:rPr>
        <w:t>Дополнительная информация на сайте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hyperlink r:id="rId16" w:tgtFrame="_blank" w:history="1">
        <w:r w:rsidRPr="003C0910">
          <w:rPr>
            <w:rFonts w:ascii="Times New Roman" w:hAnsi="Times New Roman"/>
            <w:color w:val="111111"/>
            <w:sz w:val="28"/>
            <w:szCs w:val="28"/>
            <w:lang w:eastAsia="ru-RU"/>
          </w:rPr>
          <w:t>dmrzn.ru</w:t>
        </w:r>
      </w:hyperlink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F75804" w:rsidRDefault="00F75804" w:rsidP="00D84561">
      <w:pPr>
        <w:shd w:val="clear" w:color="auto" w:fill="FFFFFF"/>
        <w:tabs>
          <w:tab w:val="left" w:pos="1985"/>
        </w:tabs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Default="003419D9" w:rsidP="007F3925">
      <w:pPr>
        <w:shd w:val="clear" w:color="auto" w:fill="FFFFFF"/>
        <w:spacing w:after="151" w:line="335" w:lineRule="atLeast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p w:rsidR="003419D9" w:rsidRPr="00B31468" w:rsidRDefault="003419D9" w:rsidP="003419D9">
      <w:pPr>
        <w:shd w:val="clear" w:color="auto" w:fill="FFFFFF"/>
        <w:spacing w:after="151" w:line="335" w:lineRule="atLeast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  <w:r w:rsidRPr="00B31468">
        <w:rPr>
          <w:rFonts w:ascii="Times New Roman" w:hAnsi="Times New Roman"/>
          <w:b/>
          <w:color w:val="FF0000"/>
          <w:sz w:val="28"/>
          <w:szCs w:val="28"/>
          <w:lang w:eastAsia="ru-RU"/>
        </w:rPr>
        <w:t>ГРАФИК КОНКУРСА</w:t>
      </w:r>
    </w:p>
    <w:p w:rsidR="003419D9" w:rsidRDefault="003419D9" w:rsidP="003419D9">
      <w:pPr>
        <w:pStyle w:val="a6"/>
        <w:ind w:left="0"/>
      </w:pPr>
      <w:r>
        <w:rPr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6C8F01E" wp14:editId="05B07064">
            <wp:simplePos x="0" y="0"/>
            <wp:positionH relativeFrom="column">
              <wp:posOffset>2148840</wp:posOffset>
            </wp:positionH>
            <wp:positionV relativeFrom="paragraph">
              <wp:posOffset>73660</wp:posOffset>
            </wp:positionV>
            <wp:extent cx="1943100" cy="2044700"/>
            <wp:effectExtent l="0" t="0" r="0" b="0"/>
            <wp:wrapTight wrapText="bothSides">
              <wp:wrapPolygon edited="0">
                <wp:start x="0" y="0"/>
                <wp:lineTo x="0" y="21332"/>
                <wp:lineTo x="21388" y="21332"/>
                <wp:lineTo x="2138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7F3925" w:rsidRDefault="007F3925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Pr="00E93C5F" w:rsidRDefault="007F3925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25 ноября - </w:t>
      </w:r>
      <w:r w:rsidR="003419D9"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номинация – Изобразительное искусство в 1</w:t>
      </w:r>
      <w:r w:rsidR="002A246D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1</w:t>
      </w:r>
      <w:r w:rsidR="003419D9"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:00 -84 кабинет</w:t>
      </w:r>
    </w:p>
    <w:p w:rsidR="003419D9" w:rsidRPr="00E93C5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25 ноября  - 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номинация - Инструментальная музыка в 10:00- Большой зал</w:t>
      </w:r>
    </w:p>
    <w:p w:rsidR="003419D9" w:rsidRPr="00E93C5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26 ноября - 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номинация Художественное слово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и театр мод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в 10:00 – Большой зал</w:t>
      </w:r>
    </w:p>
    <w:p w:rsidR="003419D9" w:rsidRPr="00E93C5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26 ноября - 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номинации Хоровое пение и Академический вокал в 15:00 – Большой зал</w:t>
      </w:r>
    </w:p>
    <w:p w:rsidR="003419D9" w:rsidRPr="00E93C5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27 ноября </w:t>
      </w:r>
      <w:proofErr w:type="gramStart"/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-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</w:t>
      </w:r>
      <w:proofErr w:type="gramEnd"/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оминация  - Эстрадный вокал в 10:00 – Большой зал </w:t>
      </w:r>
    </w:p>
    <w:p w:rsidR="003419D9" w:rsidRPr="00E93C5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28 ноября -  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номинация – Хореография  и Оригинальный жанр в 10:00 – Большой зал</w:t>
      </w:r>
    </w:p>
    <w:p w:rsidR="003419D9" w:rsidRPr="00E93C5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29.ноября - 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номинация  - Народный вокал – в 10:00</w:t>
      </w:r>
      <w:r w:rsidR="00C57CD1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 - </w:t>
      </w:r>
      <w:r w:rsidR="00C57CD1" w:rsidRPr="00C57CD1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C57CD1"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Большой зал</w:t>
      </w: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C05F594" wp14:editId="7BAAFA84">
            <wp:simplePos x="0" y="0"/>
            <wp:positionH relativeFrom="column">
              <wp:posOffset>3848100</wp:posOffset>
            </wp:positionH>
            <wp:positionV relativeFrom="paragraph">
              <wp:posOffset>363855</wp:posOffset>
            </wp:positionV>
            <wp:extent cx="2051050" cy="1945005"/>
            <wp:effectExtent l="0" t="0" r="6350" b="0"/>
            <wp:wrapTight wrapText="bothSides">
              <wp:wrapPolygon edited="0">
                <wp:start x="12438" y="0"/>
                <wp:lineTo x="7222" y="1058"/>
                <wp:lineTo x="4815" y="2116"/>
                <wp:lineTo x="4815" y="3385"/>
                <wp:lineTo x="2608" y="4231"/>
                <wp:lineTo x="1605" y="5289"/>
                <wp:lineTo x="1806" y="6770"/>
                <wp:lineTo x="0" y="7828"/>
                <wp:lineTo x="0" y="8462"/>
                <wp:lineTo x="1204" y="10155"/>
                <wp:lineTo x="1204" y="14174"/>
                <wp:lineTo x="3812" y="16925"/>
                <wp:lineTo x="3812" y="21156"/>
                <wp:lineTo x="4414" y="21367"/>
                <wp:lineTo x="6019" y="21367"/>
                <wp:lineTo x="7423" y="21367"/>
                <wp:lineTo x="16250" y="21367"/>
                <wp:lineTo x="17654" y="21156"/>
                <wp:lineTo x="16852" y="20310"/>
                <wp:lineTo x="20062" y="19886"/>
                <wp:lineTo x="21065" y="18194"/>
                <wp:lineTo x="20263" y="16925"/>
                <wp:lineTo x="20463" y="16925"/>
                <wp:lineTo x="19861" y="13540"/>
                <wp:lineTo x="21466" y="12693"/>
                <wp:lineTo x="21466" y="9732"/>
                <wp:lineTo x="18658" y="3385"/>
                <wp:lineTo x="18858" y="2327"/>
                <wp:lineTo x="17253" y="1269"/>
                <wp:lineTo x="13441" y="0"/>
                <wp:lineTo x="12438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30 ноября - </w:t>
      </w:r>
      <w:r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Гала – концерт и церемония награждения – в 12:00 </w:t>
      </w:r>
      <w:r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C57CD1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- </w:t>
      </w:r>
      <w:r w:rsidR="00C57CD1" w:rsidRPr="00C57CD1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="00C57CD1" w:rsidRPr="00E93C5F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Большой зал</w:t>
      </w:r>
    </w:p>
    <w:p w:rsidR="003419D9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Pr="00F14F9F" w:rsidRDefault="003419D9" w:rsidP="003419D9">
      <w:pPr>
        <w:shd w:val="clear" w:color="auto" w:fill="FFFFFF"/>
        <w:spacing w:after="151" w:line="335" w:lineRule="atLeast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Pr="00372A7F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Pr="00045BA6" w:rsidRDefault="003419D9" w:rsidP="003419D9">
      <w:pPr>
        <w:suppressAutoHyphens/>
        <w:spacing w:after="0" w:line="240" w:lineRule="auto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3419D9" w:rsidRPr="00F86AF8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 w:rsidRPr="00F86AF8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БЛАНК 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–</w:t>
      </w:r>
      <w:r w:rsidRPr="00F86AF8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 ЗАЯВКА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  (номинация </w:t>
      </w:r>
      <w:proofErr w:type="gramStart"/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ИЗО</w:t>
      </w:r>
      <w:proofErr w:type="gramEnd"/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)</w:t>
      </w:r>
    </w:p>
    <w:p w:rsidR="003419D9" w:rsidRPr="003D2D97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Calibri"/>
          <w:noProof/>
          <w:sz w:val="26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5DBB00C5" wp14:editId="6A197E6C">
            <wp:simplePos x="0" y="0"/>
            <wp:positionH relativeFrom="margin">
              <wp:posOffset>-323850</wp:posOffset>
            </wp:positionH>
            <wp:positionV relativeFrom="margin">
              <wp:posOffset>0</wp:posOffset>
            </wp:positionV>
            <wp:extent cx="1028700" cy="1076325"/>
            <wp:effectExtent l="0" t="0" r="0" b="9525"/>
            <wp:wrapSquare wrapText="bothSides"/>
            <wp:docPr id="14" name="Рисунок 14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AF8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Международного фестиваля творчества и искусств «Время зажигать звезды» </w:t>
      </w:r>
    </w:p>
    <w:p w:rsidR="003419D9" w:rsidRPr="00F86AF8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Номинация (</w:t>
      </w:r>
      <w:proofErr w:type="gramStart"/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ИЗО</w:t>
      </w:r>
      <w:proofErr w:type="gramEnd"/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)</w:t>
      </w:r>
    </w:p>
    <w:p w:rsidR="003419D9" w:rsidRPr="00F86AF8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F86AF8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1. Полное название коллектива либо Ф.И.О. участника  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______________________________________________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2. Полное название учреждения, где занимается коллектив, исполнитель (полный адрес учреждения)______________________________________________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3.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Руководитель коллектива  _______________________________________________________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4.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Контактный телефон руководителя 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 xml:space="preserve">5. 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Плательщик ___________________________________________________________________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6.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Количественный состав  __________________________________________________________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</w:t>
      </w:r>
    </w:p>
    <w:p w:rsidR="003419D9" w:rsidRPr="00F86AF8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lang w:eastAsia="ar-SA"/>
        </w:rPr>
      </w:pPr>
    </w:p>
    <w:tbl>
      <w:tblPr>
        <w:tblW w:w="10570" w:type="dxa"/>
        <w:jc w:val="center"/>
        <w:tblInd w:w="518" w:type="dxa"/>
        <w:tblLayout w:type="fixed"/>
        <w:tblLook w:val="04A0" w:firstRow="1" w:lastRow="0" w:firstColumn="1" w:lastColumn="0" w:noHBand="0" w:noVBand="1"/>
      </w:tblPr>
      <w:tblGrid>
        <w:gridCol w:w="2869"/>
        <w:gridCol w:w="7701"/>
      </w:tblGrid>
      <w:tr w:rsidR="003419D9" w:rsidRPr="00F86AF8" w:rsidTr="002A246D">
        <w:trPr>
          <w:trHeight w:val="1427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Возрастная группа</w:t>
            </w:r>
          </w:p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написать</w:t>
            </w: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)</w:t>
            </w:r>
          </w:p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F86AF8" w:rsidTr="002A246D">
        <w:trPr>
          <w:trHeight w:val="53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Номинация</w:t>
            </w:r>
          </w:p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(согласно положению)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F86AF8" w:rsidTr="002A246D">
        <w:trPr>
          <w:trHeight w:val="584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Названия работы 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ind w:left="860" w:hanging="860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                     </w:t>
            </w:r>
          </w:p>
        </w:tc>
      </w:tr>
      <w:tr w:rsidR="003419D9" w:rsidRPr="00F86AF8" w:rsidTr="002A246D">
        <w:trPr>
          <w:trHeight w:val="57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  <w:t>В какой технике выполнена работа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</w:tbl>
    <w:p w:rsidR="003419D9" w:rsidRPr="00F86AF8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F86AF8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F86AF8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Руководитель учреждения или коллектива __________________          /_______________/</w:t>
      </w: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                      </w:t>
      </w:r>
      <w:proofErr w:type="spellStart"/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м.п</w:t>
      </w:r>
      <w:proofErr w:type="spellEnd"/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.                                                    ФИО                                       подпись</w:t>
      </w: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Примечание</w:t>
      </w:r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: По каждой номинации, заявка заполняется отдельно.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3419D9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3419D9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 w:rsidRPr="00F86AF8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БЛАНК 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–</w:t>
      </w:r>
      <w:r w:rsidRPr="00F86AF8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 ЗАЯВКА</w:t>
      </w:r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 </w:t>
      </w:r>
    </w:p>
    <w:p w:rsidR="003419D9" w:rsidRPr="00F86AF8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 (номинация хореография и оригинальный жанр)</w:t>
      </w:r>
    </w:p>
    <w:p w:rsidR="003419D9" w:rsidRPr="00F86AF8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>
        <w:rPr>
          <w:rFonts w:ascii="Times New Roman" w:eastAsia="Times New Roman" w:hAnsi="Times New Roman" w:cs="Calibri"/>
          <w:noProof/>
          <w:sz w:val="26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B0A4C74" wp14:editId="2523C52D">
            <wp:simplePos x="0" y="0"/>
            <wp:positionH relativeFrom="margin">
              <wp:posOffset>-323850</wp:posOffset>
            </wp:positionH>
            <wp:positionV relativeFrom="margin">
              <wp:posOffset>0</wp:posOffset>
            </wp:positionV>
            <wp:extent cx="1028700" cy="1076325"/>
            <wp:effectExtent l="0" t="0" r="0" b="9525"/>
            <wp:wrapSquare wrapText="bothSides"/>
            <wp:docPr id="16" name="Рисунок 16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AF8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Международного фестиваля творчества и искусств «Время зажигать звезды» </w:t>
      </w:r>
    </w:p>
    <w:p w:rsidR="003419D9" w:rsidRPr="00F86AF8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F86AF8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1. Полное название коллектива либо Ф.И.О. участника  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______________________________________________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2. Полное название учреждения, где занимается коллектив, исполнитель (полный адрес учреждения)______________________________________________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3.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Руководитель коллектива  _______________________________________________________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4.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Контактный телефон руководителя 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5.</w:t>
      </w:r>
      <w:r w:rsidRPr="000304B1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e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 xml:space="preserve">: </w:t>
      </w:r>
      <w:proofErr w:type="spellStart"/>
      <w:r w:rsidRPr="000304B1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mail</w:t>
      </w:r>
      <w:proofErr w:type="spellEnd"/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 xml:space="preserve"> ___________________________________________________________________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</w:t>
      </w:r>
      <w:r w:rsidRPr="00F86AF8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</w:t>
      </w:r>
    </w:p>
    <w:p w:rsidR="003419D9" w:rsidRPr="00F86AF8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</w:p>
    <w:p w:rsidR="003419D9" w:rsidRPr="000304B1" w:rsidRDefault="003419D9" w:rsidP="003419D9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Arial"/>
          <w:bCs/>
          <w:sz w:val="26"/>
          <w:szCs w:val="20"/>
          <w:lang w:eastAsia="ar-SA"/>
        </w:rPr>
      </w:pP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6.Кол-во участников</w:t>
      </w:r>
      <w:r w:rsidRPr="000304B1"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_________________________________________________________</w:t>
      </w:r>
      <w:r>
        <w:rPr>
          <w:rFonts w:ascii="Times New Roman" w:eastAsia="Times New Roman" w:hAnsi="Times New Roman" w:cs="Arial"/>
          <w:bCs/>
          <w:sz w:val="26"/>
          <w:szCs w:val="20"/>
          <w:lang w:eastAsia="ar-SA"/>
        </w:rPr>
        <w:t>_____</w:t>
      </w:r>
    </w:p>
    <w:p w:rsidR="003419D9" w:rsidRPr="00F86AF8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lang w:eastAsia="ar-SA"/>
        </w:rPr>
      </w:pPr>
    </w:p>
    <w:tbl>
      <w:tblPr>
        <w:tblW w:w="10570" w:type="dxa"/>
        <w:jc w:val="center"/>
        <w:tblInd w:w="518" w:type="dxa"/>
        <w:tblLayout w:type="fixed"/>
        <w:tblLook w:val="04A0" w:firstRow="1" w:lastRow="0" w:firstColumn="1" w:lastColumn="0" w:noHBand="0" w:noVBand="1"/>
      </w:tblPr>
      <w:tblGrid>
        <w:gridCol w:w="2869"/>
        <w:gridCol w:w="7701"/>
      </w:tblGrid>
      <w:tr w:rsidR="003419D9" w:rsidRPr="00F86AF8" w:rsidTr="002A246D">
        <w:trPr>
          <w:trHeight w:val="1427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F86AF8" w:rsidRDefault="003419D9" w:rsidP="002A24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Возрастная группа</w:t>
            </w:r>
          </w:p>
          <w:p w:rsidR="003419D9" w:rsidRPr="00F86AF8" w:rsidRDefault="003419D9" w:rsidP="002A24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написать</w:t>
            </w: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)</w:t>
            </w:r>
          </w:p>
          <w:p w:rsidR="003419D9" w:rsidRPr="00CA0685" w:rsidRDefault="003419D9" w:rsidP="002A24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proofErr w:type="spellStart"/>
            <w:r w:rsidRPr="00CA068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Хрон</w:t>
            </w:r>
            <w:proofErr w:type="gramStart"/>
            <w:r w:rsidRPr="00CA068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о</w:t>
            </w:r>
            <w:proofErr w:type="spellEnd"/>
            <w:r w:rsidRPr="00CA068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-</w:t>
            </w:r>
            <w:proofErr w:type="gramEnd"/>
            <w:r w:rsidRPr="00CA068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 метраж (мин.)</w:t>
            </w:r>
          </w:p>
          <w:p w:rsidR="003419D9" w:rsidRPr="00F86AF8" w:rsidRDefault="003419D9" w:rsidP="002A24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419D9" w:rsidRPr="00CA0685" w:rsidRDefault="003419D9" w:rsidP="002A24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</w:tr>
      <w:tr w:rsidR="003419D9" w:rsidRPr="00F86AF8" w:rsidTr="002A246D">
        <w:trPr>
          <w:trHeight w:val="53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Номинация</w:t>
            </w:r>
          </w:p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(согласно положению)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F86AF8" w:rsidTr="002A246D">
        <w:trPr>
          <w:trHeight w:val="584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CA0685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CA068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Название танца </w:t>
            </w:r>
          </w:p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F86AF8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ind w:left="860" w:hanging="860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  <w:r w:rsidRPr="00F86AF8"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                     </w:t>
            </w:r>
          </w:p>
        </w:tc>
      </w:tr>
      <w:tr w:rsidR="003419D9" w:rsidRPr="00F86AF8" w:rsidTr="002A246D">
        <w:trPr>
          <w:trHeight w:val="57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CA0685" w:rsidRDefault="003419D9" w:rsidP="002A246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CA0685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ФИО хореографа </w:t>
            </w:r>
          </w:p>
          <w:p w:rsidR="003419D9" w:rsidRPr="00F86AF8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F86AF8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</w:tbl>
    <w:p w:rsidR="003419D9" w:rsidRPr="00F86AF8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Руководитель учреждения или коллектива __________________          /_______________/</w:t>
      </w: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 xml:space="preserve">                        </w:t>
      </w:r>
      <w:proofErr w:type="spellStart"/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м.п</w:t>
      </w:r>
      <w:proofErr w:type="spellEnd"/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.                                                    ФИО                                       подпись</w:t>
      </w:r>
    </w:p>
    <w:p w:rsidR="003419D9" w:rsidRPr="00F86AF8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 w:rsidRPr="00F86AF8">
        <w:rPr>
          <w:rFonts w:ascii="Times New Roman" w:eastAsia="Times New Roman" w:hAnsi="Times New Roman" w:cs="Calibri"/>
          <w:b/>
          <w:sz w:val="26"/>
          <w:szCs w:val="20"/>
          <w:u w:val="single"/>
          <w:lang w:eastAsia="ar-SA"/>
        </w:rPr>
        <w:t>Примечание</w:t>
      </w:r>
      <w:r w:rsidRPr="00F86AF8">
        <w:rPr>
          <w:rFonts w:ascii="Times New Roman" w:eastAsia="Times New Roman" w:hAnsi="Times New Roman" w:cs="Calibri"/>
          <w:sz w:val="26"/>
          <w:szCs w:val="20"/>
          <w:lang w:eastAsia="ar-SA"/>
        </w:rPr>
        <w:t>: По каждой номинации, заявка заполняется отдельно.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3419D9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3419D9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3419D9" w:rsidRPr="000304B1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noProof/>
          <w:sz w:val="2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16EF97E" wp14:editId="096635DC">
            <wp:simplePos x="0" y="0"/>
            <wp:positionH relativeFrom="margin">
              <wp:posOffset>-461010</wp:posOffset>
            </wp:positionH>
            <wp:positionV relativeFrom="margin">
              <wp:posOffset>71755</wp:posOffset>
            </wp:positionV>
            <wp:extent cx="1028700" cy="1076325"/>
            <wp:effectExtent l="0" t="0" r="0" b="9525"/>
            <wp:wrapSquare wrapText="bothSides"/>
            <wp:docPr id="18" name="Рисунок 18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4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БЛАНК - ЗАЯВКА</w:t>
      </w:r>
    </w:p>
    <w:p w:rsidR="003419D9" w:rsidRPr="000304B1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5912B9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Номинация инструментальный жанр</w:t>
      </w:r>
      <w:r w:rsidRPr="000304B1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 Международного фестиваля творчества и искусств «Время зажигать звезды»</w:t>
      </w:r>
    </w:p>
    <w:p w:rsidR="003419D9" w:rsidRPr="005912B9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0304B1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Полное название коллектива либо Ф.И.О. исполнителя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Полное название учреждения, где занимается коллектив, исполнитель (полный адрес учреждения)__________________________________________________________________</w:t>
      </w: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Руководитель коллектива либо исполнителя ____________________________________________________________________________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Концертмейстер, аккомпаниатор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Контактный телефон руководителя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Плательщик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tabs>
          <w:tab w:val="left" w:pos="-142"/>
          <w:tab w:val="left" w:pos="390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0304B1" w:rsidRDefault="003419D9" w:rsidP="003419D9">
      <w:pPr>
        <w:numPr>
          <w:ilvl w:val="0"/>
          <w:numId w:val="41"/>
        </w:numPr>
        <w:shd w:val="clear" w:color="auto" w:fill="FFFFFF"/>
        <w:tabs>
          <w:tab w:val="left" w:pos="-142"/>
          <w:tab w:val="left" w:pos="390"/>
        </w:tabs>
        <w:suppressAutoHyphens/>
        <w:spacing w:after="0" w:line="240" w:lineRule="auto"/>
        <w:ind w:left="-567" w:right="-143" w:firstLine="0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0304B1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Количественный состав 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lang w:eastAsia="ar-SA"/>
        </w:rPr>
      </w:pPr>
    </w:p>
    <w:tbl>
      <w:tblPr>
        <w:tblW w:w="10570" w:type="dxa"/>
        <w:jc w:val="center"/>
        <w:tblInd w:w="518" w:type="dxa"/>
        <w:tblLayout w:type="fixed"/>
        <w:tblLook w:val="04A0" w:firstRow="1" w:lastRow="0" w:firstColumn="1" w:lastColumn="0" w:noHBand="0" w:noVBand="1"/>
      </w:tblPr>
      <w:tblGrid>
        <w:gridCol w:w="2869"/>
        <w:gridCol w:w="7701"/>
      </w:tblGrid>
      <w:tr w:rsidR="003419D9" w:rsidRPr="000304B1" w:rsidTr="002A246D">
        <w:trPr>
          <w:trHeight w:val="76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Возрастная группа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написать</w:t>
            </w: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)</w:t>
            </w:r>
          </w:p>
          <w:p w:rsidR="003419D9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53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Номинация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(согласно положению)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2561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Названия исполняемых произведений, Ф.И.О. автора, Ф.И.О. постановщика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(подробно и обязательно)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1.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ind w:left="860" w:hanging="860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</w:t>
            </w:r>
            <w:r w:rsidRPr="000304B1"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       </w:t>
            </w:r>
          </w:p>
        </w:tc>
      </w:tr>
      <w:tr w:rsidR="003419D9" w:rsidRPr="000304B1" w:rsidTr="002A246D">
        <w:trPr>
          <w:trHeight w:val="124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  <w:t>Хронометраж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val="en-US" w:eastAsia="ar-SA"/>
              </w:rPr>
              <w:t>1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.</w:t>
            </w: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</w:tbl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0304B1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Руководитель учреждения или коллектива __________________          /_______________/</w:t>
      </w:r>
    </w:p>
    <w:p w:rsidR="003419D9" w:rsidRPr="007932AD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                       </w:t>
      </w:r>
      <w:proofErr w:type="spellStart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м.п</w:t>
      </w:r>
      <w:proofErr w:type="spellEnd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.                                                    ФИО                                       подпись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b/>
          <w:sz w:val="20"/>
          <w:szCs w:val="20"/>
          <w:u w:val="single"/>
          <w:lang w:eastAsia="ar-SA"/>
        </w:rPr>
        <w:t>Примечание</w:t>
      </w: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: По каждой номинации, заявка заполняется отдельно.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3419D9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3419D9" w:rsidRPr="000304B1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noProof/>
          <w:sz w:val="26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3DD47542" wp14:editId="1AA34736">
            <wp:simplePos x="0" y="0"/>
            <wp:positionH relativeFrom="margin">
              <wp:posOffset>-461010</wp:posOffset>
            </wp:positionH>
            <wp:positionV relativeFrom="margin">
              <wp:posOffset>71755</wp:posOffset>
            </wp:positionV>
            <wp:extent cx="1028700" cy="1076325"/>
            <wp:effectExtent l="0" t="0" r="0" b="9525"/>
            <wp:wrapSquare wrapText="bothSides"/>
            <wp:docPr id="19" name="Рисунок 19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4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БЛАНК - ЗАЯВКА</w:t>
      </w:r>
    </w:p>
    <w:p w:rsidR="003419D9" w:rsidRPr="005912B9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5912B9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Номинация </w:t>
      </w:r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вокальный жанр</w:t>
      </w:r>
    </w:p>
    <w:p w:rsidR="003419D9" w:rsidRPr="000304B1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0304B1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 Международного фестиваля творчества и искусств «Время зажигать звезды»</w:t>
      </w:r>
    </w:p>
    <w:p w:rsidR="003419D9" w:rsidRPr="005912B9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5912B9" w:rsidRDefault="003419D9" w:rsidP="003419D9">
      <w:pPr>
        <w:tabs>
          <w:tab w:val="left" w:pos="-5245"/>
          <w:tab w:val="left" w:pos="-5103"/>
          <w:tab w:val="left" w:pos="-3261"/>
          <w:tab w:val="left" w:pos="-142"/>
          <w:tab w:val="left" w:pos="0"/>
          <w:tab w:val="left" w:pos="2124"/>
        </w:tabs>
        <w:suppressAutoHyphens/>
        <w:spacing w:after="0"/>
        <w:ind w:right="-143"/>
        <w:rPr>
          <w:rFonts w:ascii="Times New Roman" w:eastAsia="Times New Roman" w:hAnsi="Times New Roman" w:cs="Arial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left" w:pos="-5245"/>
          <w:tab w:val="left" w:pos="-5103"/>
          <w:tab w:val="left" w:pos="-3261"/>
          <w:tab w:val="left" w:pos="-142"/>
          <w:tab w:val="left" w:pos="390"/>
          <w:tab w:val="num" w:pos="2880"/>
        </w:tabs>
        <w:ind w:right="-143" w:hanging="360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Полное название коллектива либо Ф.И.О. исполнителя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  <w:tab w:val="left" w:pos="-3261"/>
          <w:tab w:val="left" w:pos="-142"/>
          <w:tab w:val="left" w:pos="390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left" w:pos="-5245"/>
          <w:tab w:val="left" w:pos="-5103"/>
          <w:tab w:val="left" w:pos="-3261"/>
          <w:tab w:val="left" w:pos="-142"/>
          <w:tab w:val="left" w:pos="390"/>
          <w:tab w:val="num" w:pos="2880"/>
        </w:tabs>
        <w:ind w:right="-143" w:hanging="360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Полное название учреждения, где занимается коллектив, исполнитель (полный адрес учреждения)__________________________________________________________________</w:t>
      </w: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left" w:pos="-5387"/>
          <w:tab w:val="left" w:pos="-5245"/>
        </w:tabs>
        <w:ind w:right="-143"/>
        <w:jc w:val="both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Руководитель коллектива либо исполнителя ____________</w:t>
      </w:r>
      <w:r>
        <w:rPr>
          <w:rFonts w:ascii="Times New Roman" w:eastAsia="Times New Roman" w:hAnsi="Times New Roman" w:cs="Arial"/>
          <w:b w:val="0"/>
          <w:bCs/>
          <w:szCs w:val="24"/>
        </w:rPr>
        <w:t>____________________</w:t>
      </w:r>
    </w:p>
    <w:p w:rsidR="003419D9" w:rsidRPr="005912B9" w:rsidRDefault="003419D9" w:rsidP="003419D9">
      <w:pPr>
        <w:shd w:val="clear" w:color="auto" w:fill="FFFFFF"/>
        <w:tabs>
          <w:tab w:val="left" w:pos="-4536"/>
          <w:tab w:val="left" w:pos="-3686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num" w:pos="-5387"/>
          <w:tab w:val="left" w:pos="-4536"/>
          <w:tab w:val="left" w:pos="-3686"/>
        </w:tabs>
        <w:ind w:right="-143" w:hanging="360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Концертмейстер, аккомпаниатор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4536"/>
          <w:tab w:val="left" w:pos="-3686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num" w:pos="-5245"/>
          <w:tab w:val="left" w:pos="-4536"/>
          <w:tab w:val="left" w:pos="-3686"/>
        </w:tabs>
        <w:ind w:right="-143" w:hanging="360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Контактный телефон руководителя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4536"/>
          <w:tab w:val="left" w:pos="-3686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left" w:pos="-4536"/>
          <w:tab w:val="left" w:pos="-3686"/>
        </w:tabs>
        <w:ind w:right="-143" w:hanging="360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Плательщик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4536"/>
          <w:tab w:val="left" w:pos="-3686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pStyle w:val="4"/>
        <w:shd w:val="clear" w:color="auto" w:fill="FFFFFF"/>
        <w:tabs>
          <w:tab w:val="clear" w:pos="0"/>
          <w:tab w:val="num" w:pos="-4820"/>
          <w:tab w:val="left" w:pos="-4536"/>
          <w:tab w:val="left" w:pos="-3686"/>
        </w:tabs>
        <w:ind w:left="-284" w:right="-143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Количественный состав 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4536"/>
          <w:tab w:val="left" w:pos="-3686"/>
        </w:tabs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lang w:eastAsia="ar-SA"/>
        </w:rPr>
      </w:pPr>
    </w:p>
    <w:tbl>
      <w:tblPr>
        <w:tblW w:w="10570" w:type="dxa"/>
        <w:jc w:val="center"/>
        <w:tblInd w:w="518" w:type="dxa"/>
        <w:tblLayout w:type="fixed"/>
        <w:tblLook w:val="04A0" w:firstRow="1" w:lastRow="0" w:firstColumn="1" w:lastColumn="0" w:noHBand="0" w:noVBand="1"/>
      </w:tblPr>
      <w:tblGrid>
        <w:gridCol w:w="2869"/>
        <w:gridCol w:w="7701"/>
      </w:tblGrid>
      <w:tr w:rsidR="003419D9" w:rsidRPr="005912B9" w:rsidTr="002A246D">
        <w:trPr>
          <w:trHeight w:val="76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5912B9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Возрастная группа</w:t>
            </w:r>
          </w:p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5912B9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(написать)</w:t>
            </w:r>
          </w:p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5912B9" w:rsidRDefault="003419D9" w:rsidP="002A246D">
            <w:pPr>
              <w:tabs>
                <w:tab w:val="left" w:pos="-4536"/>
                <w:tab w:val="left" w:pos="-3686"/>
              </w:tabs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53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Номинация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(согласно положению)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2561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Названия исполняемых произведений, Ф.И.О. автора, Ф.И.О. постановщика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(подробно и обязательно)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1.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ind w:left="860" w:hanging="860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</w:t>
            </w:r>
            <w:r w:rsidRPr="000304B1"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       </w:t>
            </w:r>
          </w:p>
        </w:tc>
      </w:tr>
      <w:tr w:rsidR="003419D9" w:rsidRPr="000304B1" w:rsidTr="002A246D">
        <w:trPr>
          <w:trHeight w:val="124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  <w:t>Хронометраж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val="en-US" w:eastAsia="ar-SA"/>
              </w:rPr>
              <w:t>1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.</w:t>
            </w: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</w:tbl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0304B1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Руководитель учреждения или коллектива __________________          /_______________/</w:t>
      </w:r>
    </w:p>
    <w:p w:rsidR="003419D9" w:rsidRPr="005912B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                       </w:t>
      </w:r>
      <w:proofErr w:type="spellStart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м.п</w:t>
      </w:r>
      <w:proofErr w:type="spellEnd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.                                                    ФИО                                       подпись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0"/>
          <w:szCs w:val="20"/>
          <w:u w:val="single"/>
          <w:lang w:eastAsia="ar-SA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b/>
          <w:sz w:val="20"/>
          <w:szCs w:val="20"/>
          <w:u w:val="single"/>
          <w:lang w:eastAsia="ar-SA"/>
        </w:rPr>
        <w:t>Примечание</w:t>
      </w: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: По каждой номинации, заявка заполняется отдельно.</w:t>
      </w:r>
    </w:p>
    <w:p w:rsidR="003419D9" w:rsidRPr="007932AD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2A246D" w:rsidRDefault="002A246D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3419D9" w:rsidRPr="000304B1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noProof/>
          <w:sz w:val="26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42F9A891" wp14:editId="7EC4A487">
            <wp:simplePos x="0" y="0"/>
            <wp:positionH relativeFrom="margin">
              <wp:posOffset>-461010</wp:posOffset>
            </wp:positionH>
            <wp:positionV relativeFrom="margin">
              <wp:posOffset>71755</wp:posOffset>
            </wp:positionV>
            <wp:extent cx="1028700" cy="1076325"/>
            <wp:effectExtent l="0" t="0" r="0" b="9525"/>
            <wp:wrapSquare wrapText="bothSides"/>
            <wp:docPr id="20" name="Рисунок 20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4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БЛАНК - ЗАЯВКА</w:t>
      </w:r>
    </w:p>
    <w:p w:rsidR="003419D9" w:rsidRPr="005912B9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5912B9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Номинация </w:t>
      </w:r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театр мод</w:t>
      </w:r>
    </w:p>
    <w:p w:rsidR="003419D9" w:rsidRPr="000304B1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0304B1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 Международного фестиваля творчества и искусств «Время зажигать звезды»</w:t>
      </w:r>
    </w:p>
    <w:p w:rsidR="003419D9" w:rsidRPr="005912B9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0304B1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5912B9" w:rsidRDefault="003419D9" w:rsidP="003419D9">
      <w:pPr>
        <w:pStyle w:val="4"/>
        <w:numPr>
          <w:ilvl w:val="1"/>
          <w:numId w:val="25"/>
        </w:numPr>
        <w:shd w:val="clear" w:color="auto" w:fill="FFFFFF"/>
        <w:tabs>
          <w:tab w:val="clear" w:pos="1440"/>
          <w:tab w:val="left" w:pos="-5245"/>
          <w:tab w:val="left" w:pos="-5103"/>
        </w:tabs>
        <w:ind w:left="0" w:right="-143" w:firstLine="0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 w:rsidRPr="005912B9">
        <w:rPr>
          <w:rFonts w:ascii="Times New Roman" w:eastAsia="Times New Roman" w:hAnsi="Times New Roman" w:cs="Arial"/>
          <w:b w:val="0"/>
          <w:bCs/>
          <w:szCs w:val="24"/>
        </w:rPr>
        <w:t>Полное название коллектива либо Ф.И.О. исполнителя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2.Полное название учреждения, где занимается коллектив, исполнитель (полный адрес учреждения)__________________________________________________________________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3.Руководитель коллектива либо исполнителя ____________________________________________________________________________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4.Концертмейстер, аккомпаниатор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5.Контактный телефон руководителя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6.Плательщик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7.Количественный состав 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lang w:eastAsia="ar-SA"/>
        </w:rPr>
      </w:pPr>
    </w:p>
    <w:tbl>
      <w:tblPr>
        <w:tblW w:w="10570" w:type="dxa"/>
        <w:jc w:val="center"/>
        <w:tblInd w:w="518" w:type="dxa"/>
        <w:tblLayout w:type="fixed"/>
        <w:tblLook w:val="04A0" w:firstRow="1" w:lastRow="0" w:firstColumn="1" w:lastColumn="0" w:noHBand="0" w:noVBand="1"/>
      </w:tblPr>
      <w:tblGrid>
        <w:gridCol w:w="2869"/>
        <w:gridCol w:w="7701"/>
      </w:tblGrid>
      <w:tr w:rsidR="003419D9" w:rsidRPr="000304B1" w:rsidTr="002A246D">
        <w:trPr>
          <w:trHeight w:val="76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Возрастная группа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написать</w:t>
            </w: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)</w:t>
            </w:r>
          </w:p>
          <w:p w:rsidR="003419D9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53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Номинация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(согласно положению)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2561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Названия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коллекций, </w:t>
            </w: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автора, Ф.И.О. постановщика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(подробно и обязательно)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1.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ind w:left="860" w:hanging="860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</w:t>
            </w:r>
            <w:r w:rsidRPr="000304B1"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       </w:t>
            </w:r>
          </w:p>
        </w:tc>
      </w:tr>
      <w:tr w:rsidR="003419D9" w:rsidRPr="000304B1" w:rsidTr="002A246D">
        <w:trPr>
          <w:trHeight w:val="124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  <w:t>Хронометраж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val="en-US" w:eastAsia="ar-SA"/>
              </w:rPr>
              <w:t>1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.</w:t>
            </w: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</w:tbl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0304B1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Руководитель учреждения или коллектива __________________          /_______________/</w:t>
      </w:r>
    </w:p>
    <w:p w:rsidR="003419D9" w:rsidRPr="005912B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                       </w:t>
      </w:r>
      <w:proofErr w:type="spellStart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м.п</w:t>
      </w:r>
      <w:proofErr w:type="spellEnd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.                                                    ФИО                                       подпись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b/>
          <w:sz w:val="20"/>
          <w:szCs w:val="20"/>
          <w:u w:val="single"/>
          <w:lang w:eastAsia="ar-SA"/>
        </w:rPr>
        <w:t>Примечание</w:t>
      </w: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: По каждой номинации, заявка заполняется отдельно.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</w:p>
    <w:p w:rsidR="003419D9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:rsidR="003419D9" w:rsidRPr="000304B1" w:rsidRDefault="003419D9" w:rsidP="003419D9">
      <w:pPr>
        <w:spacing w:after="0" w:line="240" w:lineRule="auto"/>
        <w:ind w:left="-426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Calibri"/>
          <w:noProof/>
          <w:sz w:val="26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5B4ED06F" wp14:editId="799F1860">
            <wp:simplePos x="0" y="0"/>
            <wp:positionH relativeFrom="margin">
              <wp:posOffset>-461010</wp:posOffset>
            </wp:positionH>
            <wp:positionV relativeFrom="margin">
              <wp:posOffset>71755</wp:posOffset>
            </wp:positionV>
            <wp:extent cx="1028700" cy="1076325"/>
            <wp:effectExtent l="0" t="0" r="0" b="9525"/>
            <wp:wrapSquare wrapText="bothSides"/>
            <wp:docPr id="21" name="Рисунок 21" descr="image6247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624726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4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БЛАНК - ЗАЯВКА</w:t>
      </w:r>
    </w:p>
    <w:p w:rsidR="003419D9" w:rsidRPr="005912B9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5912B9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Номинация </w:t>
      </w:r>
      <w:r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>художественное слово</w:t>
      </w:r>
    </w:p>
    <w:p w:rsidR="003419D9" w:rsidRPr="000304B1" w:rsidRDefault="003419D9" w:rsidP="003419D9">
      <w:pPr>
        <w:numPr>
          <w:ilvl w:val="0"/>
          <w:numId w:val="32"/>
        </w:numPr>
        <w:suppressAutoHyphens/>
        <w:spacing w:after="0" w:line="240" w:lineRule="auto"/>
        <w:ind w:right="-143"/>
        <w:contextualSpacing/>
        <w:jc w:val="center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0304B1"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  <w:t xml:space="preserve"> Международного фестиваля творчества и искусств «Время зажигать звезды»</w:t>
      </w:r>
    </w:p>
    <w:p w:rsidR="003419D9" w:rsidRPr="005912B9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Cambria" w:eastAsia="Times New Roman" w:hAnsi="Cambria" w:cs="Calibri"/>
          <w:b/>
          <w:bCs/>
          <w:color w:val="000000"/>
          <w:sz w:val="32"/>
          <w:szCs w:val="32"/>
          <w:lang w:eastAsia="ar-SA"/>
        </w:rPr>
      </w:pP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0304B1" w:rsidRDefault="003419D9" w:rsidP="003419D9">
      <w:pPr>
        <w:tabs>
          <w:tab w:val="left" w:pos="-142"/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spacing w:after="0"/>
        <w:ind w:left="-567" w:right="-143"/>
        <w:rPr>
          <w:rFonts w:ascii="Times New Roman" w:eastAsia="Times New Roman" w:hAnsi="Times New Roman" w:cs="Arial"/>
          <w:b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  <w:r w:rsidRPr="000304B1">
        <w:rPr>
          <w:rFonts w:ascii="Times New Roman" w:eastAsia="Times New Roman" w:hAnsi="Times New Roman" w:cs="Arial"/>
          <w:b/>
          <w:sz w:val="20"/>
          <w:szCs w:val="20"/>
          <w:lang w:eastAsia="ar-SA"/>
        </w:rPr>
        <w:tab/>
      </w:r>
    </w:p>
    <w:p w:rsidR="003419D9" w:rsidRPr="005912B9" w:rsidRDefault="003419D9" w:rsidP="003419D9">
      <w:pPr>
        <w:pStyle w:val="4"/>
        <w:numPr>
          <w:ilvl w:val="0"/>
          <w:numId w:val="0"/>
        </w:numPr>
        <w:shd w:val="clear" w:color="auto" w:fill="FFFFFF"/>
        <w:tabs>
          <w:tab w:val="left" w:pos="-5245"/>
          <w:tab w:val="left" w:pos="-5103"/>
        </w:tabs>
        <w:ind w:right="-143"/>
        <w:jc w:val="left"/>
        <w:rPr>
          <w:rFonts w:ascii="Times New Roman" w:eastAsia="Times New Roman" w:hAnsi="Times New Roman" w:cs="Arial"/>
          <w:b w:val="0"/>
          <w:bCs/>
          <w:szCs w:val="24"/>
        </w:rPr>
      </w:pPr>
      <w:r>
        <w:rPr>
          <w:rFonts w:ascii="Times New Roman" w:eastAsia="Times New Roman" w:hAnsi="Times New Roman" w:cs="Arial"/>
          <w:b w:val="0"/>
          <w:bCs/>
          <w:szCs w:val="24"/>
        </w:rPr>
        <w:t>1.</w:t>
      </w:r>
      <w:r w:rsidRPr="005912B9">
        <w:rPr>
          <w:rFonts w:ascii="Times New Roman" w:eastAsia="Times New Roman" w:hAnsi="Times New Roman" w:cs="Arial"/>
          <w:b w:val="0"/>
          <w:bCs/>
          <w:szCs w:val="24"/>
        </w:rPr>
        <w:t>Полное название коллектива либо Ф.И.О. исполнителя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2.Полное название учреждения, где занимается коллектив, исполнитель (полный адрес учреждения)__________________________________________________________________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3.Руководитель коллектива либо исполнителя ____________________________________________________________________________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4</w:t>
      </w: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.Контактный телефон руководителя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5</w:t>
      </w: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.Плательщик ___________________________________________________________________________</w:t>
      </w: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</w:p>
    <w:p w:rsidR="003419D9" w:rsidRPr="005912B9" w:rsidRDefault="003419D9" w:rsidP="003419D9">
      <w:pPr>
        <w:shd w:val="clear" w:color="auto" w:fill="FFFFFF"/>
        <w:tabs>
          <w:tab w:val="left" w:pos="-5245"/>
          <w:tab w:val="left" w:pos="-5103"/>
        </w:tabs>
        <w:suppressAutoHyphens/>
        <w:spacing w:after="0" w:line="240" w:lineRule="auto"/>
        <w:ind w:right="-143"/>
        <w:rPr>
          <w:rFonts w:ascii="Times New Roman" w:eastAsia="Times New Roman" w:hAnsi="Times New Roman" w:cs="Arial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6</w:t>
      </w:r>
      <w:r w:rsidRPr="005912B9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.Количественный состав  ___________________________________________________________________________</w:t>
      </w:r>
    </w:p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lang w:eastAsia="ar-SA"/>
        </w:rPr>
      </w:pPr>
    </w:p>
    <w:tbl>
      <w:tblPr>
        <w:tblW w:w="10570" w:type="dxa"/>
        <w:jc w:val="center"/>
        <w:tblInd w:w="518" w:type="dxa"/>
        <w:tblLayout w:type="fixed"/>
        <w:tblLook w:val="04A0" w:firstRow="1" w:lastRow="0" w:firstColumn="1" w:lastColumn="0" w:noHBand="0" w:noVBand="1"/>
      </w:tblPr>
      <w:tblGrid>
        <w:gridCol w:w="2869"/>
        <w:gridCol w:w="7701"/>
      </w:tblGrid>
      <w:tr w:rsidR="003419D9" w:rsidRPr="000304B1" w:rsidTr="002A246D">
        <w:trPr>
          <w:trHeight w:val="76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Возрастная группа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написать</w:t>
            </w: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)</w:t>
            </w:r>
          </w:p>
          <w:p w:rsidR="003419D9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Default="003419D9" w:rsidP="002A246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533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Номинация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(согласно положению)</w:t>
            </w: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hd w:val="clear" w:color="auto" w:fill="FFFFFF"/>
              <w:suppressAutoHyphens/>
              <w:spacing w:after="0"/>
              <w:rPr>
                <w:rFonts w:ascii="Times New Roman" w:eastAsia="Times New Roman" w:hAnsi="Times New Roman" w:cs="Arial"/>
                <w:b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  <w:tr w:rsidR="003419D9" w:rsidRPr="000304B1" w:rsidTr="002A246D">
        <w:trPr>
          <w:trHeight w:val="2561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Названия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 xml:space="preserve">произведения, </w:t>
            </w: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автор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  <w:t>(подробно и обязательно)</w:t>
            </w:r>
          </w:p>
          <w:p w:rsidR="003419D9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1.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u w:val="single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ind w:left="860" w:hanging="860"/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6388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</w:t>
            </w:r>
            <w:r w:rsidRPr="000304B1">
              <w:rPr>
                <w:rFonts w:ascii="Times New Roman" w:eastAsia="Times New Roman" w:hAnsi="Times New Roman" w:cs="Arial"/>
                <w:b/>
                <w:bCs/>
                <w:sz w:val="26"/>
                <w:szCs w:val="20"/>
                <w:lang w:eastAsia="ar-SA"/>
              </w:rPr>
              <w:t xml:space="preserve">               </w:t>
            </w:r>
          </w:p>
        </w:tc>
      </w:tr>
      <w:tr w:rsidR="003419D9" w:rsidRPr="000304B1" w:rsidTr="002A246D">
        <w:trPr>
          <w:trHeight w:val="1249"/>
          <w:jc w:val="center"/>
        </w:trPr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0"/>
                <w:szCs w:val="20"/>
                <w:lang w:eastAsia="ar-SA"/>
              </w:rPr>
              <w:t>Хронометраж</w:t>
            </w:r>
          </w:p>
          <w:p w:rsidR="003419D9" w:rsidRPr="000304B1" w:rsidRDefault="003419D9" w:rsidP="002A246D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z w:val="20"/>
                <w:szCs w:val="20"/>
                <w:lang w:eastAsia="ar-SA"/>
              </w:rPr>
            </w:pPr>
          </w:p>
        </w:tc>
        <w:tc>
          <w:tcPr>
            <w:tcW w:w="7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val="en-US" w:eastAsia="ar-SA"/>
              </w:rPr>
              <w:t>1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.</w:t>
            </w: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u w:val="single"/>
                <w:lang w:eastAsia="ar-SA"/>
              </w:rPr>
            </w:pPr>
          </w:p>
          <w:p w:rsidR="003419D9" w:rsidRPr="000304B1" w:rsidRDefault="003419D9" w:rsidP="002A246D">
            <w:pPr>
              <w:tabs>
                <w:tab w:val="left" w:pos="396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</w:pP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>2.</w:t>
            </w:r>
            <w:r w:rsidRPr="000304B1">
              <w:rPr>
                <w:rFonts w:ascii="Times New Roman" w:eastAsia="Times New Roman" w:hAnsi="Times New Roman" w:cs="Arial"/>
                <w:bCs/>
                <w:sz w:val="26"/>
                <w:szCs w:val="20"/>
                <w:lang w:eastAsia="ar-SA"/>
              </w:rPr>
              <w:tab/>
            </w:r>
          </w:p>
          <w:p w:rsidR="003419D9" w:rsidRPr="000304B1" w:rsidRDefault="003419D9" w:rsidP="002A246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Arial"/>
                <w:sz w:val="26"/>
                <w:szCs w:val="20"/>
                <w:lang w:eastAsia="ar-SA"/>
              </w:rPr>
            </w:pPr>
          </w:p>
        </w:tc>
      </w:tr>
    </w:tbl>
    <w:p w:rsidR="003419D9" w:rsidRPr="000304B1" w:rsidRDefault="003419D9" w:rsidP="003419D9">
      <w:pPr>
        <w:shd w:val="clear" w:color="auto" w:fill="FFFFFF"/>
        <w:suppressAutoHyphens/>
        <w:spacing w:after="0"/>
        <w:ind w:right="-502"/>
        <w:rPr>
          <w:rFonts w:ascii="Times New Roman" w:eastAsia="Times New Roman" w:hAnsi="Times New Roman" w:cs="Arial"/>
          <w:bCs/>
          <w:sz w:val="20"/>
          <w:szCs w:val="20"/>
          <w:u w:val="single"/>
          <w:lang w:eastAsia="ar-SA"/>
        </w:rPr>
      </w:pPr>
    </w:p>
    <w:p w:rsidR="003419D9" w:rsidRPr="000304B1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Руководитель учреждения или коллектива __________________          /_______________/</w:t>
      </w:r>
    </w:p>
    <w:p w:rsidR="003419D9" w:rsidRPr="005912B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                       </w:t>
      </w:r>
      <w:proofErr w:type="spellStart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м.п</w:t>
      </w:r>
      <w:proofErr w:type="spellEnd"/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.                                                    ФИО                                       подпись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b/>
          <w:sz w:val="20"/>
          <w:szCs w:val="20"/>
          <w:u w:val="single"/>
          <w:lang w:eastAsia="ar-SA"/>
        </w:rPr>
      </w:pP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0304B1">
        <w:rPr>
          <w:rFonts w:ascii="Times New Roman" w:eastAsia="Times New Roman" w:hAnsi="Times New Roman" w:cs="Calibri"/>
          <w:b/>
          <w:sz w:val="20"/>
          <w:szCs w:val="20"/>
          <w:u w:val="single"/>
          <w:lang w:eastAsia="ar-SA"/>
        </w:rPr>
        <w:t>Примечание</w:t>
      </w:r>
      <w:r w:rsidRPr="000304B1">
        <w:rPr>
          <w:rFonts w:ascii="Times New Roman" w:eastAsia="Times New Roman" w:hAnsi="Times New Roman" w:cs="Calibri"/>
          <w:sz w:val="20"/>
          <w:szCs w:val="20"/>
          <w:lang w:eastAsia="ar-SA"/>
        </w:rPr>
        <w:t>: По каждой номинации, заявка заполняется отдельно.</w:t>
      </w:r>
    </w:p>
    <w:p w:rsidR="003419D9" w:rsidRDefault="003419D9" w:rsidP="003419D9">
      <w:pPr>
        <w:suppressAutoHyphens/>
        <w:spacing w:after="0" w:line="240" w:lineRule="auto"/>
        <w:rPr>
          <w:rFonts w:ascii="Times New Roman" w:eastAsia="Times New Roman" w:hAnsi="Times New Roman" w:cs="Calibri"/>
          <w:sz w:val="26"/>
          <w:szCs w:val="20"/>
          <w:lang w:eastAsia="ar-SA"/>
        </w:rPr>
      </w:pPr>
      <w:r>
        <w:rPr>
          <w:rFonts w:ascii="Times New Roman" w:eastAsia="Times New Roman" w:hAnsi="Times New Roman" w:cs="Calibri"/>
          <w:sz w:val="26"/>
          <w:szCs w:val="20"/>
          <w:lang w:eastAsia="ar-SA"/>
        </w:rPr>
        <w:t>( принимаются заявки только данного образца)</w:t>
      </w:r>
    </w:p>
    <w:p w:rsidR="00A93CF5" w:rsidRDefault="00A93CF5"/>
    <w:sectPr w:rsidR="00A93CF5" w:rsidSect="002A246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276D6"/>
    <w:multiLevelType w:val="multilevel"/>
    <w:tmpl w:val="6266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E08013A"/>
    <w:multiLevelType w:val="multilevel"/>
    <w:tmpl w:val="8B5A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120A7B"/>
    <w:multiLevelType w:val="multilevel"/>
    <w:tmpl w:val="6588A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EDC4FF3"/>
    <w:multiLevelType w:val="hybridMultilevel"/>
    <w:tmpl w:val="F14C9E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5C6A8C"/>
    <w:multiLevelType w:val="multilevel"/>
    <w:tmpl w:val="A732C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781619D"/>
    <w:multiLevelType w:val="hybridMultilevel"/>
    <w:tmpl w:val="B4D62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C77D6"/>
    <w:multiLevelType w:val="multilevel"/>
    <w:tmpl w:val="28247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91913C3"/>
    <w:multiLevelType w:val="multilevel"/>
    <w:tmpl w:val="91CE0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0C146DD"/>
    <w:multiLevelType w:val="hybridMultilevel"/>
    <w:tmpl w:val="8B14F67C"/>
    <w:lvl w:ilvl="0" w:tplc="2548C4D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1B67AE6"/>
    <w:multiLevelType w:val="multilevel"/>
    <w:tmpl w:val="412C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20434B2"/>
    <w:multiLevelType w:val="multilevel"/>
    <w:tmpl w:val="85F4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A011721"/>
    <w:multiLevelType w:val="multilevel"/>
    <w:tmpl w:val="E286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1DF0363"/>
    <w:multiLevelType w:val="multilevel"/>
    <w:tmpl w:val="34A6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71317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>
    <w:nsid w:val="37952127"/>
    <w:multiLevelType w:val="hybridMultilevel"/>
    <w:tmpl w:val="EB34D6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BD4005E"/>
    <w:multiLevelType w:val="multilevel"/>
    <w:tmpl w:val="A7D8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2335572"/>
    <w:multiLevelType w:val="hybridMultilevel"/>
    <w:tmpl w:val="CA70C8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2750E"/>
    <w:multiLevelType w:val="multilevel"/>
    <w:tmpl w:val="D164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9E113B5"/>
    <w:multiLevelType w:val="multilevel"/>
    <w:tmpl w:val="66DC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AAB517C"/>
    <w:multiLevelType w:val="multilevel"/>
    <w:tmpl w:val="B0D2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D7844B8"/>
    <w:multiLevelType w:val="hybridMultilevel"/>
    <w:tmpl w:val="073862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1A5FCC"/>
    <w:multiLevelType w:val="multilevel"/>
    <w:tmpl w:val="DC881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9236EF0"/>
    <w:multiLevelType w:val="multilevel"/>
    <w:tmpl w:val="66B6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AF123F0"/>
    <w:multiLevelType w:val="multilevel"/>
    <w:tmpl w:val="EC3EB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C742ADB"/>
    <w:multiLevelType w:val="multilevel"/>
    <w:tmpl w:val="7F1E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11778F9"/>
    <w:multiLevelType w:val="multilevel"/>
    <w:tmpl w:val="9574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38E7DEE"/>
    <w:multiLevelType w:val="multilevel"/>
    <w:tmpl w:val="B86E0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A9E00EB"/>
    <w:multiLevelType w:val="multilevel"/>
    <w:tmpl w:val="E7F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C136D4F"/>
    <w:multiLevelType w:val="hybridMultilevel"/>
    <w:tmpl w:val="56B6D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99560E"/>
    <w:multiLevelType w:val="multilevel"/>
    <w:tmpl w:val="638EA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05F444B"/>
    <w:multiLevelType w:val="multilevel"/>
    <w:tmpl w:val="65AE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1452E76"/>
    <w:multiLevelType w:val="hybridMultilevel"/>
    <w:tmpl w:val="00CE2954"/>
    <w:lvl w:ilvl="0" w:tplc="10F8419A">
      <w:start w:val="1"/>
      <w:numFmt w:val="decimal"/>
      <w:lvlText w:val="%1."/>
      <w:lvlJc w:val="left"/>
      <w:pPr>
        <w:ind w:left="-207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>
    <w:nsid w:val="717B4542"/>
    <w:multiLevelType w:val="multilevel"/>
    <w:tmpl w:val="6A2A6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728193D"/>
    <w:multiLevelType w:val="hybridMultilevel"/>
    <w:tmpl w:val="DD1E645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>
    <w:nsid w:val="78616839"/>
    <w:multiLevelType w:val="multilevel"/>
    <w:tmpl w:val="EAEE62EA"/>
    <w:lvl w:ilvl="0">
      <w:start w:val="1"/>
      <w:numFmt w:val="bullet"/>
      <w:lvlText w:val=""/>
      <w:lvlJc w:val="left"/>
      <w:pPr>
        <w:ind w:left="432" w:hanging="432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6">
    <w:nsid w:val="787C0D83"/>
    <w:multiLevelType w:val="multilevel"/>
    <w:tmpl w:val="87E4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8D67E4C"/>
    <w:multiLevelType w:val="multilevel"/>
    <w:tmpl w:val="F0F2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79AD3A42"/>
    <w:multiLevelType w:val="multilevel"/>
    <w:tmpl w:val="9092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C4379DB"/>
    <w:multiLevelType w:val="hybridMultilevel"/>
    <w:tmpl w:val="E2743DA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>
    <w:nsid w:val="7F7E4B7C"/>
    <w:multiLevelType w:val="hybridMultilevel"/>
    <w:tmpl w:val="1B04D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4"/>
  </w:num>
  <w:num w:numId="30">
    <w:abstractNumId w:val="17"/>
  </w:num>
  <w:num w:numId="31">
    <w:abstractNumId w:val="32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9"/>
  </w:num>
  <w:num w:numId="36">
    <w:abstractNumId w:val="40"/>
  </w:num>
  <w:num w:numId="37">
    <w:abstractNumId w:val="6"/>
  </w:num>
  <w:num w:numId="38">
    <w:abstractNumId w:val="39"/>
  </w:num>
  <w:num w:numId="39">
    <w:abstractNumId w:val="21"/>
  </w:num>
  <w:num w:numId="40">
    <w:abstractNumId w:val="15"/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6C9"/>
    <w:rsid w:val="002A246D"/>
    <w:rsid w:val="003419D9"/>
    <w:rsid w:val="00410262"/>
    <w:rsid w:val="004A48B2"/>
    <w:rsid w:val="004B46C9"/>
    <w:rsid w:val="0069693D"/>
    <w:rsid w:val="00703B56"/>
    <w:rsid w:val="007F3925"/>
    <w:rsid w:val="008F4D0A"/>
    <w:rsid w:val="009B5C18"/>
    <w:rsid w:val="00A93CF5"/>
    <w:rsid w:val="00AA105D"/>
    <w:rsid w:val="00BA0F19"/>
    <w:rsid w:val="00C57CD1"/>
    <w:rsid w:val="00D55AF3"/>
    <w:rsid w:val="00D84561"/>
    <w:rsid w:val="00F75804"/>
    <w:rsid w:val="00F8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D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3419D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3419D9"/>
    <w:pPr>
      <w:keepNext/>
      <w:numPr>
        <w:ilvl w:val="3"/>
        <w:numId w:val="41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rFonts w:cs="Calibri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419D9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419D9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3419D9"/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3419D9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Heading5Char">
    <w:name w:val="Heading 5 Char"/>
    <w:uiPriority w:val="9"/>
    <w:semiHidden/>
    <w:rsid w:val="003419D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3419D9"/>
    <w:pPr>
      <w:ind w:left="720"/>
      <w:contextualSpacing/>
    </w:pPr>
  </w:style>
  <w:style w:type="paragraph" w:styleId="a4">
    <w:name w:val="No Spacing"/>
    <w:uiPriority w:val="99"/>
    <w:qFormat/>
    <w:rsid w:val="003419D9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3419D9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3419D9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419D9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19D9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419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3419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D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3419D9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3419D9"/>
    <w:pPr>
      <w:keepNext/>
      <w:numPr>
        <w:ilvl w:val="3"/>
        <w:numId w:val="41"/>
      </w:numPr>
      <w:tabs>
        <w:tab w:val="clear" w:pos="2880"/>
        <w:tab w:val="num" w:pos="0"/>
      </w:tabs>
      <w:suppressAutoHyphens/>
      <w:spacing w:after="0" w:line="240" w:lineRule="auto"/>
      <w:ind w:left="0" w:firstLine="0"/>
      <w:jc w:val="center"/>
      <w:outlineLvl w:val="3"/>
    </w:pPr>
    <w:rPr>
      <w:rFonts w:cs="Calibri"/>
      <w:b/>
      <w:sz w:val="24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419D9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419D9"/>
    <w:rPr>
      <w:rFonts w:ascii="Arial" w:eastAsia="Calibri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3419D9"/>
    <w:rPr>
      <w:rFonts w:ascii="Calibri" w:eastAsia="Calibri" w:hAnsi="Calibri" w:cs="Calibri"/>
      <w:b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uiPriority w:val="99"/>
    <w:rsid w:val="003419D9"/>
    <w:rPr>
      <w:rFonts w:ascii="Calibri" w:eastAsia="Calibri" w:hAnsi="Calibri" w:cs="Times New Roman"/>
      <w:b/>
      <w:bCs/>
      <w:i/>
      <w:iCs/>
      <w:sz w:val="26"/>
      <w:szCs w:val="26"/>
    </w:rPr>
  </w:style>
  <w:style w:type="character" w:customStyle="1" w:styleId="Heading5Char">
    <w:name w:val="Heading 5 Char"/>
    <w:uiPriority w:val="9"/>
    <w:semiHidden/>
    <w:rsid w:val="003419D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a3">
    <w:name w:val="List Paragraph"/>
    <w:basedOn w:val="a"/>
    <w:uiPriority w:val="99"/>
    <w:qFormat/>
    <w:rsid w:val="003419D9"/>
    <w:pPr>
      <w:ind w:left="720"/>
      <w:contextualSpacing/>
    </w:pPr>
  </w:style>
  <w:style w:type="paragraph" w:styleId="a4">
    <w:name w:val="No Spacing"/>
    <w:uiPriority w:val="99"/>
    <w:qFormat/>
    <w:rsid w:val="003419D9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rsid w:val="003419D9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3419D9"/>
    <w:pPr>
      <w:spacing w:after="0" w:line="240" w:lineRule="auto"/>
      <w:ind w:left="360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3419D9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4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19D9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3419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uiPriority w:val="22"/>
    <w:qFormat/>
    <w:rsid w:val="003419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dascha.ivko2016@yandex.ru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yandex.ru/clck/jsredir?from=yandex.ru%3Bsearch%2F%3Bweb%3B%3B&amp;text=%D0%B4%D0%B2%D0%BE%D1%80%D0%B5%D1%86%20%D0%BC%D0%BE%D0%BB%D0%BE%D0%B4%D0%B5%D0%B6%D0%B8%20%D1%80%D1%8F%D0%B7%D0%B0%D0%BD%D1%8C%20%D0%BE%D1%84%D0%B8%D1%86%D0%B8%D0%B0%D0%BB%D1%8C%D0%BD%D1%8B%D0%B9%20%D1%81%D0%B0%D0%B9%D1%82&amp;url=http%3A%2F%2Fdmrzn.ru%2F&amp;uuid=&amp;state=PEtFfuTeVD4jaxywoSUvtNlVVIL6S3yQ0eL%2BKRksnRFetzHgl8sU5u5XKwtZDO6p&amp;data=&amp;b64e=3&amp;sign=e129f674f2725d28e195878dd50e5ef0&amp;keyno=0&amp;cst=AiuY0DBWFJ5Hyx_fyvalFNb68KGt1IJZI9-Ni7yQyvamR55Slbsxt5e8uuxXzaEXTy18_91h7TVtj3PQ_v1I09c_CnaM980sr870uFxhlMgjDaRNphcW4djKI3YhJxt0kjkoIR50IqJN_0ZeeLyqD6bElpjUZIq87FVYIf3W9iDbI1xt6-K9l2asmxAzszJ6E7tdzDfknIBANylrS1jq3HUbMLs0nenjNFXMw67upLnwHyfiY1NTJTpOlAUdoAKX6K6sA3QwSY88sKoVl5AQhYA6JjZDyPiwNQg7-nNjMcnUSL5Q3LJm8fG00jF1guYfyaraPtOx_yfIHwl2-t1iYDlMqWeChqOSCxFOwuzQAdwxu-UbCOaSKZ_5g7JbohGfuYz-VQthkN56FmT4L8qK5kcwaBa02HYBC749WlEc678divcieO5KPcTRz_LArR4i2vhwX6y5oeGfC7DBz6kmjw&amp;ref=orjY4mGPRjk5boDnW0uvlrrd71vZw9kpxMnXB9nRfwpOOt79GmcPNzG5IJNQeMJuc-WVisLJe8kraTEfepmJncYRJ-zuXC0g1N3_s8f19o4WdzKZxKzUSElO5qy8b_Os5DimfgPf45WKFfLUaxsKRlowjf-EgZKuqlZ6l0SMWI25pFUE3yVWGKCI4gdw_reXSBhXarl-A5pjl5Na9WrXLKNlPmqizTyjhy5tKA3ylLAKdLOwXhgVt_Ne0uttCoaGrcttTHWk5S1ac168u-KibxaTbvjFR6Zfnv856xkEjg27ZS725D6RJ1rhferhqdifJ9UOLrlKiKWosyVX7wcwfEqp_jKkYNB3R2mdABk7OSurxNLA7a4l1sO88SE-IZeQfDUTX4aEKVmq-J8CJJqPGHX2vsZvPJ8abFxy0D0QD_cF6kURCjzMH-5RmwBtHofSx-Qiq5A3Kk1V_iZxgDe6tHWH0_nDuMt4AarUjdnQJXKU413L1HBExRM3uzBShUxL&amp;l10n=ru&amp;cts=1449075422628&amp;mc=3.9917127535544124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dascha.ivko2016@yandex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dascha.ivko2016@yandex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dascha.ivko2016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26</Pages>
  <Words>5960</Words>
  <Characters>33975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</cp:revision>
  <cp:lastPrinted>2019-09-23T13:26:00Z</cp:lastPrinted>
  <dcterms:created xsi:type="dcterms:W3CDTF">2019-09-18T07:06:00Z</dcterms:created>
  <dcterms:modified xsi:type="dcterms:W3CDTF">2019-10-16T09:45:00Z</dcterms:modified>
</cp:coreProperties>
</file>