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D7" w:rsidRPr="000C4F2A" w:rsidRDefault="001475D7" w:rsidP="001475D7">
      <w:pPr>
        <w:jc w:val="right"/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 №1</w:t>
      </w:r>
    </w:p>
    <w:p w:rsidR="001475D7" w:rsidRPr="000C4F2A" w:rsidRDefault="001475D7" w:rsidP="001475D7">
      <w:pPr>
        <w:jc w:val="right"/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>к приказу  директора ГБУК «РОНМЦ НТ»</w:t>
      </w:r>
    </w:p>
    <w:p w:rsidR="001475D7" w:rsidRPr="000C4F2A" w:rsidRDefault="001475D7" w:rsidP="001475D7">
      <w:pPr>
        <w:jc w:val="right"/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>№_____от_____________2013г.</w:t>
      </w:r>
    </w:p>
    <w:p w:rsidR="001475D7" w:rsidRPr="000C4F2A" w:rsidRDefault="001475D7" w:rsidP="001475D7">
      <w:pPr>
        <w:rPr>
          <w:rFonts w:ascii="Times New Roman" w:hAnsi="Times New Roman" w:cs="Times New Roman"/>
          <w:sz w:val="24"/>
          <w:szCs w:val="24"/>
        </w:rPr>
      </w:pPr>
    </w:p>
    <w:p w:rsidR="001475D7" w:rsidRPr="000C4F2A" w:rsidRDefault="001475D7" w:rsidP="001475D7">
      <w:pPr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0C4F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4F2A"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1475D7" w:rsidRPr="000C4F2A" w:rsidRDefault="001475D7" w:rsidP="001475D7">
      <w:pPr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 xml:space="preserve">О  проведении  областного  смотра - конкурса  детского  танца  «Рязанские  вензеля»  </w:t>
      </w:r>
    </w:p>
    <w:p w:rsidR="001475D7" w:rsidRPr="000C4F2A" w:rsidRDefault="001475D7" w:rsidP="001475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 xml:space="preserve">    Областной  смотр-конкурс детского  танца «Рязанские вензеля» проводится среди самодеятельных хореографических коллективов Рязанской области и г</w:t>
      </w:r>
      <w:proofErr w:type="gramStart"/>
      <w:r w:rsidRPr="000C4F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4F2A">
        <w:rPr>
          <w:rFonts w:ascii="Times New Roman" w:hAnsi="Times New Roman" w:cs="Times New Roman"/>
          <w:sz w:val="24"/>
          <w:szCs w:val="24"/>
        </w:rPr>
        <w:t>язани, носящих почетное звание «Народный, (образцовый) любительский художественный коллектив Рязанской области». Смотр-к</w:t>
      </w:r>
      <w:r w:rsidRPr="000C4F2A">
        <w:rPr>
          <w:rFonts w:ascii="Times New Roman" w:hAnsi="Times New Roman" w:cs="Times New Roman"/>
          <w:bCs/>
          <w:sz w:val="24"/>
          <w:szCs w:val="24"/>
        </w:rPr>
        <w:t xml:space="preserve">онкурс детского танца «Рязанские вензеля» проводится в рамках областного фестиваля народного творчества «Земля  Рязанская – Земля Талантов»,   посвящается 235- </w:t>
      </w:r>
      <w:proofErr w:type="spellStart"/>
      <w:r w:rsidRPr="000C4F2A">
        <w:rPr>
          <w:rFonts w:ascii="Times New Roman" w:hAnsi="Times New Roman" w:cs="Times New Roman"/>
          <w:bCs/>
          <w:sz w:val="24"/>
          <w:szCs w:val="24"/>
        </w:rPr>
        <w:t>летию</w:t>
      </w:r>
      <w:proofErr w:type="spellEnd"/>
      <w:r w:rsidRPr="000C4F2A">
        <w:rPr>
          <w:rFonts w:ascii="Times New Roman" w:hAnsi="Times New Roman" w:cs="Times New Roman"/>
          <w:bCs/>
          <w:sz w:val="24"/>
          <w:szCs w:val="24"/>
        </w:rPr>
        <w:t xml:space="preserve"> образования Рязанской губернии и будет способствовать активному  привлечению молодежи в культурную жизнь области, воспитывать   нравственно  и  духовно. </w:t>
      </w:r>
    </w:p>
    <w:p w:rsidR="001475D7" w:rsidRPr="000C4F2A" w:rsidRDefault="001475D7" w:rsidP="001475D7">
      <w:pPr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 xml:space="preserve">                           Учредители  и организаторы   смотра-конкурса:</w:t>
      </w:r>
    </w:p>
    <w:p w:rsidR="001475D7" w:rsidRPr="000C4F2A" w:rsidRDefault="001475D7" w:rsidP="001475D7">
      <w:pPr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>-  Министерство  культуры и туризма  Рязанской области;</w:t>
      </w:r>
    </w:p>
    <w:p w:rsidR="001475D7" w:rsidRPr="000C4F2A" w:rsidRDefault="001475D7" w:rsidP="001475D7">
      <w:pPr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>-  ГБУК «Рязанский областной  научн</w:t>
      </w:r>
      <w:proofErr w:type="gramStart"/>
      <w:r w:rsidRPr="000C4F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C4F2A">
        <w:rPr>
          <w:rFonts w:ascii="Times New Roman" w:hAnsi="Times New Roman" w:cs="Times New Roman"/>
          <w:sz w:val="24"/>
          <w:szCs w:val="24"/>
        </w:rPr>
        <w:t xml:space="preserve"> методический  центр народного творчества»;</w:t>
      </w:r>
    </w:p>
    <w:p w:rsidR="001475D7" w:rsidRPr="000C4F2A" w:rsidRDefault="001475D7" w:rsidP="001475D7">
      <w:pPr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>-  МАУК «Дворец молодежи города Рязани»;</w:t>
      </w:r>
    </w:p>
    <w:p w:rsidR="001475D7" w:rsidRPr="000C4F2A" w:rsidRDefault="001475D7" w:rsidP="001475D7">
      <w:pPr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>-  при участии   Муниципальных  образований  Рязанской  области.</w:t>
      </w:r>
    </w:p>
    <w:p w:rsidR="001475D7" w:rsidRPr="000C4F2A" w:rsidRDefault="001475D7" w:rsidP="001475D7">
      <w:pPr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 xml:space="preserve">                              Цели  и задачи:</w:t>
      </w:r>
    </w:p>
    <w:p w:rsidR="001475D7" w:rsidRPr="000C4F2A" w:rsidRDefault="001475D7" w:rsidP="001475D7">
      <w:pPr>
        <w:jc w:val="both"/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>- уважительное отношение  к русскому народному  танцу, бережное  сохранение отечественного танцевального  фольклора и   классического танцевального  наследия  Рязанского  края;</w:t>
      </w:r>
    </w:p>
    <w:p w:rsidR="001475D7" w:rsidRPr="000C4F2A" w:rsidRDefault="001475D7" w:rsidP="001475D7">
      <w:pPr>
        <w:jc w:val="both"/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>-  популяризация  форм  русского народного танца (пляска, кадриль, хоровод, перепляс и т.д.) средствами сценической  хореографии;</w:t>
      </w:r>
    </w:p>
    <w:p w:rsidR="001475D7" w:rsidRPr="000C4F2A" w:rsidRDefault="001475D7" w:rsidP="001475D7">
      <w:pPr>
        <w:jc w:val="both"/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>- стимулирование создания балетмейстерских работ, отражающих тему рязанских художественных промыслов;</w:t>
      </w:r>
    </w:p>
    <w:p w:rsidR="001475D7" w:rsidRPr="000C4F2A" w:rsidRDefault="001475D7" w:rsidP="001475D7">
      <w:pPr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>-  повышение художественного уровня репертуара  танцевальных коллективов и исполнительского мастерства   участников;</w:t>
      </w:r>
    </w:p>
    <w:p w:rsidR="001475D7" w:rsidRPr="000C4F2A" w:rsidRDefault="001475D7" w:rsidP="001475D7">
      <w:pPr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>-  выявление новых имен талантливых  хореографов  и  исполнителей;</w:t>
      </w:r>
    </w:p>
    <w:p w:rsidR="001475D7" w:rsidRPr="000C4F2A" w:rsidRDefault="001475D7" w:rsidP="001475D7">
      <w:pPr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>-  повышение значимости  русского  народного танца в эстетическом воспитании россиян, особенно подрастающего поколения.</w:t>
      </w:r>
    </w:p>
    <w:p w:rsidR="001475D7" w:rsidRPr="000C4F2A" w:rsidRDefault="001475D7" w:rsidP="001475D7">
      <w:pPr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475D7" w:rsidRPr="000C4F2A" w:rsidRDefault="001475D7" w:rsidP="001475D7">
      <w:pPr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Условия   и  порядок    проведения: </w:t>
      </w:r>
    </w:p>
    <w:p w:rsidR="001475D7" w:rsidRPr="000C4F2A" w:rsidRDefault="001475D7" w:rsidP="001475D7">
      <w:pPr>
        <w:jc w:val="both"/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 xml:space="preserve">    Областной  смотр-конкурс  детского танца «Рязанские вензеля» проводится  17 марта 2013 года  во  Дворце  молодежи </w:t>
      </w:r>
      <w:proofErr w:type="gramStart"/>
      <w:r w:rsidRPr="000C4F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4F2A">
        <w:rPr>
          <w:rFonts w:ascii="Times New Roman" w:hAnsi="Times New Roman" w:cs="Times New Roman"/>
          <w:sz w:val="24"/>
          <w:szCs w:val="24"/>
        </w:rPr>
        <w:t>. Рязани. В смотре-конкурсе принимают участие хореографические коллективы, носящие почетное звание «Народный, (образцовый) любительский художественный коллектив Рязанской области». Состав коллектива не должен превышать 20 человек.</w:t>
      </w:r>
    </w:p>
    <w:p w:rsidR="001475D7" w:rsidRPr="000C4F2A" w:rsidRDefault="001475D7" w:rsidP="001475D7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 xml:space="preserve">    В программу выступления коллектива можно включать классические, народные, эстрадные, стилизованные танцы. Количество номеров – 2.  В первом (конкурсном)  номере   руководители  могут  использовать,  как  основные формы   русского народного  танца (кадриль, хоровод, пляска, перепляс и т. д.), так и создавать танцы на тему  рязанских  художественных  народных  промыслов, фольклора и  классического  танцевального  наследия  Рязанской  области. Второй номер  посвящается теме мира, счастья, детства. Конкурсный номер оценивается по номинациям: народный, классический, эстрадный, стилизованный танец. По возрастным группам: 7- 9 лет, 10-13 лет, 14-17 лет. </w:t>
      </w:r>
    </w:p>
    <w:p w:rsidR="001475D7" w:rsidRPr="000C4F2A" w:rsidRDefault="001475D7" w:rsidP="001475D7">
      <w:pPr>
        <w:jc w:val="both"/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 xml:space="preserve">    Время выступления  коллектива не должно превышать 7 минут. Фонограмма должна быть предоставлена   на   С</w:t>
      </w:r>
      <w:proofErr w:type="gramStart"/>
      <w:r w:rsidRPr="000C4F2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0C4F2A">
        <w:rPr>
          <w:rFonts w:ascii="Times New Roman" w:hAnsi="Times New Roman" w:cs="Times New Roman"/>
          <w:sz w:val="24"/>
          <w:szCs w:val="24"/>
        </w:rPr>
        <w:t xml:space="preserve">  (в формате </w:t>
      </w:r>
      <w:proofErr w:type="spellStart"/>
      <w:r w:rsidRPr="000C4F2A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0C4F2A">
        <w:rPr>
          <w:rFonts w:ascii="Times New Roman" w:hAnsi="Times New Roman" w:cs="Times New Roman"/>
          <w:sz w:val="24"/>
          <w:szCs w:val="24"/>
        </w:rPr>
        <w:t>- CD, не МР3) или М</w:t>
      </w:r>
      <w:r w:rsidRPr="000C4F2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C4F2A">
        <w:rPr>
          <w:rFonts w:ascii="Times New Roman" w:hAnsi="Times New Roman" w:cs="Times New Roman"/>
          <w:sz w:val="24"/>
          <w:szCs w:val="24"/>
        </w:rPr>
        <w:t>, качеством не ниже 192 кбит/с. На  каждом носителе  печатными буквами должны быть обозначены название коллектива, района,  название танца, номинация  и номер трека. Обязательно иметь  при себе дубликат записи.</w:t>
      </w:r>
    </w:p>
    <w:p w:rsidR="001475D7" w:rsidRPr="000C4F2A" w:rsidRDefault="001475D7" w:rsidP="001475D7">
      <w:pPr>
        <w:jc w:val="both"/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 xml:space="preserve">    Внимание! Номера, ранее  выставлявшиеся на  конкурсах и смотрах  проводимых ОНМЦ, повторно к участию  не допускаются!   </w:t>
      </w:r>
    </w:p>
    <w:p w:rsidR="001475D7" w:rsidRPr="000C4F2A" w:rsidRDefault="001475D7" w:rsidP="001475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 xml:space="preserve">    Каждый коллектив должен  предоставить в адрес Областного научно - методического центра (</w:t>
      </w:r>
      <w:proofErr w:type="gramStart"/>
      <w:r w:rsidRPr="000C4F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4F2A">
        <w:rPr>
          <w:rFonts w:ascii="Times New Roman" w:hAnsi="Times New Roman" w:cs="Times New Roman"/>
          <w:sz w:val="24"/>
          <w:szCs w:val="24"/>
        </w:rPr>
        <w:t xml:space="preserve">. Рязань, ул. Урицкого, д.72,e-mail: </w:t>
      </w:r>
      <w:proofErr w:type="spellStart"/>
      <w:r w:rsidRPr="000C4F2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C4F2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0C4F2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0C4F2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C4F2A">
        <w:rPr>
          <w:rFonts w:ascii="Times New Roman" w:hAnsi="Times New Roman" w:cs="Times New Roman"/>
          <w:sz w:val="24"/>
          <w:szCs w:val="24"/>
          <w:lang w:val="en-US"/>
        </w:rPr>
        <w:t>muz</w:t>
      </w:r>
      <w:proofErr w:type="spellEnd"/>
      <w:r w:rsidRPr="000C4F2A">
        <w:rPr>
          <w:rFonts w:ascii="Times New Roman" w:hAnsi="Times New Roman" w:cs="Times New Roman"/>
          <w:sz w:val="24"/>
          <w:szCs w:val="24"/>
        </w:rPr>
        <w:t>@</w:t>
      </w:r>
      <w:r w:rsidRPr="000C4F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4F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4F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C4F2A">
        <w:rPr>
          <w:rFonts w:ascii="Times New Roman" w:hAnsi="Times New Roman" w:cs="Times New Roman"/>
          <w:sz w:val="24"/>
          <w:szCs w:val="24"/>
        </w:rPr>
        <w:t xml:space="preserve">), анкету-заявку и программу выступления,  согласно прилагаемому образцу, не позднее  2 марта 2013г. Заявленная программа (танец и его название) не подлежат изменению.                              </w:t>
      </w:r>
    </w:p>
    <w:p w:rsidR="001475D7" w:rsidRPr="000C4F2A" w:rsidRDefault="001475D7" w:rsidP="001475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F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Подведение  итогов:</w:t>
      </w:r>
    </w:p>
    <w:p w:rsidR="001475D7" w:rsidRPr="000C4F2A" w:rsidRDefault="001475D7" w:rsidP="001475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F2A">
        <w:rPr>
          <w:rFonts w:ascii="Times New Roman" w:hAnsi="Times New Roman" w:cs="Times New Roman"/>
          <w:bCs/>
          <w:sz w:val="24"/>
          <w:szCs w:val="24"/>
        </w:rPr>
        <w:t xml:space="preserve">   Выступление участников  оценивает  жюри, в состав которого входят ведущие хореографы </w:t>
      </w:r>
      <w:proofErr w:type="gramStart"/>
      <w:r w:rsidRPr="000C4F2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0C4F2A">
        <w:rPr>
          <w:rFonts w:ascii="Times New Roman" w:hAnsi="Times New Roman" w:cs="Times New Roman"/>
          <w:bCs/>
          <w:sz w:val="24"/>
          <w:szCs w:val="24"/>
        </w:rPr>
        <w:t xml:space="preserve">. Рязани и г. Москвы.  При  подведении  итогов  жюри учитывается исполнительское мастерство, артистизм, оригинальность балетмейстерских решений, отражение тематики конкурса, сценическая  культура, костюм, соответствие танцевальной лексики  музыкальному материалу.  </w:t>
      </w:r>
    </w:p>
    <w:p w:rsidR="001475D7" w:rsidRPr="000C4F2A" w:rsidRDefault="001475D7" w:rsidP="001475D7">
      <w:pPr>
        <w:jc w:val="both"/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bCs/>
          <w:sz w:val="24"/>
          <w:szCs w:val="24"/>
        </w:rPr>
        <w:t xml:space="preserve">    Коллективы награждаются дипломами и памятными призами. Члены жюри оставляют за собой право присуждать не все награды, делить награды между  несколькими коллективами и исполнителями, учреждать поощрительные призы и специальные </w:t>
      </w:r>
      <w:r w:rsidRPr="000C4F2A">
        <w:rPr>
          <w:rFonts w:ascii="Times New Roman" w:hAnsi="Times New Roman" w:cs="Times New Roman"/>
          <w:sz w:val="24"/>
          <w:szCs w:val="24"/>
        </w:rPr>
        <w:t xml:space="preserve">  дипломы  смотр</w:t>
      </w:r>
      <w:proofErr w:type="gramStart"/>
      <w:r w:rsidRPr="000C4F2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C4F2A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1475D7" w:rsidRPr="000C4F2A" w:rsidRDefault="001475D7" w:rsidP="001475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475D7" w:rsidRPr="000C4F2A" w:rsidRDefault="001475D7" w:rsidP="001475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5D7" w:rsidRPr="000C4F2A" w:rsidRDefault="001475D7" w:rsidP="001475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7A7E" w:rsidRDefault="001475D7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C4F2A"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="00757A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Приложение  № 4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АНКЕТА - ЗАЯВКА                                                                                                                                                                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Областного   смотра-конкурса  детского  танца  «Рязанские вензеля»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Город, район__________________________________________________________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Название коллектива ___________________________________________________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каком учреждении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культуры базируется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коллектив  ____________________________________________________________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создания коллектива _______________________________________________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участников 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конкурса   (общее)_______________________________________________________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руководителя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коллектива  ____________________________________________________________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  хореографическое,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что и когда закончил)    _________________________________________________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</w:rPr>
      </w:pP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 ____________________________________________________</w:t>
      </w: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</w:rPr>
      </w:pP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</w:rPr>
      </w:pP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</w:rPr>
      </w:pP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</w:rPr>
      </w:pPr>
    </w:p>
    <w:p w:rsidR="00757A7E" w:rsidRDefault="00757A7E" w:rsidP="00757A7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направляющей  организации              (подпись, печать)</w:t>
      </w:r>
    </w:p>
    <w:p w:rsidR="00757A7E" w:rsidRDefault="00757A7E" w:rsidP="00757A7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757A7E" w:rsidRDefault="00757A7E" w:rsidP="00757A7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757A7E" w:rsidRDefault="00757A7E" w:rsidP="00757A7E">
      <w:pPr>
        <w:ind w:left="720"/>
        <w:jc w:val="both"/>
        <w:rPr>
          <w:rFonts w:ascii="Times New Roman" w:hAnsi="Times New Roman" w:cs="Times New Roman"/>
        </w:rPr>
      </w:pPr>
    </w:p>
    <w:p w:rsidR="00757A7E" w:rsidRDefault="00757A7E" w:rsidP="00757A7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Приложение  № 5</w:t>
      </w:r>
    </w:p>
    <w:p w:rsidR="00757A7E" w:rsidRDefault="00757A7E" w:rsidP="00757A7E">
      <w:pPr>
        <w:ind w:left="720"/>
        <w:jc w:val="both"/>
        <w:rPr>
          <w:rFonts w:ascii="Times New Roman" w:hAnsi="Times New Roman" w:cs="Times New Roman"/>
        </w:rPr>
      </w:pPr>
    </w:p>
    <w:p w:rsidR="00757A7E" w:rsidRDefault="00757A7E" w:rsidP="00757A7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Программа  выступления    </w:t>
      </w:r>
    </w:p>
    <w:p w:rsidR="00757A7E" w:rsidRDefault="00757A7E" w:rsidP="00757A7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хореографического коллектива    </w:t>
      </w:r>
    </w:p>
    <w:p w:rsidR="00757A7E" w:rsidRDefault="00757A7E" w:rsidP="00757A7E">
      <w:pPr>
        <w:ind w:left="720"/>
        <w:jc w:val="both"/>
        <w:rPr>
          <w:rFonts w:ascii="Times New Roman" w:hAnsi="Times New Roman" w:cs="Times New Roman"/>
        </w:rPr>
      </w:pP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  номера  1     (</w:t>
      </w:r>
      <w:proofErr w:type="gramStart"/>
      <w:r>
        <w:rPr>
          <w:rFonts w:ascii="Times New Roman" w:hAnsi="Times New Roman" w:cs="Times New Roman"/>
        </w:rPr>
        <w:t>конкурсный</w:t>
      </w:r>
      <w:proofErr w:type="gramEnd"/>
      <w:r>
        <w:rPr>
          <w:rFonts w:ascii="Times New Roman" w:hAnsi="Times New Roman" w:cs="Times New Roman"/>
        </w:rPr>
        <w:t xml:space="preserve">) 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  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Номинации: народный, классический, эстрадный, стилизованный танец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   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7-9 лет,  10-13 лет,  14-17 лет, смешанный состав коллектива,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определяет  руководитель.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                                        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Фонограмма, </w:t>
      </w:r>
      <w:proofErr w:type="gramStart"/>
      <w:r>
        <w:rPr>
          <w:rFonts w:ascii="Times New Roman" w:hAnsi="Times New Roman" w:cs="Times New Roman"/>
        </w:rPr>
        <w:t>живой</w:t>
      </w:r>
      <w:proofErr w:type="gramEnd"/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аккомпанемент (в минутах), указать  носитель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 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Название  номера  2________________________________________________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Фонограмма, </w:t>
      </w:r>
      <w:proofErr w:type="gramStart"/>
      <w:r>
        <w:rPr>
          <w:rFonts w:ascii="Times New Roman" w:hAnsi="Times New Roman" w:cs="Times New Roman"/>
        </w:rPr>
        <w:t>живой</w:t>
      </w:r>
      <w:proofErr w:type="gramEnd"/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аккомпанемент (в минутах), указать  носитель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До 2 марта 2013 года прислать анкету-заявку, программу выступления хореографического коллектива по адресу: </w:t>
      </w:r>
      <w:smartTag w:uri="urn:schemas-microsoft-com:office:smarttags" w:element="metricconverter">
        <w:smartTagPr>
          <w:attr w:name="ProductID" w:val="390000, г"/>
        </w:smartTagPr>
        <w:r>
          <w:rPr>
            <w:rFonts w:ascii="Times New Roman" w:hAnsi="Times New Roman" w:cs="Times New Roman"/>
          </w:rPr>
          <w:t>390000, г</w:t>
        </w:r>
      </w:smartTag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язань, ул. Урицкого, д.72, Областной научно-методический центр народного творчества, </w:t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cnt</w:t>
      </w:r>
      <w:proofErr w:type="spellEnd"/>
      <w:r>
        <w:rPr>
          <w:rFonts w:ascii="Times New Roman" w:hAnsi="Times New Roman" w:cs="Times New Roman"/>
        </w:rPr>
        <w:t xml:space="preserve"> _ </w:t>
      </w:r>
      <w:proofErr w:type="spellStart"/>
      <w:r>
        <w:rPr>
          <w:rFonts w:ascii="Times New Roman" w:hAnsi="Times New Roman" w:cs="Times New Roman"/>
          <w:lang w:val="en-US"/>
        </w:rPr>
        <w:t>muz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757A7E">
        <w:rPr>
          <w:rFonts w:ascii="Times New Roman" w:hAnsi="Times New Roman" w:cs="Times New Roman"/>
        </w:rPr>
        <w:t xml:space="preserve"> 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25-26-97 (Кузьмина  Надежда  Владимировна).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Смотр - конкурс детского танца «Рязанские вензеля»  состоится  17 марта  2013 года  во   Дворце  молодежи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г. Рязань, пл. 50- </w:t>
      </w:r>
      <w:proofErr w:type="spellStart"/>
      <w:r>
        <w:rPr>
          <w:rFonts w:ascii="Times New Roman" w:hAnsi="Times New Roman" w:cs="Times New Roman"/>
        </w:rPr>
        <w:t>летия</w:t>
      </w:r>
      <w:proofErr w:type="spellEnd"/>
      <w:r>
        <w:rPr>
          <w:rFonts w:ascii="Times New Roman" w:hAnsi="Times New Roman" w:cs="Times New Roman"/>
        </w:rPr>
        <w:t xml:space="preserve">  Октября )  в 12.00 часов.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Руководитель  коллектива                                                             (Подпись, печать) </w:t>
      </w:r>
    </w:p>
    <w:p w:rsidR="00757A7E" w:rsidRDefault="00757A7E" w:rsidP="00757A7E">
      <w:pPr>
        <w:ind w:left="-540"/>
        <w:jc w:val="both"/>
        <w:rPr>
          <w:rFonts w:ascii="Times New Roman" w:hAnsi="Times New Roman" w:cs="Times New Roman"/>
        </w:rPr>
      </w:pPr>
    </w:p>
    <w:p w:rsidR="001475D7" w:rsidRPr="000C4F2A" w:rsidRDefault="001475D7" w:rsidP="001475D7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C4F2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</w:p>
    <w:p w:rsidR="00D910A1" w:rsidRPr="001475D7" w:rsidRDefault="00D910A1">
      <w:pPr>
        <w:rPr>
          <w:rFonts w:ascii="Times New Roman" w:hAnsi="Times New Roman" w:cs="Times New Roman"/>
          <w:sz w:val="24"/>
          <w:szCs w:val="24"/>
        </w:rPr>
      </w:pPr>
    </w:p>
    <w:sectPr w:rsidR="00D910A1" w:rsidRPr="001475D7" w:rsidSect="0055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5D7"/>
    <w:rsid w:val="001475D7"/>
    <w:rsid w:val="005522E3"/>
    <w:rsid w:val="00757A7E"/>
    <w:rsid w:val="00D9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1147</Words>
  <Characters>6543</Characters>
  <Application>Microsoft Office Word</Application>
  <DocSecurity>0</DocSecurity>
  <Lines>54</Lines>
  <Paragraphs>15</Paragraphs>
  <ScaleCrop>false</ScaleCrop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2013-02-19T11:47:00Z</dcterms:created>
  <dcterms:modified xsi:type="dcterms:W3CDTF">2013-02-19T11:53:00Z</dcterms:modified>
</cp:coreProperties>
</file>