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17" w:rsidRDefault="004E5E17" w:rsidP="004E5E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 культуры и туризма Рязанской области</w:t>
      </w:r>
    </w:p>
    <w:p w:rsidR="004E5E17" w:rsidRDefault="004E5E17" w:rsidP="004E5E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ГБУК  «Рязанский областной научно-методический центр народного творчества»</w:t>
      </w:r>
    </w:p>
    <w:p w:rsidR="004E5E17" w:rsidRDefault="004E5E17" w:rsidP="004E5E17">
      <w:pPr>
        <w:spacing w:after="0"/>
        <w:jc w:val="center"/>
        <w:rPr>
          <w:sz w:val="28"/>
          <w:szCs w:val="24"/>
        </w:rPr>
      </w:pPr>
      <w:r>
        <w:rPr>
          <w:rFonts w:ascii="Times New Roman CYR" w:eastAsia="Times New Roman" w:hAnsi="Times New Roman CYR" w:cs="Times New Roman CYR"/>
          <w:sz w:val="19"/>
          <w:szCs w:val="19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4" o:title=""/>
          </v:shape>
          <o:OLEObject Type="Embed" ProgID="Word.Picture.8" ShapeID="_x0000_i1025" DrawAspect="Content" ObjectID="_1522147182" r:id="rId5"/>
        </w:object>
      </w:r>
    </w:p>
    <w:p w:rsidR="004E5E17" w:rsidRDefault="004E5E17" w:rsidP="004E5E17">
      <w:pPr>
        <w:shd w:val="clear" w:color="auto" w:fill="FFFFFF"/>
        <w:spacing w:after="0"/>
        <w:jc w:val="center"/>
      </w:pPr>
      <w:smartTag w:uri="urn:schemas-microsoft-com:office:smarttags" w:element="metricconverter">
        <w:smartTagPr>
          <w:attr w:name="ProductID" w:val="390000, г"/>
        </w:smartTagPr>
        <w:r>
          <w:rPr>
            <w:rFonts w:ascii="Times New Roman" w:hAnsi="Times New Roman" w:cs="Times New Roman"/>
            <w:sz w:val="16"/>
            <w:szCs w:val="16"/>
          </w:rPr>
          <w:t>390000, г</w:t>
        </w:r>
      </w:smartTag>
      <w:r>
        <w:rPr>
          <w:rFonts w:ascii="Times New Roman" w:hAnsi="Times New Roman" w:cs="Times New Roman"/>
          <w:sz w:val="16"/>
          <w:szCs w:val="16"/>
        </w:rPr>
        <w:t xml:space="preserve">. Рязань, ул. Урицкого, д.72, Телефон/факс: (4912) 25-64-76, </w:t>
      </w:r>
      <w:r>
        <w:rPr>
          <w:rFonts w:ascii="Times New Roman" w:hAnsi="Times New Roman" w:cs="Times New Roman"/>
          <w:color w:val="424242"/>
          <w:spacing w:val="-12"/>
          <w:sz w:val="16"/>
          <w:szCs w:val="16"/>
          <w:lang w:val="it-IT"/>
        </w:rPr>
        <w:t>E</w:t>
      </w:r>
      <w:r>
        <w:rPr>
          <w:rFonts w:ascii="Times New Roman" w:hAnsi="Times New Roman" w:cs="Times New Roman"/>
          <w:color w:val="424242"/>
          <w:spacing w:val="-12"/>
          <w:sz w:val="16"/>
          <w:szCs w:val="16"/>
        </w:rPr>
        <w:t>-</w:t>
      </w:r>
      <w:r>
        <w:rPr>
          <w:rFonts w:ascii="Times New Roman" w:hAnsi="Times New Roman" w:cs="Times New Roman"/>
          <w:color w:val="424242"/>
          <w:spacing w:val="-12"/>
          <w:sz w:val="16"/>
          <w:szCs w:val="16"/>
          <w:lang w:val="it-IT"/>
        </w:rPr>
        <w:t>mail</w:t>
      </w:r>
      <w:r>
        <w:rPr>
          <w:rFonts w:ascii="Times New Roman" w:hAnsi="Times New Roman" w:cs="Times New Roman"/>
          <w:color w:val="424242"/>
          <w:spacing w:val="-12"/>
          <w:sz w:val="16"/>
          <w:szCs w:val="16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16"/>
            <w:szCs w:val="16"/>
            <w:lang w:val="it-IT"/>
          </w:rPr>
          <w:t>cnt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>
          <w:rPr>
            <w:rStyle w:val="a3"/>
            <w:rFonts w:ascii="Times New Roman" w:hAnsi="Times New Roman" w:cs="Times New Roman"/>
            <w:sz w:val="16"/>
            <w:szCs w:val="16"/>
            <w:lang w:val="it-IT"/>
          </w:rPr>
          <w:t>post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sz w:val="16"/>
            <w:szCs w:val="16"/>
            <w:lang w:val="it-IT"/>
          </w:rPr>
          <w:t>rzn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sz w:val="16"/>
            <w:szCs w:val="16"/>
            <w:lang w:val="it-IT"/>
          </w:rPr>
          <w:t>ru</w:t>
        </w:r>
      </w:hyperlink>
    </w:p>
    <w:p w:rsidR="004E5E17" w:rsidRDefault="004E5E17" w:rsidP="004E5E17">
      <w:pPr>
        <w:shd w:val="clear" w:color="auto" w:fill="FFFFFF"/>
        <w:spacing w:after="0"/>
        <w:jc w:val="center"/>
      </w:pPr>
    </w:p>
    <w:p w:rsidR="004E5E17" w:rsidRDefault="004E5E17" w:rsidP="004E5E1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E5E17" w:rsidRDefault="004E5E17" w:rsidP="004E5E17">
      <w:pPr>
        <w:shd w:val="clear" w:color="auto" w:fill="FFFFFF"/>
        <w:spacing w:after="0"/>
        <w:jc w:val="center"/>
        <w:rPr>
          <w:sz w:val="16"/>
          <w:szCs w:val="16"/>
        </w:rPr>
      </w:pPr>
    </w:p>
    <w:p w:rsidR="004E5E17" w:rsidRDefault="004E5E17" w:rsidP="004E5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4E5E17" w:rsidRDefault="004E5E17" w:rsidP="004E5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17" w:rsidRDefault="004E5E17" w:rsidP="004E5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19" w:rsidRDefault="002C4368" w:rsidP="00833736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43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3324F" w:rsidRPr="002C43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«Океан </w:t>
      </w:r>
      <w:proofErr w:type="spellStart"/>
      <w:r w:rsidR="00A3324F" w:rsidRPr="002C43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Солярис</w:t>
      </w:r>
      <w:proofErr w:type="spellEnd"/>
      <w:r w:rsidR="00A3324F" w:rsidRPr="002C43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острова памяти»</w:t>
      </w:r>
      <w:r w:rsidRPr="002C43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A3324F" w:rsidRPr="002C4368" w:rsidRDefault="002C4368" w:rsidP="0083373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43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авторский проект </w:t>
      </w:r>
      <w:r w:rsidR="0026791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C43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Ирины Нечаевой</w:t>
      </w:r>
      <w:r w:rsidR="0026791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3324F" w:rsidRPr="002C43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 w:rsidRPr="002C43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A3324F" w:rsidRPr="002C4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астер-класс Павла Морозова</w:t>
      </w:r>
      <w:r w:rsidR="00E93488" w:rsidRPr="002C4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3324F" w:rsidRDefault="00A3324F" w:rsidP="0083373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6DF1" w:rsidRDefault="00A3324F" w:rsidP="008337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просветительского проекта  и творческого конкурса " ОКЕАН СОЛЯРИС - ОСТРОВА ПАМЯТИ"  21 апреля, в 16 часов</w:t>
      </w:r>
      <w:r w:rsid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5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Центре народного творчества </w:t>
      </w: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(Урицкого 72) пройдет МАСТЕР-КЛАСС</w:t>
      </w:r>
      <w:r w:rsid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 "</w:t>
      </w:r>
      <w:r w:rsid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УЧИМСЯ СНИМАТЬ</w:t>
      </w:r>
      <w:r w:rsidR="0026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КИНО".    </w:t>
      </w:r>
    </w:p>
    <w:p w:rsidR="00833736" w:rsidRDefault="00A3324F" w:rsidP="008337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проведет профессиональный сценарист и кинооператор ПАВЕЛ МОРОЗОВ, который руководит в Рязани детской </w:t>
      </w:r>
      <w:proofErr w:type="spellStart"/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киномастерской</w:t>
      </w:r>
      <w:proofErr w:type="spellEnd"/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"ЛУЧКИНО".</w:t>
      </w:r>
    </w:p>
    <w:p w:rsidR="00EA62DE" w:rsidRPr="00833736" w:rsidRDefault="00A3324F" w:rsidP="008337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 Морозов расскажет</w:t>
      </w:r>
      <w:r w:rsid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с чего надо начинать при написании киносценария, и покажет работы, которые сделала его</w:t>
      </w:r>
      <w:r w:rsid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37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студия за несколько месяцев своего существования. Это короткометражки, комедийного жанра, которые близки детям,</w:t>
      </w:r>
      <w:r w:rsidRPr="008337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как и знаменитый "Ералаш".</w:t>
      </w:r>
      <w:r w:rsidRPr="00833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Павел Морозов окончил в Москве высшие курсы сценаристов  и режиссеров. А с самого детства, проведенного в</w:t>
      </w:r>
      <w:r w:rsidRPr="008337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Сибири, собирал   старые кинокамеры, которые он также представит зрителям, пришедшим на его мастер</w:t>
      </w:r>
      <w:r w:rsidR="009F4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-класс, </w:t>
      </w: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апреля, в четверг,  в 16 часов</w:t>
      </w:r>
      <w:r w:rsidR="009F4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улица </w:t>
      </w:r>
      <w:r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Урицкого</w:t>
      </w:r>
      <w:r w:rsidR="009F4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дом 72, Рязанский областной научно-методический  центр </w:t>
      </w:r>
      <w:r w:rsidR="009F4504" w:rsidRPr="0083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 творчества</w:t>
      </w:r>
      <w:r w:rsidR="0025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A62DE" w:rsidRPr="00833736" w:rsidSect="006C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24F"/>
    <w:rsid w:val="00256563"/>
    <w:rsid w:val="00267919"/>
    <w:rsid w:val="002C4368"/>
    <w:rsid w:val="004E5E17"/>
    <w:rsid w:val="006C3BD2"/>
    <w:rsid w:val="00833736"/>
    <w:rsid w:val="009F4504"/>
    <w:rsid w:val="00A3324F"/>
    <w:rsid w:val="00B34EA7"/>
    <w:rsid w:val="00DF6DF1"/>
    <w:rsid w:val="00E93488"/>
    <w:rsid w:val="00E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24F"/>
  </w:style>
  <w:style w:type="character" w:styleId="a3">
    <w:name w:val="Hyperlink"/>
    <w:basedOn w:val="a0"/>
    <w:semiHidden/>
    <w:unhideWhenUsed/>
    <w:rsid w:val="004E5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@post.rz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2016-04-14T09:43:00Z</dcterms:created>
  <dcterms:modified xsi:type="dcterms:W3CDTF">2016-04-14T10:53:00Z</dcterms:modified>
</cp:coreProperties>
</file>