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F5" w:rsidRDefault="00C225F5" w:rsidP="00C225F5">
      <w:pPr>
        <w:jc w:val="center"/>
        <w:rPr>
          <w:b/>
        </w:rPr>
      </w:pPr>
      <w:r>
        <w:rPr>
          <w:b/>
        </w:rPr>
        <w:t>ПОЛОЖЕНИЕ</w:t>
      </w:r>
    </w:p>
    <w:p w:rsidR="009715BA" w:rsidRDefault="00C225F5" w:rsidP="00C225F5">
      <w:pPr>
        <w:jc w:val="center"/>
        <w:rPr>
          <w:b/>
        </w:rPr>
      </w:pPr>
      <w:r>
        <w:rPr>
          <w:b/>
        </w:rPr>
        <w:t xml:space="preserve">о  проведении </w:t>
      </w:r>
      <w:proofErr w:type="gramStart"/>
      <w:r>
        <w:rPr>
          <w:b/>
        </w:rPr>
        <w:t>Х</w:t>
      </w:r>
      <w:proofErr w:type="gramEnd"/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 областного  фестиваля </w:t>
      </w:r>
      <w:r w:rsidR="009715BA" w:rsidRPr="00C225F5">
        <w:rPr>
          <w:b/>
        </w:rPr>
        <w:t>любительских театров</w:t>
      </w:r>
      <w:r w:rsidR="009715BA" w:rsidRPr="00C225F5">
        <w:t xml:space="preserve">  </w:t>
      </w:r>
      <w:r w:rsidR="009715BA" w:rsidRPr="00C225F5">
        <w:rPr>
          <w:b/>
        </w:rPr>
        <w:t>«Губернские подмостки»</w:t>
      </w:r>
    </w:p>
    <w:p w:rsidR="002C6EA0" w:rsidRPr="00C225F5" w:rsidRDefault="002C6EA0" w:rsidP="00C225F5">
      <w:pPr>
        <w:jc w:val="center"/>
        <w:rPr>
          <w:b/>
        </w:rPr>
      </w:pPr>
    </w:p>
    <w:p w:rsidR="00BD6934" w:rsidRPr="00986F73" w:rsidRDefault="002C0949" w:rsidP="0082472E">
      <w:pPr>
        <w:jc w:val="both"/>
        <w:rPr>
          <w:b/>
        </w:rPr>
      </w:pPr>
      <w:r>
        <w:rPr>
          <w:b/>
        </w:rPr>
        <w:tab/>
      </w:r>
      <w:r w:rsidR="00BD6934" w:rsidRPr="00986F73">
        <w:rPr>
          <w:b/>
        </w:rPr>
        <w:t>УЧРЕДИТЕЛИ И ОРГАНИЗАТОРЫ:</w:t>
      </w:r>
    </w:p>
    <w:p w:rsidR="00BD6934" w:rsidRDefault="00C225F5" w:rsidP="0082472E">
      <w:pPr>
        <w:jc w:val="both"/>
      </w:pPr>
      <w:r>
        <w:t>Министерство  культуры и туризма</w:t>
      </w:r>
      <w:r w:rsidR="009715BA" w:rsidRPr="001A4CAF">
        <w:t xml:space="preserve"> Рязанской области;</w:t>
      </w:r>
      <w:r w:rsidR="00F925BB">
        <w:t xml:space="preserve"> </w:t>
      </w:r>
      <w:r w:rsidR="009715BA" w:rsidRPr="00F925BB">
        <w:t xml:space="preserve">Государственное бюджетное учреждение культуры </w:t>
      </w:r>
      <w:r w:rsidRPr="00F925BB">
        <w:t xml:space="preserve">Рязанской  области </w:t>
      </w:r>
      <w:r w:rsidR="009715BA" w:rsidRPr="00F925BB">
        <w:t>«Рязанский областной научно-методичес</w:t>
      </w:r>
      <w:r w:rsidR="00F925BB">
        <w:t>кий центр народного творчества»</w:t>
      </w:r>
      <w:r w:rsidR="00BD6934">
        <w:t>.</w:t>
      </w:r>
    </w:p>
    <w:p w:rsidR="002C6EA0" w:rsidRDefault="002C6EA0" w:rsidP="0082472E">
      <w:pPr>
        <w:jc w:val="both"/>
      </w:pPr>
    </w:p>
    <w:p w:rsidR="00BD6934" w:rsidRPr="00986F73" w:rsidRDefault="002C0949" w:rsidP="0082472E">
      <w:pPr>
        <w:jc w:val="both"/>
        <w:rPr>
          <w:b/>
        </w:rPr>
      </w:pPr>
      <w:r>
        <w:tab/>
      </w:r>
      <w:r w:rsidR="00BD6934" w:rsidRPr="00986F73">
        <w:rPr>
          <w:b/>
        </w:rPr>
        <w:t>ВРЕМЯ И МЕСТО ПРОВЕДЕНИЯ:</w:t>
      </w:r>
    </w:p>
    <w:p w:rsidR="00BD6934" w:rsidRDefault="00AA392D" w:rsidP="0082472E">
      <w:pPr>
        <w:jc w:val="both"/>
      </w:pPr>
      <w:r w:rsidRPr="00AA392D">
        <w:t>8 - 10 апреля  2016г.</w:t>
      </w:r>
      <w:r>
        <w:t>, город Рязань</w:t>
      </w:r>
    </w:p>
    <w:p w:rsidR="00AA392D" w:rsidRDefault="00472367" w:rsidP="0082472E">
      <w:pPr>
        <w:jc w:val="both"/>
      </w:pPr>
      <w:proofErr w:type="gramStart"/>
      <w:r w:rsidRPr="00472367">
        <w:t>Х</w:t>
      </w:r>
      <w:proofErr w:type="gramEnd"/>
      <w:r w:rsidRPr="00472367">
        <w:t>V</w:t>
      </w:r>
      <w:r w:rsidRPr="00472367">
        <w:rPr>
          <w:lang w:val="en-US"/>
        </w:rPr>
        <w:t>I</w:t>
      </w:r>
      <w:r w:rsidRPr="00472367">
        <w:t xml:space="preserve"> областной  фестиваль любительских театров  «Губернские подмостки»</w:t>
      </w:r>
      <w:r>
        <w:t>.</w:t>
      </w:r>
    </w:p>
    <w:p w:rsidR="002C6EA0" w:rsidRPr="00472367" w:rsidRDefault="002C6EA0" w:rsidP="0082472E">
      <w:pPr>
        <w:jc w:val="both"/>
      </w:pPr>
    </w:p>
    <w:p w:rsidR="00472367" w:rsidRPr="00986F73" w:rsidRDefault="002C0949" w:rsidP="00472367">
      <w:pPr>
        <w:jc w:val="both"/>
        <w:rPr>
          <w:b/>
        </w:rPr>
      </w:pPr>
      <w:r>
        <w:tab/>
      </w:r>
      <w:r w:rsidR="00AA392D" w:rsidRPr="00986F73">
        <w:rPr>
          <w:b/>
        </w:rPr>
        <w:t>ЦЕЛИ  И ЗАДАЧИ:</w:t>
      </w:r>
    </w:p>
    <w:p w:rsidR="00472367" w:rsidRDefault="00472367" w:rsidP="00472367">
      <w:pPr>
        <w:jc w:val="both"/>
      </w:pPr>
      <w:r>
        <w:t xml:space="preserve">сохранение  и  развитие  любительского  театрального  искусства; </w:t>
      </w:r>
    </w:p>
    <w:p w:rsidR="00472367" w:rsidRDefault="00472367" w:rsidP="00472367">
      <w:pPr>
        <w:jc w:val="both"/>
      </w:pPr>
      <w:r>
        <w:t xml:space="preserve">обмен  опытом   и художественными достижениями творческих коллективов; </w:t>
      </w:r>
    </w:p>
    <w:p w:rsidR="00571F29" w:rsidRDefault="00571F29" w:rsidP="00571F29">
      <w:pPr>
        <w:jc w:val="both"/>
      </w:pPr>
      <w:r>
        <w:t>распространение инновационных направлений в театральном  движении;</w:t>
      </w:r>
    </w:p>
    <w:p w:rsidR="00472367" w:rsidRDefault="00472367" w:rsidP="00472367">
      <w:pPr>
        <w:jc w:val="both"/>
      </w:pPr>
      <w:r>
        <w:t xml:space="preserve">повышение художественного уровня  репертуара коллективов и  исполнительского мастерства  участников; </w:t>
      </w:r>
    </w:p>
    <w:p w:rsidR="00472367" w:rsidRDefault="00472367" w:rsidP="00472367">
      <w:pPr>
        <w:jc w:val="both"/>
      </w:pPr>
      <w:r>
        <w:t xml:space="preserve">повышение профессионального уровня  руководителей коллективов; </w:t>
      </w:r>
    </w:p>
    <w:p w:rsidR="002C6EA0" w:rsidRDefault="00472367" w:rsidP="00472367">
      <w:pPr>
        <w:jc w:val="both"/>
      </w:pPr>
      <w:r>
        <w:t xml:space="preserve">создание  возможности  творческого  общения  между коллективами. </w:t>
      </w:r>
    </w:p>
    <w:p w:rsidR="002C6EA0" w:rsidRDefault="002C0949" w:rsidP="00793A30">
      <w:pPr>
        <w:jc w:val="both"/>
      </w:pPr>
      <w:r>
        <w:tab/>
      </w:r>
    </w:p>
    <w:p w:rsidR="009715BA" w:rsidRPr="00986F73" w:rsidRDefault="002C6EA0" w:rsidP="00793A30">
      <w:pPr>
        <w:jc w:val="both"/>
        <w:rPr>
          <w:b/>
        </w:rPr>
      </w:pPr>
      <w:r>
        <w:tab/>
      </w:r>
      <w:r w:rsidR="00015633" w:rsidRPr="00986F73">
        <w:rPr>
          <w:b/>
        </w:rPr>
        <w:t>УЧАСТНИКИ ФЕСТИВАЛЯ:</w:t>
      </w:r>
    </w:p>
    <w:p w:rsidR="009715BA" w:rsidRDefault="00015633" w:rsidP="000F39AB">
      <w:pPr>
        <w:numPr>
          <w:ilvl w:val="3"/>
          <w:numId w:val="1"/>
        </w:numPr>
        <w:tabs>
          <w:tab w:val="clear" w:pos="864"/>
          <w:tab w:val="num" w:pos="0"/>
        </w:tabs>
        <w:ind w:left="0" w:firstLine="0"/>
        <w:jc w:val="both"/>
      </w:pPr>
      <w:r>
        <w:t xml:space="preserve"> </w:t>
      </w:r>
      <w:r w:rsidR="00737102">
        <w:t>В  фестивале  принимают  участие  т</w:t>
      </w:r>
      <w:r w:rsidR="009715BA" w:rsidRPr="001A4CAF">
        <w:t>еатры, имеющие звание «Народный любительский художественн</w:t>
      </w:r>
      <w:r w:rsidR="00737102">
        <w:t>ый коллектив Рязанской области»</w:t>
      </w:r>
      <w:r w:rsidR="00901AA9">
        <w:t xml:space="preserve">, а  также  </w:t>
      </w:r>
      <w:r w:rsidR="00737102">
        <w:t xml:space="preserve">ведущие </w:t>
      </w:r>
      <w:r w:rsidR="00901AA9">
        <w:t xml:space="preserve">любительские </w:t>
      </w:r>
      <w:r w:rsidR="000F39AB">
        <w:t xml:space="preserve">театральные </w:t>
      </w:r>
      <w:r w:rsidR="00901AA9">
        <w:t>коллективы</w:t>
      </w:r>
      <w:r w:rsidR="000F39AB">
        <w:t xml:space="preserve"> Рязанской  области.</w:t>
      </w:r>
      <w:r w:rsidR="00901AA9">
        <w:t xml:space="preserve"> </w:t>
      </w:r>
      <w:r w:rsidR="009715BA" w:rsidRPr="001A4CAF">
        <w:t xml:space="preserve"> Кроме непосредственных учас</w:t>
      </w:r>
      <w:r w:rsidR="00793A30">
        <w:t>тников в фестивальной программе</w:t>
      </w:r>
      <w:r w:rsidR="009715BA" w:rsidRPr="001A4CAF">
        <w:t xml:space="preserve"> для участия в творческой лаборатории приглашаются режиссёры, методисты по народному творчеству, руководители театральных коллективов Рязанской области. </w:t>
      </w:r>
    </w:p>
    <w:p w:rsidR="00015633" w:rsidRPr="002C6EA0" w:rsidRDefault="002C0949" w:rsidP="000F39AB">
      <w:pPr>
        <w:jc w:val="both"/>
      </w:pPr>
      <w:r>
        <w:tab/>
      </w:r>
      <w:r w:rsidR="00015633" w:rsidRPr="00986F73">
        <w:rPr>
          <w:b/>
        </w:rPr>
        <w:t>ПОРЯДОК  ПРОВЕДЕНИЯ:</w:t>
      </w:r>
    </w:p>
    <w:p w:rsidR="0005136D" w:rsidRDefault="0005136D" w:rsidP="000F39AB">
      <w:pPr>
        <w:jc w:val="both"/>
      </w:pPr>
      <w:r>
        <w:t>На  фестиваль  представляются  спектакли всех  жанров продолжительностью не  более 1,5  часа.</w:t>
      </w:r>
      <w:r w:rsidR="001C23D6">
        <w:t xml:space="preserve"> </w:t>
      </w:r>
    </w:p>
    <w:p w:rsidR="00314B77" w:rsidRDefault="00ED2F0D" w:rsidP="000F39AB">
      <w:pPr>
        <w:jc w:val="both"/>
      </w:pPr>
      <w:r>
        <w:t xml:space="preserve">В программе фестиваля </w:t>
      </w:r>
      <w:r w:rsidR="008F30DF">
        <w:t xml:space="preserve">торжественные церемонии  открытия и закрытия  фестиваля;  конкурсные </w:t>
      </w:r>
      <w:r w:rsidR="000B1FA6">
        <w:t>просмотры  спектаклей</w:t>
      </w:r>
      <w:r w:rsidR="00314B77">
        <w:t>; круглый  стол по  проблемам развития любительского  театрального  творчества; мастер – классы по  режиссёрскому и актёрскому мастерству, сценической  речи и другим театральным дисциплинам ведущих  педагогов  России</w:t>
      </w:r>
      <w:r w:rsidR="00506174">
        <w:t>.</w:t>
      </w:r>
    </w:p>
    <w:p w:rsidR="00506174" w:rsidRDefault="00506174" w:rsidP="000F39AB">
      <w:pPr>
        <w:jc w:val="both"/>
      </w:pPr>
      <w:r>
        <w:t>Для  формирования афиши  и программы фестиваля  участники предоставляют:</w:t>
      </w:r>
    </w:p>
    <w:p w:rsidR="00506174" w:rsidRDefault="00506174" w:rsidP="000F39AB">
      <w:pPr>
        <w:jc w:val="both"/>
      </w:pPr>
      <w:r>
        <w:t>анкету – заявку (форма  прилагается);</w:t>
      </w:r>
    </w:p>
    <w:p w:rsidR="00506174" w:rsidRDefault="00506174" w:rsidP="000F39AB">
      <w:pPr>
        <w:jc w:val="both"/>
      </w:pPr>
      <w:r>
        <w:t>творческую  характеристику  коллективу (форма  свободная)</w:t>
      </w:r>
    </w:p>
    <w:p w:rsidR="00506174" w:rsidRDefault="00D34ED4" w:rsidP="000F39AB">
      <w:pPr>
        <w:jc w:val="both"/>
      </w:pPr>
      <w:r>
        <w:t>рекламные  материалы (афиши, программки, буклеты)</w:t>
      </w:r>
    </w:p>
    <w:p w:rsidR="00D34ED4" w:rsidRPr="00986F73" w:rsidRDefault="00D34ED4" w:rsidP="000F39AB">
      <w:pPr>
        <w:jc w:val="both"/>
        <w:rPr>
          <w:b/>
        </w:rPr>
      </w:pPr>
      <w:r>
        <w:t xml:space="preserve">Срок  подачи  заявок  на  участие  в  фестивале  </w:t>
      </w:r>
      <w:r w:rsidR="00986F73">
        <w:t xml:space="preserve">до </w:t>
      </w:r>
      <w:r w:rsidR="00986F73" w:rsidRPr="00986F73">
        <w:rPr>
          <w:b/>
        </w:rPr>
        <w:t>1 марта 2016 года</w:t>
      </w:r>
      <w:r w:rsidR="00986F73">
        <w:rPr>
          <w:b/>
        </w:rPr>
        <w:t>.</w:t>
      </w:r>
    </w:p>
    <w:p w:rsidR="00FE194B" w:rsidRPr="002C0949" w:rsidRDefault="009715BA" w:rsidP="002C0949">
      <w:pPr>
        <w:pStyle w:val="21"/>
        <w:ind w:firstLine="432"/>
        <w:jc w:val="both"/>
        <w:rPr>
          <w:sz w:val="24"/>
        </w:rPr>
      </w:pPr>
      <w:r w:rsidRPr="001A4CAF">
        <w:rPr>
          <w:sz w:val="24"/>
        </w:rPr>
        <w:t xml:space="preserve">   </w:t>
      </w:r>
      <w:r w:rsidR="00FE194B" w:rsidRPr="00FE194B">
        <w:rPr>
          <w:b/>
          <w:sz w:val="24"/>
        </w:rPr>
        <w:t>ЖЮРИ  ФЕСТИВАЛЯ</w:t>
      </w:r>
    </w:p>
    <w:p w:rsidR="00FE194B" w:rsidRDefault="00FE194B" w:rsidP="002C6EA0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1A4CAF">
        <w:t>Представл</w:t>
      </w:r>
      <w:r>
        <w:t>енные на фестиваль спектакли</w:t>
      </w:r>
      <w:r w:rsidRPr="001A4CAF">
        <w:t xml:space="preserve"> оценивает жюри, в состав которого входят высокопрофессиональные деятели культу</w:t>
      </w:r>
      <w:r w:rsidR="002621F5">
        <w:t>ры и искусства,</w:t>
      </w:r>
      <w:r w:rsidRPr="001A4CAF">
        <w:t xml:space="preserve"> актёры, педагоги, театральные критики.</w:t>
      </w:r>
      <w:r w:rsidR="002C6EA0">
        <w:t xml:space="preserve"> </w:t>
      </w:r>
      <w:r w:rsidRPr="001A4CAF">
        <w:t xml:space="preserve">Жюри фестиваля формируется Организационным комитетом. </w:t>
      </w:r>
    </w:p>
    <w:p w:rsidR="002C0949" w:rsidRPr="002C0949" w:rsidRDefault="002C6EA0" w:rsidP="00FE194B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>
        <w:tab/>
      </w:r>
      <w:r w:rsidR="002C0949">
        <w:rPr>
          <w:b/>
        </w:rPr>
        <w:t>ПОДВЕДЕНИЕ ИТОГОВ, НАГРАЖДЕНИЕ</w:t>
      </w:r>
    </w:p>
    <w:p w:rsidR="002C0949" w:rsidRPr="001A4CAF" w:rsidRDefault="002C0949" w:rsidP="002C0949">
      <w:pPr>
        <w:pStyle w:val="a6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</w:pPr>
      <w:r w:rsidRPr="001A4CAF">
        <w:t xml:space="preserve">По итогам фестиваля жюри определяет лучшие коллективы, которые награждаются дипломами и памятными призами. </w:t>
      </w:r>
      <w:r w:rsidR="00B37B2F">
        <w:t>Решение  жюри  оформляется  протоколом и пересмотру не  подлежит.</w:t>
      </w:r>
    </w:p>
    <w:p w:rsidR="00A73D73" w:rsidRDefault="002C0949" w:rsidP="00783125">
      <w:pPr>
        <w:pStyle w:val="a6"/>
        <w:ind w:left="0"/>
        <w:jc w:val="both"/>
      </w:pPr>
      <w:r w:rsidRPr="001A4CAF">
        <w:t>Лауреаты Областного фестиваля «Губернские подмостки» будут рекомендова</w:t>
      </w:r>
      <w:r w:rsidR="00B37B2F">
        <w:t>ны для участия во В</w:t>
      </w:r>
      <w:r w:rsidRPr="001A4CAF">
        <w:t>сероссийских театральных конкурсах и фестивалях.</w:t>
      </w:r>
    </w:p>
    <w:p w:rsidR="00DA7D23" w:rsidRDefault="00DA7D23" w:rsidP="00783125">
      <w:pPr>
        <w:pStyle w:val="a6"/>
        <w:ind w:left="0"/>
        <w:jc w:val="both"/>
      </w:pPr>
    </w:p>
    <w:p w:rsidR="00DA7D23" w:rsidRDefault="00DA7D23" w:rsidP="00783125">
      <w:pPr>
        <w:pStyle w:val="a6"/>
        <w:ind w:left="0"/>
        <w:jc w:val="both"/>
      </w:pPr>
    </w:p>
    <w:p w:rsidR="00DA7D23" w:rsidRDefault="00DA7D23" w:rsidP="00783125">
      <w:pPr>
        <w:pStyle w:val="a6"/>
        <w:ind w:left="0"/>
        <w:jc w:val="both"/>
      </w:pPr>
    </w:p>
    <w:p w:rsidR="00DA7D23" w:rsidRDefault="00DA7D23" w:rsidP="00783125">
      <w:pPr>
        <w:pStyle w:val="a6"/>
        <w:ind w:left="0"/>
        <w:jc w:val="both"/>
      </w:pPr>
    </w:p>
    <w:p w:rsidR="00DA7D23" w:rsidRDefault="00DA7D23" w:rsidP="00DA7D23">
      <w:pPr>
        <w:jc w:val="center"/>
        <w:rPr>
          <w:b/>
        </w:rPr>
      </w:pPr>
      <w:r>
        <w:rPr>
          <w:b/>
        </w:rPr>
        <w:lastRenderedPageBreak/>
        <w:t>АНКЕТА - ЗАЯВКА</w:t>
      </w:r>
    </w:p>
    <w:p w:rsidR="00DA7D23" w:rsidRDefault="00DA7D23" w:rsidP="00DA7D23">
      <w:pPr>
        <w:jc w:val="center"/>
        <w:rPr>
          <w:b/>
        </w:rPr>
      </w:pPr>
      <w:r>
        <w:rPr>
          <w:b/>
        </w:rPr>
        <w:t xml:space="preserve">на  участие в   </w:t>
      </w:r>
      <w:proofErr w:type="gramStart"/>
      <w:r>
        <w:rPr>
          <w:b/>
        </w:rPr>
        <w:t>Х</w:t>
      </w:r>
      <w:proofErr w:type="gramEnd"/>
      <w:r>
        <w:rPr>
          <w:b/>
          <w:lang w:val="en-US"/>
        </w:rPr>
        <w:t>YI</w:t>
      </w:r>
      <w:r>
        <w:rPr>
          <w:b/>
        </w:rPr>
        <w:t xml:space="preserve">  областном  фестивале    </w:t>
      </w:r>
    </w:p>
    <w:p w:rsidR="00DA7D23" w:rsidRDefault="00DA7D23" w:rsidP="00DA7D23">
      <w:pPr>
        <w:jc w:val="center"/>
        <w:rPr>
          <w:b/>
        </w:rPr>
      </w:pPr>
      <w:r>
        <w:rPr>
          <w:b/>
        </w:rPr>
        <w:t>любительских  театров «Губернские  подмостки»</w:t>
      </w:r>
    </w:p>
    <w:p w:rsidR="00DA7D23" w:rsidRDefault="00DA7D23" w:rsidP="00DA7D23">
      <w:pPr>
        <w:jc w:val="center"/>
        <w:rPr>
          <w:b/>
        </w:rPr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Название театрального коллектива__________________________________________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Направляющая организация _______________________________________________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Ф.И.О. руководителя</w:t>
      </w:r>
      <w:r>
        <w:rPr>
          <w:b/>
        </w:rPr>
        <w:t xml:space="preserve"> ____________________________________________________</w:t>
      </w:r>
    </w:p>
    <w:p w:rsidR="00DA7D23" w:rsidRDefault="00DA7D23" w:rsidP="00DA7D23">
      <w:pPr>
        <w:jc w:val="both"/>
        <w:rPr>
          <w:b/>
          <w:i/>
        </w:rPr>
      </w:pPr>
      <w:r>
        <w:rPr>
          <w:b/>
        </w:rPr>
        <w:t xml:space="preserve">                                          </w:t>
      </w:r>
      <w:r>
        <w:rPr>
          <w:b/>
          <w:i/>
        </w:rPr>
        <w:t>(полностью   звания)</w:t>
      </w:r>
    </w:p>
    <w:p w:rsidR="00DA7D23" w:rsidRDefault="00DA7D23" w:rsidP="00DA7D23">
      <w:pPr>
        <w:jc w:val="both"/>
        <w:rPr>
          <w:b/>
          <w:i/>
        </w:rPr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Образование (когда  и  что  закончил,  специальность) 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Место  работы  или  учебы</w:t>
      </w:r>
      <w:r>
        <w:rPr>
          <w:b/>
        </w:rPr>
        <w:t>________________________________________________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Домашний  адрес (с индексом), телефон (домашний  и сотовый),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руководителя коллектива__________________________________________________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Автор  и название  спектакля ______________________________________________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Продолжительность спектакля_____________________________________________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Количество и возраст участников  __________________________________________</w:t>
      </w: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pStyle w:val="a6"/>
        <w:numPr>
          <w:ilvl w:val="0"/>
          <w:numId w:val="3"/>
        </w:numPr>
        <w:suppressAutoHyphens w:val="0"/>
        <w:spacing w:line="276" w:lineRule="auto"/>
        <w:jc w:val="both"/>
      </w:pPr>
      <w:r>
        <w:t>Требуемое техническое обеспечение спектакля_______________________________</w:t>
      </w:r>
    </w:p>
    <w:p w:rsidR="00DA7D23" w:rsidRDefault="00DA7D23" w:rsidP="00DA7D23">
      <w:pPr>
        <w:pStyle w:val="a6"/>
      </w:pPr>
    </w:p>
    <w:p w:rsidR="00DA7D23" w:rsidRDefault="00DA7D23" w:rsidP="00DA7D23">
      <w:pPr>
        <w:pStyle w:val="a6"/>
        <w:jc w:val="both"/>
      </w:pPr>
    </w:p>
    <w:p w:rsidR="00DA7D23" w:rsidRDefault="00DA7D23" w:rsidP="00DA7D23">
      <w:pPr>
        <w:rPr>
          <w:sz w:val="22"/>
        </w:rPr>
      </w:pPr>
    </w:p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/>
    <w:p w:rsidR="00DA7D23" w:rsidRDefault="00DA7D23" w:rsidP="00DA7D23">
      <w:pPr>
        <w:rPr>
          <w:b/>
        </w:rPr>
      </w:pPr>
    </w:p>
    <w:p w:rsidR="00DA7D23" w:rsidRDefault="00DA7D23" w:rsidP="00DA7D23">
      <w:pPr>
        <w:rPr>
          <w:b/>
        </w:rPr>
      </w:pPr>
      <w:r>
        <w:rPr>
          <w:b/>
        </w:rPr>
        <w:t>Руководитель  направляющей</w:t>
      </w:r>
    </w:p>
    <w:p w:rsidR="00DA7D23" w:rsidRDefault="00DA7D23" w:rsidP="00DA7D23">
      <w:pPr>
        <w:ind w:firstLine="360"/>
        <w:jc w:val="both"/>
        <w:rPr>
          <w:rFonts w:asciiTheme="minorHAnsi" w:hAnsiTheme="minorHAnsi" w:cstheme="minorBidi"/>
          <w:sz w:val="20"/>
          <w:szCs w:val="22"/>
        </w:rPr>
      </w:pPr>
      <w:r>
        <w:rPr>
          <w:b/>
        </w:rPr>
        <w:t xml:space="preserve">организации        </w:t>
      </w:r>
      <w:r>
        <w:br/>
        <w:t>«____»________________2016г.                           ____________________________</w:t>
      </w:r>
      <w:r>
        <w:br/>
        <w:t xml:space="preserve">                                                                                                                             (подпись, печать)</w:t>
      </w:r>
    </w:p>
    <w:p w:rsidR="00DA7D23" w:rsidRDefault="00DA7D23" w:rsidP="00783125">
      <w:pPr>
        <w:pStyle w:val="a6"/>
        <w:ind w:left="0"/>
        <w:jc w:val="both"/>
      </w:pPr>
    </w:p>
    <w:sectPr w:rsidR="00DA7D23" w:rsidSect="00BA36DC">
      <w:pgSz w:w="11905" w:h="16837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6783311"/>
    <w:multiLevelType w:val="hybridMultilevel"/>
    <w:tmpl w:val="92F2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5BA"/>
    <w:rsid w:val="000078CF"/>
    <w:rsid w:val="00010120"/>
    <w:rsid w:val="00015633"/>
    <w:rsid w:val="0002002C"/>
    <w:rsid w:val="000215B3"/>
    <w:rsid w:val="00023304"/>
    <w:rsid w:val="00024533"/>
    <w:rsid w:val="00034364"/>
    <w:rsid w:val="00041A80"/>
    <w:rsid w:val="00042575"/>
    <w:rsid w:val="0005136D"/>
    <w:rsid w:val="000518B1"/>
    <w:rsid w:val="00052247"/>
    <w:rsid w:val="000549FE"/>
    <w:rsid w:val="00066B9B"/>
    <w:rsid w:val="00074A48"/>
    <w:rsid w:val="00077213"/>
    <w:rsid w:val="00077CC0"/>
    <w:rsid w:val="00082F1E"/>
    <w:rsid w:val="00083843"/>
    <w:rsid w:val="00083B55"/>
    <w:rsid w:val="000842AC"/>
    <w:rsid w:val="00085270"/>
    <w:rsid w:val="00085818"/>
    <w:rsid w:val="00090E8C"/>
    <w:rsid w:val="000919E0"/>
    <w:rsid w:val="00091C10"/>
    <w:rsid w:val="00095F95"/>
    <w:rsid w:val="000A0A19"/>
    <w:rsid w:val="000A7B50"/>
    <w:rsid w:val="000B1FA6"/>
    <w:rsid w:val="000B56B3"/>
    <w:rsid w:val="000B6F22"/>
    <w:rsid w:val="000C7A75"/>
    <w:rsid w:val="000C7C88"/>
    <w:rsid w:val="000D03E4"/>
    <w:rsid w:val="000D28B3"/>
    <w:rsid w:val="000D48DF"/>
    <w:rsid w:val="000D4BC3"/>
    <w:rsid w:val="000D77D9"/>
    <w:rsid w:val="000F38CC"/>
    <w:rsid w:val="000F39AB"/>
    <w:rsid w:val="000F607E"/>
    <w:rsid w:val="00104502"/>
    <w:rsid w:val="00114701"/>
    <w:rsid w:val="00116110"/>
    <w:rsid w:val="001326B8"/>
    <w:rsid w:val="001360F7"/>
    <w:rsid w:val="001371FF"/>
    <w:rsid w:val="00137D19"/>
    <w:rsid w:val="00147D5E"/>
    <w:rsid w:val="0015067C"/>
    <w:rsid w:val="00150ED2"/>
    <w:rsid w:val="00151873"/>
    <w:rsid w:val="001569BE"/>
    <w:rsid w:val="00157511"/>
    <w:rsid w:val="00157CBC"/>
    <w:rsid w:val="001605BD"/>
    <w:rsid w:val="00161E77"/>
    <w:rsid w:val="00163F24"/>
    <w:rsid w:val="001664C9"/>
    <w:rsid w:val="00172A65"/>
    <w:rsid w:val="00183726"/>
    <w:rsid w:val="00183768"/>
    <w:rsid w:val="001863CB"/>
    <w:rsid w:val="00192D5B"/>
    <w:rsid w:val="0019455C"/>
    <w:rsid w:val="001A0D51"/>
    <w:rsid w:val="001A1BA8"/>
    <w:rsid w:val="001A4CAF"/>
    <w:rsid w:val="001A6A19"/>
    <w:rsid w:val="001A700C"/>
    <w:rsid w:val="001A7147"/>
    <w:rsid w:val="001A7F88"/>
    <w:rsid w:val="001B32D7"/>
    <w:rsid w:val="001C1292"/>
    <w:rsid w:val="001C23D6"/>
    <w:rsid w:val="001C3212"/>
    <w:rsid w:val="001C3983"/>
    <w:rsid w:val="001C5BD5"/>
    <w:rsid w:val="001E5EFD"/>
    <w:rsid w:val="001E6CDA"/>
    <w:rsid w:val="001F56A6"/>
    <w:rsid w:val="001F60FC"/>
    <w:rsid w:val="00200159"/>
    <w:rsid w:val="00200A0C"/>
    <w:rsid w:val="002013A9"/>
    <w:rsid w:val="00202819"/>
    <w:rsid w:val="00203F69"/>
    <w:rsid w:val="002211A8"/>
    <w:rsid w:val="00223959"/>
    <w:rsid w:val="00225AEC"/>
    <w:rsid w:val="002267A4"/>
    <w:rsid w:val="00230168"/>
    <w:rsid w:val="002320FF"/>
    <w:rsid w:val="0023562E"/>
    <w:rsid w:val="002360F4"/>
    <w:rsid w:val="00236E7D"/>
    <w:rsid w:val="00237BFE"/>
    <w:rsid w:val="002500FF"/>
    <w:rsid w:val="00250839"/>
    <w:rsid w:val="00250BDC"/>
    <w:rsid w:val="00252734"/>
    <w:rsid w:val="002529FD"/>
    <w:rsid w:val="00253229"/>
    <w:rsid w:val="00254AE2"/>
    <w:rsid w:val="00255EBE"/>
    <w:rsid w:val="00256A37"/>
    <w:rsid w:val="00256AF7"/>
    <w:rsid w:val="002621F5"/>
    <w:rsid w:val="0028010E"/>
    <w:rsid w:val="00284305"/>
    <w:rsid w:val="002900FC"/>
    <w:rsid w:val="00290F7E"/>
    <w:rsid w:val="00291769"/>
    <w:rsid w:val="00292C4D"/>
    <w:rsid w:val="00293A91"/>
    <w:rsid w:val="00294170"/>
    <w:rsid w:val="002946F6"/>
    <w:rsid w:val="002A011A"/>
    <w:rsid w:val="002A0D86"/>
    <w:rsid w:val="002A16CF"/>
    <w:rsid w:val="002A308A"/>
    <w:rsid w:val="002C0949"/>
    <w:rsid w:val="002C2C88"/>
    <w:rsid w:val="002C3E75"/>
    <w:rsid w:val="002C6EA0"/>
    <w:rsid w:val="002D523E"/>
    <w:rsid w:val="002E3F84"/>
    <w:rsid w:val="002F15AE"/>
    <w:rsid w:val="002F2E3D"/>
    <w:rsid w:val="002F31CA"/>
    <w:rsid w:val="002F3C6A"/>
    <w:rsid w:val="002F4349"/>
    <w:rsid w:val="002F58D0"/>
    <w:rsid w:val="002F6CA7"/>
    <w:rsid w:val="002F74A3"/>
    <w:rsid w:val="00303508"/>
    <w:rsid w:val="00303A92"/>
    <w:rsid w:val="00307FC9"/>
    <w:rsid w:val="0031107C"/>
    <w:rsid w:val="00314B77"/>
    <w:rsid w:val="00316ABC"/>
    <w:rsid w:val="00317954"/>
    <w:rsid w:val="00331AF5"/>
    <w:rsid w:val="003337DD"/>
    <w:rsid w:val="00335250"/>
    <w:rsid w:val="0034265D"/>
    <w:rsid w:val="00343DDF"/>
    <w:rsid w:val="00346CD5"/>
    <w:rsid w:val="00352CA1"/>
    <w:rsid w:val="0035310D"/>
    <w:rsid w:val="003531AB"/>
    <w:rsid w:val="00354CDF"/>
    <w:rsid w:val="0035633A"/>
    <w:rsid w:val="00356957"/>
    <w:rsid w:val="00360826"/>
    <w:rsid w:val="00360B89"/>
    <w:rsid w:val="00361203"/>
    <w:rsid w:val="003639F2"/>
    <w:rsid w:val="003704A9"/>
    <w:rsid w:val="00371CE3"/>
    <w:rsid w:val="003726E2"/>
    <w:rsid w:val="00374046"/>
    <w:rsid w:val="00377EDF"/>
    <w:rsid w:val="0038032D"/>
    <w:rsid w:val="00383A43"/>
    <w:rsid w:val="00383B8D"/>
    <w:rsid w:val="00392099"/>
    <w:rsid w:val="00392936"/>
    <w:rsid w:val="00394E00"/>
    <w:rsid w:val="00395C37"/>
    <w:rsid w:val="003A33E5"/>
    <w:rsid w:val="003A35ED"/>
    <w:rsid w:val="003A64B0"/>
    <w:rsid w:val="003A7DCE"/>
    <w:rsid w:val="003B3A59"/>
    <w:rsid w:val="003C551C"/>
    <w:rsid w:val="003C5FBF"/>
    <w:rsid w:val="003D3681"/>
    <w:rsid w:val="003D59EA"/>
    <w:rsid w:val="003E13C5"/>
    <w:rsid w:val="003E2181"/>
    <w:rsid w:val="003E7A89"/>
    <w:rsid w:val="003F36FB"/>
    <w:rsid w:val="003F4AE1"/>
    <w:rsid w:val="003F73A2"/>
    <w:rsid w:val="0040021F"/>
    <w:rsid w:val="00400358"/>
    <w:rsid w:val="00400B49"/>
    <w:rsid w:val="00401BE1"/>
    <w:rsid w:val="0040373A"/>
    <w:rsid w:val="00405663"/>
    <w:rsid w:val="00406002"/>
    <w:rsid w:val="00413AAA"/>
    <w:rsid w:val="00413AAB"/>
    <w:rsid w:val="00414BCB"/>
    <w:rsid w:val="004158D4"/>
    <w:rsid w:val="00425364"/>
    <w:rsid w:val="0042710A"/>
    <w:rsid w:val="00430A92"/>
    <w:rsid w:val="004415A8"/>
    <w:rsid w:val="00443004"/>
    <w:rsid w:val="0044436F"/>
    <w:rsid w:val="00444FFC"/>
    <w:rsid w:val="00445C48"/>
    <w:rsid w:val="004505E8"/>
    <w:rsid w:val="0045445E"/>
    <w:rsid w:val="00455E13"/>
    <w:rsid w:val="00460DB0"/>
    <w:rsid w:val="0046115D"/>
    <w:rsid w:val="004625CC"/>
    <w:rsid w:val="00471A90"/>
    <w:rsid w:val="00472367"/>
    <w:rsid w:val="00472959"/>
    <w:rsid w:val="00475926"/>
    <w:rsid w:val="00483AA1"/>
    <w:rsid w:val="00486FE8"/>
    <w:rsid w:val="00491C90"/>
    <w:rsid w:val="00493B69"/>
    <w:rsid w:val="00493EA5"/>
    <w:rsid w:val="00495BCE"/>
    <w:rsid w:val="00496807"/>
    <w:rsid w:val="004A31EF"/>
    <w:rsid w:val="004A45C3"/>
    <w:rsid w:val="004A5FB2"/>
    <w:rsid w:val="004A6E02"/>
    <w:rsid w:val="004A7859"/>
    <w:rsid w:val="004B026B"/>
    <w:rsid w:val="004B1FF4"/>
    <w:rsid w:val="004B2EF1"/>
    <w:rsid w:val="004B3146"/>
    <w:rsid w:val="004C18FA"/>
    <w:rsid w:val="004C4E37"/>
    <w:rsid w:val="004C779A"/>
    <w:rsid w:val="004C7D7A"/>
    <w:rsid w:val="004D0591"/>
    <w:rsid w:val="004D523B"/>
    <w:rsid w:val="004E42F0"/>
    <w:rsid w:val="004E4C59"/>
    <w:rsid w:val="004E6503"/>
    <w:rsid w:val="004F364D"/>
    <w:rsid w:val="004F3DB7"/>
    <w:rsid w:val="004F7BCE"/>
    <w:rsid w:val="00506174"/>
    <w:rsid w:val="005115BC"/>
    <w:rsid w:val="005160F1"/>
    <w:rsid w:val="00520DCD"/>
    <w:rsid w:val="00522D43"/>
    <w:rsid w:val="00524FF6"/>
    <w:rsid w:val="00525A11"/>
    <w:rsid w:val="005275A8"/>
    <w:rsid w:val="00530378"/>
    <w:rsid w:val="00534967"/>
    <w:rsid w:val="005356C0"/>
    <w:rsid w:val="00537BD5"/>
    <w:rsid w:val="005416A6"/>
    <w:rsid w:val="00542211"/>
    <w:rsid w:val="005503C7"/>
    <w:rsid w:val="00550726"/>
    <w:rsid w:val="0055338C"/>
    <w:rsid w:val="00556904"/>
    <w:rsid w:val="00557E65"/>
    <w:rsid w:val="00562338"/>
    <w:rsid w:val="0056514C"/>
    <w:rsid w:val="00565A79"/>
    <w:rsid w:val="00565C70"/>
    <w:rsid w:val="00571F29"/>
    <w:rsid w:val="00574767"/>
    <w:rsid w:val="0058005F"/>
    <w:rsid w:val="005849FA"/>
    <w:rsid w:val="00584D61"/>
    <w:rsid w:val="00586ED7"/>
    <w:rsid w:val="005A51B3"/>
    <w:rsid w:val="005B034E"/>
    <w:rsid w:val="005C110D"/>
    <w:rsid w:val="005C7CAC"/>
    <w:rsid w:val="005F01F5"/>
    <w:rsid w:val="005F0228"/>
    <w:rsid w:val="005F2BF7"/>
    <w:rsid w:val="005F318B"/>
    <w:rsid w:val="005F4088"/>
    <w:rsid w:val="005F4A31"/>
    <w:rsid w:val="00600D23"/>
    <w:rsid w:val="00602A75"/>
    <w:rsid w:val="00602DDE"/>
    <w:rsid w:val="0060437C"/>
    <w:rsid w:val="006050A9"/>
    <w:rsid w:val="00606BC5"/>
    <w:rsid w:val="00606FAC"/>
    <w:rsid w:val="006077F7"/>
    <w:rsid w:val="00610063"/>
    <w:rsid w:val="00611A8C"/>
    <w:rsid w:val="00611ED8"/>
    <w:rsid w:val="00614F97"/>
    <w:rsid w:val="0062100F"/>
    <w:rsid w:val="006215ED"/>
    <w:rsid w:val="0062575D"/>
    <w:rsid w:val="00625FA3"/>
    <w:rsid w:val="00630E15"/>
    <w:rsid w:val="006355C0"/>
    <w:rsid w:val="00635AE2"/>
    <w:rsid w:val="00635B85"/>
    <w:rsid w:val="006360A2"/>
    <w:rsid w:val="00636E39"/>
    <w:rsid w:val="00642705"/>
    <w:rsid w:val="006612C3"/>
    <w:rsid w:val="00662159"/>
    <w:rsid w:val="006625CE"/>
    <w:rsid w:val="00663136"/>
    <w:rsid w:val="00665510"/>
    <w:rsid w:val="00666106"/>
    <w:rsid w:val="006741A9"/>
    <w:rsid w:val="00677706"/>
    <w:rsid w:val="0068093D"/>
    <w:rsid w:val="0068658C"/>
    <w:rsid w:val="006A5EAF"/>
    <w:rsid w:val="006B1972"/>
    <w:rsid w:val="006B4E53"/>
    <w:rsid w:val="006C01EC"/>
    <w:rsid w:val="006C31F4"/>
    <w:rsid w:val="006C5385"/>
    <w:rsid w:val="006C7E4D"/>
    <w:rsid w:val="006D1297"/>
    <w:rsid w:val="006D64E0"/>
    <w:rsid w:val="006D6FD6"/>
    <w:rsid w:val="006E0565"/>
    <w:rsid w:val="006E05CE"/>
    <w:rsid w:val="006E59AD"/>
    <w:rsid w:val="006E7DF1"/>
    <w:rsid w:val="006F1807"/>
    <w:rsid w:val="006F2382"/>
    <w:rsid w:val="006F4135"/>
    <w:rsid w:val="00704FEB"/>
    <w:rsid w:val="007074EA"/>
    <w:rsid w:val="0070757E"/>
    <w:rsid w:val="00711CDC"/>
    <w:rsid w:val="00716C74"/>
    <w:rsid w:val="00717CAB"/>
    <w:rsid w:val="0072659E"/>
    <w:rsid w:val="00734852"/>
    <w:rsid w:val="00735412"/>
    <w:rsid w:val="007359B4"/>
    <w:rsid w:val="00735D81"/>
    <w:rsid w:val="00737102"/>
    <w:rsid w:val="0073780A"/>
    <w:rsid w:val="00741863"/>
    <w:rsid w:val="0074420B"/>
    <w:rsid w:val="0075448F"/>
    <w:rsid w:val="00757C51"/>
    <w:rsid w:val="007602F2"/>
    <w:rsid w:val="00764E7C"/>
    <w:rsid w:val="00764EFA"/>
    <w:rsid w:val="00765C67"/>
    <w:rsid w:val="00775A4B"/>
    <w:rsid w:val="00783125"/>
    <w:rsid w:val="00787277"/>
    <w:rsid w:val="00793A30"/>
    <w:rsid w:val="00793B63"/>
    <w:rsid w:val="00795B09"/>
    <w:rsid w:val="007A4399"/>
    <w:rsid w:val="007A4F91"/>
    <w:rsid w:val="007B0A3A"/>
    <w:rsid w:val="007B2BC5"/>
    <w:rsid w:val="007B2F9A"/>
    <w:rsid w:val="007B514B"/>
    <w:rsid w:val="007B6211"/>
    <w:rsid w:val="007C0482"/>
    <w:rsid w:val="007D1B26"/>
    <w:rsid w:val="007D2B0E"/>
    <w:rsid w:val="007E3930"/>
    <w:rsid w:val="007E6DCB"/>
    <w:rsid w:val="007F0461"/>
    <w:rsid w:val="007F0B3F"/>
    <w:rsid w:val="007F445C"/>
    <w:rsid w:val="007F5004"/>
    <w:rsid w:val="007F7761"/>
    <w:rsid w:val="0080133A"/>
    <w:rsid w:val="0080754B"/>
    <w:rsid w:val="00811DFE"/>
    <w:rsid w:val="008143EB"/>
    <w:rsid w:val="0081629C"/>
    <w:rsid w:val="00821A74"/>
    <w:rsid w:val="008227EB"/>
    <w:rsid w:val="00823637"/>
    <w:rsid w:val="0082472E"/>
    <w:rsid w:val="00825003"/>
    <w:rsid w:val="0082509D"/>
    <w:rsid w:val="008254D6"/>
    <w:rsid w:val="00830CD5"/>
    <w:rsid w:val="008324B8"/>
    <w:rsid w:val="008341F0"/>
    <w:rsid w:val="00834282"/>
    <w:rsid w:val="00837D0B"/>
    <w:rsid w:val="00845188"/>
    <w:rsid w:val="008468B1"/>
    <w:rsid w:val="00847435"/>
    <w:rsid w:val="00852219"/>
    <w:rsid w:val="0085222A"/>
    <w:rsid w:val="0085245B"/>
    <w:rsid w:val="00852836"/>
    <w:rsid w:val="00853CE5"/>
    <w:rsid w:val="00860975"/>
    <w:rsid w:val="008619DA"/>
    <w:rsid w:val="00861C26"/>
    <w:rsid w:val="00862B51"/>
    <w:rsid w:val="00865E50"/>
    <w:rsid w:val="0086791F"/>
    <w:rsid w:val="008704DD"/>
    <w:rsid w:val="00876399"/>
    <w:rsid w:val="00880640"/>
    <w:rsid w:val="00880A01"/>
    <w:rsid w:val="008843B0"/>
    <w:rsid w:val="008845A6"/>
    <w:rsid w:val="00893B76"/>
    <w:rsid w:val="00893C5C"/>
    <w:rsid w:val="00893C8F"/>
    <w:rsid w:val="00895DF9"/>
    <w:rsid w:val="00897CF4"/>
    <w:rsid w:val="00897DDA"/>
    <w:rsid w:val="008B1AB9"/>
    <w:rsid w:val="008B2B9A"/>
    <w:rsid w:val="008B6758"/>
    <w:rsid w:val="008C4909"/>
    <w:rsid w:val="008C78CD"/>
    <w:rsid w:val="008D05FA"/>
    <w:rsid w:val="008D06CD"/>
    <w:rsid w:val="008D22A8"/>
    <w:rsid w:val="008D5166"/>
    <w:rsid w:val="008D644B"/>
    <w:rsid w:val="008D7A53"/>
    <w:rsid w:val="008E0C34"/>
    <w:rsid w:val="008E2210"/>
    <w:rsid w:val="008E44AA"/>
    <w:rsid w:val="008F30DF"/>
    <w:rsid w:val="008F40F4"/>
    <w:rsid w:val="009011E8"/>
    <w:rsid w:val="00901AA9"/>
    <w:rsid w:val="00905949"/>
    <w:rsid w:val="009068BF"/>
    <w:rsid w:val="00906E80"/>
    <w:rsid w:val="0090732C"/>
    <w:rsid w:val="00907971"/>
    <w:rsid w:val="0091573A"/>
    <w:rsid w:val="00915B36"/>
    <w:rsid w:val="0092302E"/>
    <w:rsid w:val="00924719"/>
    <w:rsid w:val="00924CF5"/>
    <w:rsid w:val="00925E14"/>
    <w:rsid w:val="00932EC4"/>
    <w:rsid w:val="009335EF"/>
    <w:rsid w:val="00940554"/>
    <w:rsid w:val="0094585B"/>
    <w:rsid w:val="009528F4"/>
    <w:rsid w:val="00952C87"/>
    <w:rsid w:val="0096017F"/>
    <w:rsid w:val="009607CE"/>
    <w:rsid w:val="009637DA"/>
    <w:rsid w:val="00966DA7"/>
    <w:rsid w:val="009715BA"/>
    <w:rsid w:val="009743E8"/>
    <w:rsid w:val="0098342C"/>
    <w:rsid w:val="00986F73"/>
    <w:rsid w:val="009919FC"/>
    <w:rsid w:val="00996233"/>
    <w:rsid w:val="009A350D"/>
    <w:rsid w:val="009A631B"/>
    <w:rsid w:val="009A676D"/>
    <w:rsid w:val="009A7D0E"/>
    <w:rsid w:val="009B021A"/>
    <w:rsid w:val="009B0FF4"/>
    <w:rsid w:val="009B532D"/>
    <w:rsid w:val="009B68A4"/>
    <w:rsid w:val="009C0E05"/>
    <w:rsid w:val="009C551F"/>
    <w:rsid w:val="009C7CEF"/>
    <w:rsid w:val="009D0005"/>
    <w:rsid w:val="009D44EF"/>
    <w:rsid w:val="009D53AE"/>
    <w:rsid w:val="009D6F52"/>
    <w:rsid w:val="009E1C0D"/>
    <w:rsid w:val="009E1DD1"/>
    <w:rsid w:val="009E44D2"/>
    <w:rsid w:val="009F05FB"/>
    <w:rsid w:val="009F4167"/>
    <w:rsid w:val="009F45E7"/>
    <w:rsid w:val="009F61B4"/>
    <w:rsid w:val="00A01ADA"/>
    <w:rsid w:val="00A11C88"/>
    <w:rsid w:val="00A1250E"/>
    <w:rsid w:val="00A12A94"/>
    <w:rsid w:val="00A140B6"/>
    <w:rsid w:val="00A227AB"/>
    <w:rsid w:val="00A27E67"/>
    <w:rsid w:val="00A329C8"/>
    <w:rsid w:val="00A3714F"/>
    <w:rsid w:val="00A406F2"/>
    <w:rsid w:val="00A424A2"/>
    <w:rsid w:val="00A4276D"/>
    <w:rsid w:val="00A44121"/>
    <w:rsid w:val="00A501B2"/>
    <w:rsid w:val="00A50221"/>
    <w:rsid w:val="00A565FB"/>
    <w:rsid w:val="00A56B7C"/>
    <w:rsid w:val="00A57014"/>
    <w:rsid w:val="00A613AC"/>
    <w:rsid w:val="00A65A10"/>
    <w:rsid w:val="00A671B0"/>
    <w:rsid w:val="00A719CE"/>
    <w:rsid w:val="00A72577"/>
    <w:rsid w:val="00A7329B"/>
    <w:rsid w:val="00A73D73"/>
    <w:rsid w:val="00A8725E"/>
    <w:rsid w:val="00A9314A"/>
    <w:rsid w:val="00A94208"/>
    <w:rsid w:val="00A944CE"/>
    <w:rsid w:val="00A96579"/>
    <w:rsid w:val="00AA31C7"/>
    <w:rsid w:val="00AA392D"/>
    <w:rsid w:val="00AA400D"/>
    <w:rsid w:val="00AA78D9"/>
    <w:rsid w:val="00AB6BF4"/>
    <w:rsid w:val="00AB7F6F"/>
    <w:rsid w:val="00AC0B3D"/>
    <w:rsid w:val="00AD47E1"/>
    <w:rsid w:val="00AD4ECB"/>
    <w:rsid w:val="00AD54FA"/>
    <w:rsid w:val="00AD5931"/>
    <w:rsid w:val="00AD7DB6"/>
    <w:rsid w:val="00AE025B"/>
    <w:rsid w:val="00AE3CE9"/>
    <w:rsid w:val="00AF189A"/>
    <w:rsid w:val="00AF63E4"/>
    <w:rsid w:val="00AF71BD"/>
    <w:rsid w:val="00B00877"/>
    <w:rsid w:val="00B04161"/>
    <w:rsid w:val="00B05B17"/>
    <w:rsid w:val="00B1489B"/>
    <w:rsid w:val="00B155FF"/>
    <w:rsid w:val="00B173AA"/>
    <w:rsid w:val="00B23B37"/>
    <w:rsid w:val="00B26DC3"/>
    <w:rsid w:val="00B30C1B"/>
    <w:rsid w:val="00B33B27"/>
    <w:rsid w:val="00B34C5A"/>
    <w:rsid w:val="00B37B2F"/>
    <w:rsid w:val="00B411B9"/>
    <w:rsid w:val="00B41AFD"/>
    <w:rsid w:val="00B452CA"/>
    <w:rsid w:val="00B45324"/>
    <w:rsid w:val="00B4657F"/>
    <w:rsid w:val="00B5123B"/>
    <w:rsid w:val="00B55D4A"/>
    <w:rsid w:val="00B56B91"/>
    <w:rsid w:val="00B56C9C"/>
    <w:rsid w:val="00B57D1A"/>
    <w:rsid w:val="00B6040C"/>
    <w:rsid w:val="00B64878"/>
    <w:rsid w:val="00B654AF"/>
    <w:rsid w:val="00B67318"/>
    <w:rsid w:val="00B7346D"/>
    <w:rsid w:val="00B744A1"/>
    <w:rsid w:val="00B77C9A"/>
    <w:rsid w:val="00B829BD"/>
    <w:rsid w:val="00B833B8"/>
    <w:rsid w:val="00B85F98"/>
    <w:rsid w:val="00B876DB"/>
    <w:rsid w:val="00B90173"/>
    <w:rsid w:val="00B93EF5"/>
    <w:rsid w:val="00B94072"/>
    <w:rsid w:val="00B969B9"/>
    <w:rsid w:val="00B97063"/>
    <w:rsid w:val="00BA1EDD"/>
    <w:rsid w:val="00BA252D"/>
    <w:rsid w:val="00BA36DC"/>
    <w:rsid w:val="00BA5269"/>
    <w:rsid w:val="00BA5AA4"/>
    <w:rsid w:val="00BB64B2"/>
    <w:rsid w:val="00BB684F"/>
    <w:rsid w:val="00BB7EAF"/>
    <w:rsid w:val="00BC0057"/>
    <w:rsid w:val="00BC0DA9"/>
    <w:rsid w:val="00BC10A8"/>
    <w:rsid w:val="00BC1876"/>
    <w:rsid w:val="00BD39B2"/>
    <w:rsid w:val="00BD3A22"/>
    <w:rsid w:val="00BD52FA"/>
    <w:rsid w:val="00BD671B"/>
    <w:rsid w:val="00BD6934"/>
    <w:rsid w:val="00BE0013"/>
    <w:rsid w:val="00BE09D0"/>
    <w:rsid w:val="00BE53C1"/>
    <w:rsid w:val="00BF3191"/>
    <w:rsid w:val="00BF41DD"/>
    <w:rsid w:val="00BF5A71"/>
    <w:rsid w:val="00C02DCE"/>
    <w:rsid w:val="00C072F0"/>
    <w:rsid w:val="00C10C40"/>
    <w:rsid w:val="00C124A0"/>
    <w:rsid w:val="00C14815"/>
    <w:rsid w:val="00C204FB"/>
    <w:rsid w:val="00C225F5"/>
    <w:rsid w:val="00C22BEF"/>
    <w:rsid w:val="00C30782"/>
    <w:rsid w:val="00C34D5F"/>
    <w:rsid w:val="00C41C50"/>
    <w:rsid w:val="00C45926"/>
    <w:rsid w:val="00C47B86"/>
    <w:rsid w:val="00C5133F"/>
    <w:rsid w:val="00C51785"/>
    <w:rsid w:val="00C54AEC"/>
    <w:rsid w:val="00C55F4A"/>
    <w:rsid w:val="00C617F5"/>
    <w:rsid w:val="00C6227D"/>
    <w:rsid w:val="00C64A83"/>
    <w:rsid w:val="00C6557C"/>
    <w:rsid w:val="00C65EFE"/>
    <w:rsid w:val="00C661A3"/>
    <w:rsid w:val="00C675E4"/>
    <w:rsid w:val="00C6782E"/>
    <w:rsid w:val="00C72514"/>
    <w:rsid w:val="00C73790"/>
    <w:rsid w:val="00C742B6"/>
    <w:rsid w:val="00C761F1"/>
    <w:rsid w:val="00C77A1E"/>
    <w:rsid w:val="00C77CB9"/>
    <w:rsid w:val="00C87256"/>
    <w:rsid w:val="00C914A4"/>
    <w:rsid w:val="00C937F0"/>
    <w:rsid w:val="00C94704"/>
    <w:rsid w:val="00C96BD2"/>
    <w:rsid w:val="00C96D87"/>
    <w:rsid w:val="00CA0A57"/>
    <w:rsid w:val="00CA175E"/>
    <w:rsid w:val="00CA563E"/>
    <w:rsid w:val="00CA7462"/>
    <w:rsid w:val="00CA7EC4"/>
    <w:rsid w:val="00CB7AC8"/>
    <w:rsid w:val="00CC1408"/>
    <w:rsid w:val="00CC464E"/>
    <w:rsid w:val="00CC7467"/>
    <w:rsid w:val="00CD2C84"/>
    <w:rsid w:val="00CD3F2C"/>
    <w:rsid w:val="00CE0DFE"/>
    <w:rsid w:val="00CE28F0"/>
    <w:rsid w:val="00CE2CDC"/>
    <w:rsid w:val="00CE2E76"/>
    <w:rsid w:val="00CE412F"/>
    <w:rsid w:val="00CE6E05"/>
    <w:rsid w:val="00CE71A2"/>
    <w:rsid w:val="00CF2DC3"/>
    <w:rsid w:val="00CF36FF"/>
    <w:rsid w:val="00CF4036"/>
    <w:rsid w:val="00CF4FE5"/>
    <w:rsid w:val="00D02BFC"/>
    <w:rsid w:val="00D03AF0"/>
    <w:rsid w:val="00D061E1"/>
    <w:rsid w:val="00D062E4"/>
    <w:rsid w:val="00D124AD"/>
    <w:rsid w:val="00D12C32"/>
    <w:rsid w:val="00D17583"/>
    <w:rsid w:val="00D21E36"/>
    <w:rsid w:val="00D23875"/>
    <w:rsid w:val="00D31024"/>
    <w:rsid w:val="00D3259F"/>
    <w:rsid w:val="00D34ED4"/>
    <w:rsid w:val="00D36495"/>
    <w:rsid w:val="00D40A0F"/>
    <w:rsid w:val="00D42561"/>
    <w:rsid w:val="00D43A23"/>
    <w:rsid w:val="00D51441"/>
    <w:rsid w:val="00D55063"/>
    <w:rsid w:val="00D65512"/>
    <w:rsid w:val="00D7065E"/>
    <w:rsid w:val="00D74045"/>
    <w:rsid w:val="00D84391"/>
    <w:rsid w:val="00D86BC0"/>
    <w:rsid w:val="00D86DE0"/>
    <w:rsid w:val="00D87F12"/>
    <w:rsid w:val="00D9184A"/>
    <w:rsid w:val="00D93FE4"/>
    <w:rsid w:val="00D95A67"/>
    <w:rsid w:val="00D96430"/>
    <w:rsid w:val="00DA706E"/>
    <w:rsid w:val="00DA7D23"/>
    <w:rsid w:val="00DB00EC"/>
    <w:rsid w:val="00DB3C8E"/>
    <w:rsid w:val="00DD3830"/>
    <w:rsid w:val="00DD3C53"/>
    <w:rsid w:val="00DD4420"/>
    <w:rsid w:val="00DD4DB3"/>
    <w:rsid w:val="00DD60DD"/>
    <w:rsid w:val="00DD703A"/>
    <w:rsid w:val="00DE4D69"/>
    <w:rsid w:val="00DE4F4C"/>
    <w:rsid w:val="00DE4FF3"/>
    <w:rsid w:val="00DE7A35"/>
    <w:rsid w:val="00DF0908"/>
    <w:rsid w:val="00DF6521"/>
    <w:rsid w:val="00E025FD"/>
    <w:rsid w:val="00E02C27"/>
    <w:rsid w:val="00E032A1"/>
    <w:rsid w:val="00E0344D"/>
    <w:rsid w:val="00E04327"/>
    <w:rsid w:val="00E046CC"/>
    <w:rsid w:val="00E04ED4"/>
    <w:rsid w:val="00E07463"/>
    <w:rsid w:val="00E07603"/>
    <w:rsid w:val="00E11107"/>
    <w:rsid w:val="00E111AC"/>
    <w:rsid w:val="00E13292"/>
    <w:rsid w:val="00E13701"/>
    <w:rsid w:val="00E13A3F"/>
    <w:rsid w:val="00E14659"/>
    <w:rsid w:val="00E151B5"/>
    <w:rsid w:val="00E173B3"/>
    <w:rsid w:val="00E217E1"/>
    <w:rsid w:val="00E235FC"/>
    <w:rsid w:val="00E249DC"/>
    <w:rsid w:val="00E25252"/>
    <w:rsid w:val="00E273FC"/>
    <w:rsid w:val="00E36050"/>
    <w:rsid w:val="00E42459"/>
    <w:rsid w:val="00E441C6"/>
    <w:rsid w:val="00E5078F"/>
    <w:rsid w:val="00E530EA"/>
    <w:rsid w:val="00E564DE"/>
    <w:rsid w:val="00E567FB"/>
    <w:rsid w:val="00E61D58"/>
    <w:rsid w:val="00E64009"/>
    <w:rsid w:val="00E7335C"/>
    <w:rsid w:val="00E73904"/>
    <w:rsid w:val="00E74D15"/>
    <w:rsid w:val="00E75AF1"/>
    <w:rsid w:val="00E8698E"/>
    <w:rsid w:val="00E925D1"/>
    <w:rsid w:val="00EA3C21"/>
    <w:rsid w:val="00EA3F4B"/>
    <w:rsid w:val="00EA5C22"/>
    <w:rsid w:val="00EA6B95"/>
    <w:rsid w:val="00EB1342"/>
    <w:rsid w:val="00EB1AA7"/>
    <w:rsid w:val="00EB1B00"/>
    <w:rsid w:val="00EB6527"/>
    <w:rsid w:val="00EB7236"/>
    <w:rsid w:val="00EB7423"/>
    <w:rsid w:val="00EC4FF0"/>
    <w:rsid w:val="00ED1125"/>
    <w:rsid w:val="00ED2F0D"/>
    <w:rsid w:val="00ED38D7"/>
    <w:rsid w:val="00ED5671"/>
    <w:rsid w:val="00ED6402"/>
    <w:rsid w:val="00EE03CF"/>
    <w:rsid w:val="00EE32C4"/>
    <w:rsid w:val="00EE677A"/>
    <w:rsid w:val="00EE7A5E"/>
    <w:rsid w:val="00EF0ADF"/>
    <w:rsid w:val="00EF3C4B"/>
    <w:rsid w:val="00EF49C0"/>
    <w:rsid w:val="00F03894"/>
    <w:rsid w:val="00F05110"/>
    <w:rsid w:val="00F07AAC"/>
    <w:rsid w:val="00F109AD"/>
    <w:rsid w:val="00F11105"/>
    <w:rsid w:val="00F12D1D"/>
    <w:rsid w:val="00F12FF7"/>
    <w:rsid w:val="00F1441D"/>
    <w:rsid w:val="00F14630"/>
    <w:rsid w:val="00F149F7"/>
    <w:rsid w:val="00F14FF9"/>
    <w:rsid w:val="00F15590"/>
    <w:rsid w:val="00F165A4"/>
    <w:rsid w:val="00F20035"/>
    <w:rsid w:val="00F22304"/>
    <w:rsid w:val="00F23017"/>
    <w:rsid w:val="00F23103"/>
    <w:rsid w:val="00F43A67"/>
    <w:rsid w:val="00F43CE8"/>
    <w:rsid w:val="00F4674A"/>
    <w:rsid w:val="00F5007E"/>
    <w:rsid w:val="00F56CB2"/>
    <w:rsid w:val="00F56F5E"/>
    <w:rsid w:val="00F57151"/>
    <w:rsid w:val="00F577A5"/>
    <w:rsid w:val="00F604C5"/>
    <w:rsid w:val="00F6748D"/>
    <w:rsid w:val="00F677CF"/>
    <w:rsid w:val="00F74D5F"/>
    <w:rsid w:val="00F83AAA"/>
    <w:rsid w:val="00F84A00"/>
    <w:rsid w:val="00F92408"/>
    <w:rsid w:val="00F925BB"/>
    <w:rsid w:val="00F96B6E"/>
    <w:rsid w:val="00F96FFB"/>
    <w:rsid w:val="00FA279B"/>
    <w:rsid w:val="00FC33B5"/>
    <w:rsid w:val="00FC36DF"/>
    <w:rsid w:val="00FC3C0F"/>
    <w:rsid w:val="00FC49BC"/>
    <w:rsid w:val="00FD1E8E"/>
    <w:rsid w:val="00FD4334"/>
    <w:rsid w:val="00FD4BB4"/>
    <w:rsid w:val="00FD5C16"/>
    <w:rsid w:val="00FE16F2"/>
    <w:rsid w:val="00FE194B"/>
    <w:rsid w:val="00FE2519"/>
    <w:rsid w:val="00FE4A01"/>
    <w:rsid w:val="00FF324B"/>
    <w:rsid w:val="00FF34F3"/>
    <w:rsid w:val="00FF40AD"/>
    <w:rsid w:val="00FF4411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5BA"/>
    <w:rPr>
      <w:color w:val="000080"/>
      <w:u w:val="single"/>
    </w:rPr>
  </w:style>
  <w:style w:type="paragraph" w:styleId="a4">
    <w:name w:val="Body Text"/>
    <w:basedOn w:val="a"/>
    <w:link w:val="a5"/>
    <w:rsid w:val="009715B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715B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15BA"/>
    <w:rPr>
      <w:sz w:val="28"/>
    </w:rPr>
  </w:style>
  <w:style w:type="paragraph" w:styleId="a6">
    <w:name w:val="List Paragraph"/>
    <w:basedOn w:val="a"/>
    <w:uiPriority w:val="34"/>
    <w:qFormat/>
    <w:rsid w:val="00F9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2016-02-02T09:04:00Z</dcterms:created>
  <dcterms:modified xsi:type="dcterms:W3CDTF">2016-02-02T09:05:00Z</dcterms:modified>
</cp:coreProperties>
</file>