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40" w:rsidRDefault="005A2C40" w:rsidP="005A2C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5A2C40" w:rsidRDefault="005A2C40" w:rsidP="005A2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5A2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Межрегиональном фестивале народного творчества</w:t>
      </w:r>
    </w:p>
    <w:p w:rsidR="005A2C40" w:rsidRDefault="005A2C40" w:rsidP="005A2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«Россия моя малиновая»,   </w:t>
      </w:r>
    </w:p>
    <w:p w:rsidR="005A2C40" w:rsidRDefault="005A2C40" w:rsidP="005A2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народного артиста РСФСР  композитора Октября Гришина. 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Город, район, область ________________________________________________________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Учреждение, направляющее коллектив, солиста__________________________________ Название коллектива_________________________________________________________ ___________________________________________________________________________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коллектива (ФИО полностью, год рождения) 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Краткая </w:t>
      </w:r>
      <w:proofErr w:type="gramStart"/>
      <w:r>
        <w:rPr>
          <w:rFonts w:ascii="Times New Roman" w:hAnsi="Times New Roman"/>
          <w:sz w:val="24"/>
          <w:szCs w:val="24"/>
        </w:rPr>
        <w:t>характеристика на коллектив</w:t>
      </w:r>
      <w:proofErr w:type="gramEnd"/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_____________________________________________________________________________Солист (ФИО полностью, год рождения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_____________________________________________________________________________Краткая характеристика на солиста __________________________________________________________________________________________________________________________________________________________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 (ФИО полностью) 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 инструментального ансамбля (полностью)________________________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хора, ансамбля 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исполняемого произведения,  авторы музыки и стихов с инициалами 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техническое оснащение_____________________________________________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фонограмм, на каких электронных носителях </w:t>
      </w:r>
      <w:proofErr w:type="gramStart"/>
      <w:r>
        <w:rPr>
          <w:rFonts w:ascii="Times New Roman" w:hAnsi="Times New Roman"/>
          <w:sz w:val="24"/>
          <w:szCs w:val="24"/>
        </w:rPr>
        <w:t>записаны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5A2C40" w:rsidRDefault="005A2C40" w:rsidP="005A2C4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 направляющей организации и руководителя коллектива, контактные сотовые телефоны_____________________________________________________________________</w:t>
      </w:r>
    </w:p>
    <w:p w:rsidR="005A2C40" w:rsidRDefault="005A2C40" w:rsidP="005A2C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05D2" w:rsidRPr="005A2C40" w:rsidRDefault="005A2C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печать</w:t>
      </w:r>
    </w:p>
    <w:sectPr w:rsidR="007505D2" w:rsidRPr="005A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2C40"/>
    <w:rsid w:val="005A2C40"/>
    <w:rsid w:val="0075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2014-09-17T13:56:00Z</dcterms:created>
  <dcterms:modified xsi:type="dcterms:W3CDTF">2014-09-17T13:56:00Z</dcterms:modified>
</cp:coreProperties>
</file>